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D1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0137">
        <w:rPr>
          <w:rFonts w:ascii="Times New Roman" w:hAnsi="Times New Roman"/>
          <w:sz w:val="24"/>
          <w:szCs w:val="24"/>
        </w:rPr>
        <w:t xml:space="preserve">                               </w:t>
      </w:r>
      <w:r w:rsidR="00AC472C">
        <w:rPr>
          <w:rFonts w:ascii="Times New Roman" w:hAnsi="Times New Roman"/>
          <w:sz w:val="24"/>
          <w:szCs w:val="24"/>
        </w:rPr>
        <w:t xml:space="preserve"> </w:t>
      </w:r>
      <w:r w:rsidR="00AC472C" w:rsidRPr="005C0137">
        <w:rPr>
          <w:rFonts w:ascii="Times New Roman" w:hAnsi="Times New Roman"/>
          <w:sz w:val="20"/>
          <w:szCs w:val="20"/>
        </w:rPr>
        <w:t>«</w:t>
      </w:r>
      <w:r w:rsidR="00B229D1" w:rsidRPr="005C0137">
        <w:rPr>
          <w:rFonts w:ascii="Times New Roman" w:hAnsi="Times New Roman"/>
          <w:sz w:val="20"/>
          <w:szCs w:val="20"/>
        </w:rPr>
        <w:t>Утверждаю</w:t>
      </w:r>
      <w:r w:rsidR="00AC472C" w:rsidRPr="005C0137">
        <w:rPr>
          <w:rFonts w:ascii="Times New Roman" w:hAnsi="Times New Roman"/>
          <w:sz w:val="20"/>
          <w:szCs w:val="20"/>
        </w:rPr>
        <w:t>»</w:t>
      </w:r>
    </w:p>
    <w:p w:rsidR="00EB66E3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C0137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="00B229D1" w:rsidRPr="005C0137">
        <w:rPr>
          <w:rFonts w:ascii="Times New Roman" w:hAnsi="Times New Roman"/>
          <w:sz w:val="20"/>
          <w:szCs w:val="20"/>
        </w:rPr>
        <w:t xml:space="preserve">Директор </w:t>
      </w:r>
      <w:r w:rsidRPr="005C0137">
        <w:rPr>
          <w:rFonts w:ascii="Times New Roman" w:hAnsi="Times New Roman"/>
          <w:sz w:val="20"/>
          <w:szCs w:val="20"/>
        </w:rPr>
        <w:t>М</w:t>
      </w:r>
      <w:r w:rsidR="00203232">
        <w:rPr>
          <w:rFonts w:ascii="Times New Roman" w:hAnsi="Times New Roman"/>
          <w:sz w:val="20"/>
          <w:szCs w:val="20"/>
        </w:rPr>
        <w:t>О</w:t>
      </w:r>
      <w:r w:rsidRPr="005C0137">
        <w:rPr>
          <w:rFonts w:ascii="Times New Roman" w:hAnsi="Times New Roman"/>
          <w:sz w:val="20"/>
          <w:szCs w:val="20"/>
        </w:rPr>
        <w:t xml:space="preserve">У ДО </w:t>
      </w:r>
      <w:r w:rsidR="00203232">
        <w:rPr>
          <w:rFonts w:ascii="Times New Roman" w:hAnsi="Times New Roman"/>
          <w:sz w:val="20"/>
          <w:szCs w:val="20"/>
        </w:rPr>
        <w:t>Д</w:t>
      </w:r>
      <w:r w:rsidRPr="005C0137">
        <w:rPr>
          <w:rFonts w:ascii="Times New Roman" w:hAnsi="Times New Roman"/>
          <w:sz w:val="20"/>
          <w:szCs w:val="20"/>
        </w:rPr>
        <w:t xml:space="preserve">ДТ </w:t>
      </w:r>
    </w:p>
    <w:p w:rsidR="00B229D1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C0137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AC472C" w:rsidRPr="005C0137">
        <w:rPr>
          <w:rFonts w:ascii="Times New Roman" w:hAnsi="Times New Roman"/>
          <w:sz w:val="20"/>
          <w:szCs w:val="20"/>
        </w:rPr>
        <w:t xml:space="preserve">                            </w:t>
      </w:r>
      <w:r w:rsidRPr="005C0137">
        <w:rPr>
          <w:rFonts w:ascii="Times New Roman" w:hAnsi="Times New Roman"/>
          <w:sz w:val="20"/>
          <w:szCs w:val="20"/>
        </w:rPr>
        <w:t xml:space="preserve"> _____________ </w:t>
      </w:r>
      <w:r w:rsidR="00AC472C" w:rsidRPr="005C0137">
        <w:rPr>
          <w:rFonts w:ascii="Times New Roman" w:hAnsi="Times New Roman"/>
          <w:sz w:val="20"/>
          <w:szCs w:val="20"/>
        </w:rPr>
        <w:t>/ ___________/</w:t>
      </w:r>
    </w:p>
    <w:p w:rsidR="00B229D1" w:rsidRPr="005C0137" w:rsidRDefault="00EB66E3" w:rsidP="00AC472C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C0137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AC472C" w:rsidRPr="005C0137">
        <w:rPr>
          <w:rFonts w:ascii="Times New Roman" w:hAnsi="Times New Roman"/>
          <w:sz w:val="20"/>
          <w:szCs w:val="20"/>
        </w:rPr>
        <w:t xml:space="preserve">      </w:t>
      </w:r>
      <w:r w:rsidR="00B229D1" w:rsidRPr="005C0137">
        <w:rPr>
          <w:rFonts w:ascii="Times New Roman" w:hAnsi="Times New Roman"/>
          <w:sz w:val="20"/>
          <w:szCs w:val="20"/>
        </w:rPr>
        <w:t>«</w:t>
      </w:r>
      <w:r w:rsidR="00AC472C" w:rsidRPr="005C0137">
        <w:rPr>
          <w:rFonts w:ascii="Times New Roman" w:hAnsi="Times New Roman"/>
          <w:sz w:val="20"/>
          <w:szCs w:val="20"/>
        </w:rPr>
        <w:t>___</w:t>
      </w:r>
      <w:r w:rsidR="00B229D1" w:rsidRPr="005C0137">
        <w:rPr>
          <w:rFonts w:ascii="Times New Roman" w:hAnsi="Times New Roman"/>
          <w:sz w:val="20"/>
          <w:szCs w:val="20"/>
        </w:rPr>
        <w:t xml:space="preserve">» </w:t>
      </w:r>
      <w:r w:rsidR="00AC472C" w:rsidRPr="005C0137">
        <w:rPr>
          <w:rFonts w:ascii="Times New Roman" w:hAnsi="Times New Roman"/>
          <w:sz w:val="20"/>
          <w:szCs w:val="20"/>
        </w:rPr>
        <w:t>____</w:t>
      </w:r>
      <w:r w:rsidR="00B229D1" w:rsidRPr="005C0137">
        <w:rPr>
          <w:rFonts w:ascii="Times New Roman" w:hAnsi="Times New Roman"/>
          <w:sz w:val="20"/>
          <w:szCs w:val="20"/>
        </w:rPr>
        <w:t xml:space="preserve"> 20</w:t>
      </w:r>
      <w:r w:rsidR="00AC472C" w:rsidRPr="005C0137">
        <w:rPr>
          <w:rFonts w:ascii="Times New Roman" w:hAnsi="Times New Roman"/>
          <w:sz w:val="20"/>
          <w:szCs w:val="20"/>
        </w:rPr>
        <w:t>2</w:t>
      </w:r>
      <w:r w:rsidR="00583882">
        <w:rPr>
          <w:rFonts w:ascii="Times New Roman" w:hAnsi="Times New Roman"/>
          <w:sz w:val="20"/>
          <w:szCs w:val="20"/>
        </w:rPr>
        <w:t>4</w:t>
      </w:r>
      <w:r w:rsidR="00606DBF" w:rsidRPr="005C0137">
        <w:rPr>
          <w:rFonts w:ascii="Times New Roman" w:hAnsi="Times New Roman"/>
          <w:sz w:val="20"/>
          <w:szCs w:val="20"/>
        </w:rPr>
        <w:t xml:space="preserve"> </w:t>
      </w:r>
      <w:r w:rsidR="00B229D1" w:rsidRPr="005C0137">
        <w:rPr>
          <w:rFonts w:ascii="Times New Roman" w:hAnsi="Times New Roman"/>
          <w:sz w:val="20"/>
          <w:szCs w:val="20"/>
        </w:rPr>
        <w:t>г</w:t>
      </w:r>
      <w:r w:rsidRPr="005C0137">
        <w:rPr>
          <w:rFonts w:ascii="Times New Roman" w:hAnsi="Times New Roman"/>
          <w:sz w:val="20"/>
          <w:szCs w:val="20"/>
        </w:rPr>
        <w:t>.</w:t>
      </w:r>
    </w:p>
    <w:p w:rsidR="00606DBF" w:rsidRPr="00B229D1" w:rsidRDefault="00606DBF" w:rsidP="00AC472C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229D1" w:rsidRPr="0066476E" w:rsidRDefault="00B229D1" w:rsidP="00606DBF">
      <w:pPr>
        <w:pStyle w:val="a3"/>
        <w:jc w:val="right"/>
        <w:rPr>
          <w:rFonts w:ascii="Times New Roman" w:hAnsi="Times New Roman"/>
          <w:sz w:val="24"/>
          <w:szCs w:val="28"/>
        </w:rPr>
      </w:pPr>
    </w:p>
    <w:p w:rsidR="00EB66E3" w:rsidRDefault="00780B16" w:rsidP="00EB66E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F1E41" w:rsidRPr="00E848FD">
        <w:rPr>
          <w:rFonts w:ascii="Times New Roman" w:hAnsi="Times New Roman"/>
          <w:b/>
          <w:sz w:val="28"/>
          <w:szCs w:val="28"/>
        </w:rPr>
        <w:t>лан работы методиста</w:t>
      </w:r>
    </w:p>
    <w:p w:rsidR="00DF1E41" w:rsidRDefault="00DF1E41" w:rsidP="00B55C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E848FD">
        <w:rPr>
          <w:rFonts w:ascii="Times New Roman" w:hAnsi="Times New Roman"/>
          <w:b/>
          <w:sz w:val="28"/>
          <w:szCs w:val="28"/>
        </w:rPr>
        <w:t>а 20</w:t>
      </w:r>
      <w:r w:rsidR="00AC472C">
        <w:rPr>
          <w:rFonts w:ascii="Times New Roman" w:hAnsi="Times New Roman"/>
          <w:b/>
          <w:sz w:val="28"/>
          <w:szCs w:val="28"/>
        </w:rPr>
        <w:t>2</w:t>
      </w:r>
      <w:r w:rsidR="00583882">
        <w:rPr>
          <w:rFonts w:ascii="Times New Roman" w:hAnsi="Times New Roman"/>
          <w:b/>
          <w:sz w:val="28"/>
          <w:szCs w:val="28"/>
        </w:rPr>
        <w:t>4</w:t>
      </w:r>
      <w:r w:rsidRPr="00E848FD">
        <w:rPr>
          <w:rFonts w:ascii="Times New Roman" w:hAnsi="Times New Roman"/>
          <w:b/>
          <w:sz w:val="28"/>
          <w:szCs w:val="28"/>
        </w:rPr>
        <w:t xml:space="preserve"> – 20</w:t>
      </w:r>
      <w:r w:rsidR="00AC472C">
        <w:rPr>
          <w:rFonts w:ascii="Times New Roman" w:hAnsi="Times New Roman"/>
          <w:b/>
          <w:sz w:val="28"/>
          <w:szCs w:val="28"/>
        </w:rPr>
        <w:t>2</w:t>
      </w:r>
      <w:r w:rsidR="00583882">
        <w:rPr>
          <w:rFonts w:ascii="Times New Roman" w:hAnsi="Times New Roman"/>
          <w:b/>
          <w:sz w:val="28"/>
          <w:szCs w:val="28"/>
        </w:rPr>
        <w:t>5</w:t>
      </w:r>
      <w:r w:rsidRPr="00E848FD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76C30" w:rsidRDefault="00376C30" w:rsidP="00376C30">
      <w:pPr>
        <w:pStyle w:val="c2"/>
        <w:shd w:val="clear" w:color="auto" w:fill="FFFFFF"/>
        <w:spacing w:before="0" w:beforeAutospacing="0" w:after="0" w:afterAutospacing="0"/>
        <w:jc w:val="both"/>
        <w:rPr>
          <w:rStyle w:val="c36"/>
          <w:b/>
          <w:bCs/>
          <w:color w:val="000000"/>
          <w:sz w:val="28"/>
          <w:szCs w:val="28"/>
        </w:rPr>
      </w:pPr>
    </w:p>
    <w:p w:rsidR="00376C30" w:rsidRPr="00203232" w:rsidRDefault="00376C30" w:rsidP="00201E25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203232">
        <w:rPr>
          <w:rStyle w:val="c36"/>
          <w:b/>
          <w:bCs/>
          <w:sz w:val="28"/>
          <w:szCs w:val="28"/>
        </w:rPr>
        <w:t>Цель  работы</w:t>
      </w:r>
      <w:r w:rsidRPr="00203232">
        <w:rPr>
          <w:rStyle w:val="c25"/>
          <w:sz w:val="28"/>
          <w:szCs w:val="28"/>
        </w:rPr>
        <w:t>: Методическое сопровождение различных сфер деятельности педагогов дополнительного образования для эффективного использования перспективных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форм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работы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с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детьми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и</w:t>
      </w:r>
      <w:r w:rsidR="00201E25">
        <w:rPr>
          <w:rStyle w:val="c25"/>
          <w:sz w:val="28"/>
          <w:szCs w:val="28"/>
        </w:rPr>
        <w:t xml:space="preserve"> </w:t>
      </w:r>
      <w:r w:rsidRPr="00203232">
        <w:rPr>
          <w:rStyle w:val="c25"/>
          <w:sz w:val="28"/>
          <w:szCs w:val="28"/>
        </w:rPr>
        <w:t>повышения профессиональной  компетентности педагогов дополнительного образования.</w:t>
      </w:r>
    </w:p>
    <w:p w:rsidR="00203232" w:rsidRDefault="00203232" w:rsidP="00201E25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36"/>
          <w:b/>
          <w:bCs/>
          <w:color w:val="000000"/>
          <w:sz w:val="28"/>
          <w:szCs w:val="28"/>
        </w:rPr>
      </w:pPr>
    </w:p>
    <w:p w:rsidR="00376C30" w:rsidRDefault="00376C30" w:rsidP="00376C30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36"/>
          <w:b/>
          <w:bCs/>
          <w:color w:val="000000"/>
          <w:sz w:val="28"/>
          <w:szCs w:val="28"/>
        </w:rPr>
      </w:pPr>
      <w:r>
        <w:rPr>
          <w:rStyle w:val="c36"/>
          <w:b/>
          <w:bCs/>
          <w:color w:val="000000"/>
          <w:sz w:val="28"/>
          <w:szCs w:val="28"/>
        </w:rPr>
        <w:t>Задачи: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обеспечить условия для включения педагогов дополнительного образования в творческий поиск;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подготовить к ознакомлению  и внедрению в педагогическую деятельность учебно-методические и информационные материалы, инновационные методики и технологии;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сформировать новые профессиональные потребности педагогов дополнительного образования, которые будут востребованы практикой в ближайшем будущем;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 xml:space="preserve">пополнять информационный банк данных по различным направленностям </w:t>
      </w:r>
      <w:r>
        <w:rPr>
          <w:rStyle w:val="c25"/>
          <w:color w:val="000000"/>
          <w:sz w:val="28"/>
          <w:szCs w:val="28"/>
        </w:rPr>
        <w:t>работы</w:t>
      </w:r>
      <w:r w:rsidRPr="00376C30">
        <w:rPr>
          <w:rStyle w:val="c25"/>
          <w:color w:val="000000"/>
          <w:sz w:val="28"/>
          <w:szCs w:val="28"/>
        </w:rPr>
        <w:t>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оказывать методическую, практическую, информативную, консультативную и научную помощи педагогам;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организовать проведение мастер – классов, публикацию методических разработок, выпуск сборников по обобщению педагогического опыта и др.;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оказывать методическое сопровождение конкурсов,  социальных акций, воспитательных мероприятий  и др.;</w:t>
      </w:r>
    </w:p>
    <w:p w:rsidR="00376C30" w:rsidRPr="00376C30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color w:val="000000"/>
          <w:sz w:val="20"/>
          <w:szCs w:val="20"/>
        </w:rPr>
      </w:pPr>
      <w:r w:rsidRPr="00376C30">
        <w:rPr>
          <w:rStyle w:val="c25"/>
          <w:color w:val="000000"/>
          <w:sz w:val="28"/>
          <w:szCs w:val="28"/>
        </w:rPr>
        <w:t>организовывать обмен опытом с педагогами дополнительного образования и методистами образовательных учреждений города и области;</w:t>
      </w:r>
    </w:p>
    <w:p w:rsidR="00376C30" w:rsidRPr="00203232" w:rsidRDefault="00376C30" w:rsidP="00376C30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rStyle w:val="c25"/>
          <w:b/>
          <w:sz w:val="28"/>
          <w:szCs w:val="28"/>
        </w:rPr>
      </w:pPr>
      <w:r w:rsidRPr="00376C30">
        <w:rPr>
          <w:rStyle w:val="c25"/>
          <w:color w:val="000000"/>
          <w:sz w:val="28"/>
          <w:szCs w:val="28"/>
        </w:rPr>
        <w:t>информировать социум о деятельности педагогов и воспитанников через официальный сайт М</w:t>
      </w:r>
      <w:r w:rsidR="00203232">
        <w:rPr>
          <w:rStyle w:val="c25"/>
          <w:color w:val="000000"/>
          <w:sz w:val="28"/>
          <w:szCs w:val="28"/>
        </w:rPr>
        <w:t>О</w:t>
      </w:r>
      <w:r w:rsidRPr="00376C30">
        <w:rPr>
          <w:rStyle w:val="c25"/>
          <w:color w:val="000000"/>
          <w:sz w:val="28"/>
          <w:szCs w:val="28"/>
        </w:rPr>
        <w:t>У</w:t>
      </w:r>
      <w:r>
        <w:rPr>
          <w:rStyle w:val="c25"/>
          <w:color w:val="000000"/>
          <w:sz w:val="28"/>
          <w:szCs w:val="28"/>
        </w:rPr>
        <w:t xml:space="preserve"> ДО </w:t>
      </w:r>
      <w:r w:rsidR="00203232">
        <w:rPr>
          <w:rStyle w:val="c25"/>
          <w:color w:val="000000"/>
          <w:sz w:val="28"/>
          <w:szCs w:val="28"/>
        </w:rPr>
        <w:t>Д</w:t>
      </w:r>
      <w:r>
        <w:rPr>
          <w:rStyle w:val="c25"/>
          <w:color w:val="000000"/>
          <w:sz w:val="28"/>
          <w:szCs w:val="28"/>
        </w:rPr>
        <w:t>ДТ.</w:t>
      </w: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ind w:firstLine="284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8"/>
          <w:szCs w:val="28"/>
        </w:rPr>
      </w:pPr>
    </w:p>
    <w:p w:rsidR="00203232" w:rsidRPr="00376C30" w:rsidRDefault="00203232" w:rsidP="00203232">
      <w:pPr>
        <w:pStyle w:val="c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1E41" w:rsidRPr="00E848FD" w:rsidRDefault="00DF1E41" w:rsidP="00DF1E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843"/>
        <w:gridCol w:w="5812"/>
        <w:gridCol w:w="1099"/>
      </w:tblGrid>
      <w:tr w:rsidR="00DF1E41" w:rsidRPr="00323AE9" w:rsidTr="005A5173">
        <w:tc>
          <w:tcPr>
            <w:tcW w:w="817" w:type="dxa"/>
            <w:vAlign w:val="center"/>
          </w:tcPr>
          <w:p w:rsidR="00DF1E41" w:rsidRPr="00323AE9" w:rsidRDefault="00DF1E41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lastRenderedPageBreak/>
              <w:t>№</w:t>
            </w:r>
            <w:r w:rsidR="00DF46DE" w:rsidRPr="00323AE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п\</w:t>
            </w:r>
            <w:proofErr w:type="gramStart"/>
            <w:r w:rsidRPr="00323AE9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843" w:type="dxa"/>
            <w:vAlign w:val="center"/>
          </w:tcPr>
          <w:p w:rsidR="00DF1E41" w:rsidRPr="00323AE9" w:rsidRDefault="00DF1E41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5812" w:type="dxa"/>
          </w:tcPr>
          <w:p w:rsidR="00DF1E41" w:rsidRPr="00323AE9" w:rsidRDefault="00DF1E41" w:rsidP="00D50F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Содержание работы</w:t>
            </w:r>
          </w:p>
        </w:tc>
        <w:tc>
          <w:tcPr>
            <w:tcW w:w="1099" w:type="dxa"/>
          </w:tcPr>
          <w:p w:rsidR="00DF1E41" w:rsidRPr="00323AE9" w:rsidRDefault="00DF1E41" w:rsidP="00D50FED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Прим.</w:t>
            </w:r>
          </w:p>
        </w:tc>
      </w:tr>
      <w:tr w:rsidR="00DF1E41" w:rsidRPr="00323AE9" w:rsidTr="005A5173">
        <w:tc>
          <w:tcPr>
            <w:tcW w:w="9571" w:type="dxa"/>
            <w:gridSpan w:val="4"/>
            <w:vAlign w:val="center"/>
          </w:tcPr>
          <w:p w:rsidR="0066476E" w:rsidRPr="00323AE9" w:rsidRDefault="00DF1E41" w:rsidP="005A51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23AE9">
              <w:rPr>
                <w:rFonts w:ascii="Times New Roman" w:hAnsi="Times New Roman"/>
                <w:b/>
                <w:sz w:val="24"/>
                <w:szCs w:val="28"/>
              </w:rPr>
              <w:t xml:space="preserve">1. </w:t>
            </w:r>
            <w:r w:rsidR="0076720B" w:rsidRPr="00323AE9">
              <w:rPr>
                <w:rFonts w:ascii="Times New Roman" w:hAnsi="Times New Roman"/>
                <w:b/>
                <w:sz w:val="24"/>
                <w:szCs w:val="28"/>
              </w:rPr>
              <w:t>ОБЕСПЕЧЕНИЕ ОБРАЗОВАТЕЛЬНОГО ПРОЦЕССА</w:t>
            </w:r>
          </w:p>
        </w:tc>
      </w:tr>
      <w:tr w:rsidR="00DF1E41" w:rsidRPr="00323AE9" w:rsidTr="005A5173">
        <w:tc>
          <w:tcPr>
            <w:tcW w:w="9571" w:type="dxa"/>
            <w:gridSpan w:val="4"/>
            <w:vAlign w:val="center"/>
          </w:tcPr>
          <w:p w:rsidR="00DF1E41" w:rsidRPr="00323AE9" w:rsidRDefault="00DF1E41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1.1</w:t>
            </w:r>
            <w:r w:rsidR="00DF46DE" w:rsidRPr="00323AE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A4317" w:rsidRPr="00323AE9">
              <w:rPr>
                <w:rFonts w:ascii="Times New Roman" w:hAnsi="Times New Roman"/>
                <w:sz w:val="24"/>
                <w:szCs w:val="28"/>
              </w:rPr>
              <w:t xml:space="preserve">Разработка 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873F77" w:rsidRPr="00323AE9">
              <w:rPr>
                <w:rFonts w:ascii="Times New Roman" w:hAnsi="Times New Roman"/>
                <w:sz w:val="24"/>
                <w:szCs w:val="28"/>
              </w:rPr>
              <w:t>методической документации</w:t>
            </w:r>
          </w:p>
        </w:tc>
      </w:tr>
      <w:tr w:rsidR="00DF1E41" w:rsidRPr="00323AE9" w:rsidTr="005A5173">
        <w:trPr>
          <w:trHeight w:val="2400"/>
        </w:trPr>
        <w:tc>
          <w:tcPr>
            <w:tcW w:w="817" w:type="dxa"/>
            <w:vAlign w:val="center"/>
          </w:tcPr>
          <w:p w:rsidR="00DF1E41" w:rsidRPr="00323AE9" w:rsidRDefault="00DF1E41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66E3" w:rsidRPr="00323AE9" w:rsidRDefault="00DF1E41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5812" w:type="dxa"/>
          </w:tcPr>
          <w:p w:rsidR="00BD050F" w:rsidRPr="00323AE9" w:rsidRDefault="00BD050F" w:rsidP="00583882">
            <w:pPr>
              <w:pStyle w:val="a3"/>
              <w:tabs>
                <w:tab w:val="left" w:pos="340"/>
              </w:tabs>
              <w:ind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Составить рекомендации:</w:t>
            </w:r>
          </w:p>
          <w:p w:rsidR="00583882" w:rsidRPr="00323AE9" w:rsidRDefault="00583882" w:rsidP="00583882">
            <w:pPr>
              <w:pStyle w:val="a3"/>
              <w:numPr>
                <w:ilvl w:val="0"/>
                <w:numId w:val="3"/>
              </w:numPr>
              <w:tabs>
                <w:tab w:val="left" w:pos="340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 «Методика подготовки и проведения выставки»; </w:t>
            </w:r>
          </w:p>
          <w:p w:rsidR="00583882" w:rsidRPr="00323AE9" w:rsidRDefault="00583882" w:rsidP="00583882">
            <w:pPr>
              <w:pStyle w:val="a3"/>
              <w:numPr>
                <w:ilvl w:val="0"/>
                <w:numId w:val="3"/>
              </w:numPr>
              <w:tabs>
                <w:tab w:val="left" w:pos="340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«Методика подготовки и проведения митингов памяти» </w:t>
            </w:r>
          </w:p>
          <w:p w:rsidR="00834FE3" w:rsidRPr="00323AE9" w:rsidRDefault="00583882" w:rsidP="00583882">
            <w:pPr>
              <w:pStyle w:val="a3"/>
              <w:numPr>
                <w:ilvl w:val="0"/>
                <w:numId w:val="3"/>
              </w:numPr>
              <w:tabs>
                <w:tab w:val="left" w:pos="340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  Методические рекомендации «Сохранность контингента учащихся как показатель степени профессионализма педагога в учреждении  дополнительного образования детей» и др.</w:t>
            </w:r>
          </w:p>
        </w:tc>
        <w:tc>
          <w:tcPr>
            <w:tcW w:w="1099" w:type="dxa"/>
          </w:tcPr>
          <w:p w:rsidR="00DF1E41" w:rsidRPr="00323AE9" w:rsidRDefault="00DF1E41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1E41" w:rsidRPr="00323AE9" w:rsidTr="005A5173">
        <w:tc>
          <w:tcPr>
            <w:tcW w:w="817" w:type="dxa"/>
            <w:vAlign w:val="center"/>
          </w:tcPr>
          <w:p w:rsidR="00DF1E41" w:rsidRPr="00323AE9" w:rsidRDefault="00DF1E41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F1E41" w:rsidRPr="00323AE9" w:rsidRDefault="006F1E69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Август-сентябрь</w:t>
            </w:r>
          </w:p>
        </w:tc>
        <w:tc>
          <w:tcPr>
            <w:tcW w:w="5812" w:type="dxa"/>
          </w:tcPr>
          <w:p w:rsidR="00DF1E41" w:rsidRPr="00323AE9" w:rsidRDefault="00EB66E3" w:rsidP="0076720B">
            <w:pPr>
              <w:pStyle w:val="a3"/>
              <w:numPr>
                <w:ilvl w:val="0"/>
                <w:numId w:val="5"/>
              </w:numPr>
              <w:tabs>
                <w:tab w:val="left" w:pos="340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Проверка и подготовка к утверждению дополнительных общеобразовательных – дополнительных общеразвивающих программ.</w:t>
            </w:r>
          </w:p>
          <w:p w:rsidR="00EB66E3" w:rsidRPr="00323AE9" w:rsidRDefault="00EB66E3" w:rsidP="0076720B">
            <w:pPr>
              <w:pStyle w:val="a3"/>
              <w:numPr>
                <w:ilvl w:val="0"/>
                <w:numId w:val="5"/>
              </w:numPr>
              <w:tabs>
                <w:tab w:val="left" w:pos="340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Корректировка программ (по мере необходимости).</w:t>
            </w:r>
          </w:p>
        </w:tc>
        <w:tc>
          <w:tcPr>
            <w:tcW w:w="1099" w:type="dxa"/>
          </w:tcPr>
          <w:p w:rsidR="00DF1E41" w:rsidRPr="00323AE9" w:rsidRDefault="00DF1E41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23D80" w:rsidRPr="00323AE9" w:rsidTr="005A5173">
        <w:tc>
          <w:tcPr>
            <w:tcW w:w="817" w:type="dxa"/>
            <w:vAlign w:val="center"/>
          </w:tcPr>
          <w:p w:rsidR="00023D80" w:rsidRPr="00323AE9" w:rsidRDefault="00023D80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843" w:type="dxa"/>
            <w:vAlign w:val="center"/>
          </w:tcPr>
          <w:p w:rsidR="00023D80" w:rsidRPr="00323AE9" w:rsidRDefault="00023D80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5812" w:type="dxa"/>
          </w:tcPr>
          <w:p w:rsidR="00023D80" w:rsidRPr="00323AE9" w:rsidRDefault="00F87730" w:rsidP="0076720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Разработка планов проведения методических совещаний, семинаров, круглых столов.</w:t>
            </w:r>
          </w:p>
        </w:tc>
        <w:tc>
          <w:tcPr>
            <w:tcW w:w="1099" w:type="dxa"/>
          </w:tcPr>
          <w:p w:rsidR="00023D80" w:rsidRPr="00323AE9" w:rsidRDefault="00023D80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1E41" w:rsidRPr="00323AE9" w:rsidTr="005A5173">
        <w:tc>
          <w:tcPr>
            <w:tcW w:w="9571" w:type="dxa"/>
            <w:gridSpan w:val="4"/>
            <w:vAlign w:val="center"/>
          </w:tcPr>
          <w:p w:rsidR="00DF46DE" w:rsidRPr="00323AE9" w:rsidRDefault="00DF1E41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1.2. Разр</w:t>
            </w:r>
            <w:r w:rsidR="0066476E" w:rsidRPr="00323AE9">
              <w:rPr>
                <w:rFonts w:ascii="Times New Roman" w:hAnsi="Times New Roman"/>
                <w:sz w:val="24"/>
                <w:szCs w:val="28"/>
              </w:rPr>
              <w:t>аботка и оформление документации</w:t>
            </w:r>
          </w:p>
        </w:tc>
      </w:tr>
      <w:tr w:rsidR="001A57E4" w:rsidRPr="00323AE9" w:rsidTr="005A5173">
        <w:tc>
          <w:tcPr>
            <w:tcW w:w="817" w:type="dxa"/>
            <w:vAlign w:val="center"/>
          </w:tcPr>
          <w:p w:rsidR="001A57E4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1A57E4" w:rsidRPr="00323AE9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 по плану</w:t>
            </w:r>
          </w:p>
        </w:tc>
        <w:tc>
          <w:tcPr>
            <w:tcW w:w="5812" w:type="dxa"/>
          </w:tcPr>
          <w:p w:rsidR="001A57E4" w:rsidRPr="00323AE9" w:rsidRDefault="001A57E4" w:rsidP="0076720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Подбор и оформление необходимого материала для проведения педагогических советов, семинаров, круглых столов, практикумов.</w:t>
            </w:r>
          </w:p>
        </w:tc>
        <w:tc>
          <w:tcPr>
            <w:tcW w:w="1099" w:type="dxa"/>
          </w:tcPr>
          <w:p w:rsidR="001A57E4" w:rsidRPr="00323AE9" w:rsidRDefault="001A57E4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7E4" w:rsidRPr="00323AE9" w:rsidTr="005A5173">
        <w:tc>
          <w:tcPr>
            <w:tcW w:w="817" w:type="dxa"/>
            <w:vAlign w:val="center"/>
          </w:tcPr>
          <w:p w:rsidR="001A57E4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843" w:type="dxa"/>
            <w:vMerge/>
            <w:vAlign w:val="center"/>
          </w:tcPr>
          <w:p w:rsidR="001A57E4" w:rsidRPr="00323AE9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1A57E4" w:rsidRPr="00323AE9" w:rsidRDefault="001A57E4" w:rsidP="00F8773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Оформление документации по итогам проверок (посещаемости занятий детьми и выявление причин пропусков и др.).</w:t>
            </w:r>
          </w:p>
        </w:tc>
        <w:tc>
          <w:tcPr>
            <w:tcW w:w="1099" w:type="dxa"/>
          </w:tcPr>
          <w:p w:rsidR="001A57E4" w:rsidRPr="00323AE9" w:rsidRDefault="001A57E4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7E4" w:rsidRPr="00323AE9" w:rsidTr="005A5173">
        <w:tc>
          <w:tcPr>
            <w:tcW w:w="817" w:type="dxa"/>
            <w:vAlign w:val="center"/>
          </w:tcPr>
          <w:p w:rsidR="001A57E4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843" w:type="dxa"/>
            <w:vMerge/>
            <w:vAlign w:val="center"/>
          </w:tcPr>
          <w:p w:rsidR="001A57E4" w:rsidRPr="00323AE9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1A57E4" w:rsidRPr="00323AE9" w:rsidRDefault="001A57E4" w:rsidP="00023D80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Оформление посещений открытых занятий, мастер-классов педагогов дополнительного образования.</w:t>
            </w:r>
          </w:p>
        </w:tc>
        <w:tc>
          <w:tcPr>
            <w:tcW w:w="1099" w:type="dxa"/>
          </w:tcPr>
          <w:p w:rsidR="001A57E4" w:rsidRPr="00323AE9" w:rsidRDefault="001A57E4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7E4" w:rsidRPr="00323AE9" w:rsidTr="005A5173">
        <w:tc>
          <w:tcPr>
            <w:tcW w:w="817" w:type="dxa"/>
            <w:vAlign w:val="center"/>
          </w:tcPr>
          <w:p w:rsidR="001A57E4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1843" w:type="dxa"/>
            <w:vMerge/>
            <w:vAlign w:val="center"/>
          </w:tcPr>
          <w:p w:rsidR="001A57E4" w:rsidRPr="00323AE9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1A57E4" w:rsidRPr="00323AE9" w:rsidRDefault="001A57E4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Оформление протоколов методических советов, совещаний и др.</w:t>
            </w:r>
          </w:p>
        </w:tc>
        <w:tc>
          <w:tcPr>
            <w:tcW w:w="1099" w:type="dxa"/>
          </w:tcPr>
          <w:p w:rsidR="001A57E4" w:rsidRPr="00323AE9" w:rsidRDefault="001A57E4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7E4" w:rsidRPr="00323AE9" w:rsidTr="005A5173">
        <w:tc>
          <w:tcPr>
            <w:tcW w:w="817" w:type="dxa"/>
            <w:vAlign w:val="center"/>
          </w:tcPr>
          <w:p w:rsidR="001A57E4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1843" w:type="dxa"/>
            <w:vMerge/>
            <w:vAlign w:val="center"/>
          </w:tcPr>
          <w:p w:rsidR="001A57E4" w:rsidRPr="00323AE9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1A57E4" w:rsidRPr="00323AE9" w:rsidRDefault="001A57E4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Подготовка и оформление отчётов о проделанной работе.</w:t>
            </w:r>
          </w:p>
        </w:tc>
        <w:tc>
          <w:tcPr>
            <w:tcW w:w="1099" w:type="dxa"/>
          </w:tcPr>
          <w:p w:rsidR="001A57E4" w:rsidRPr="00323AE9" w:rsidRDefault="001A57E4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7E4" w:rsidRPr="00323AE9" w:rsidTr="005A5173">
        <w:tc>
          <w:tcPr>
            <w:tcW w:w="817" w:type="dxa"/>
            <w:vAlign w:val="center"/>
          </w:tcPr>
          <w:p w:rsidR="001A57E4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1843" w:type="dxa"/>
            <w:vMerge/>
            <w:vAlign w:val="center"/>
          </w:tcPr>
          <w:p w:rsidR="001A57E4" w:rsidRPr="00323AE9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1A57E4" w:rsidRPr="00323AE9" w:rsidRDefault="001A57E4" w:rsidP="0076720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Подготовка и оформление документов по организованной перевозке детей.  </w:t>
            </w:r>
          </w:p>
        </w:tc>
        <w:tc>
          <w:tcPr>
            <w:tcW w:w="1099" w:type="dxa"/>
          </w:tcPr>
          <w:p w:rsidR="001A57E4" w:rsidRPr="00323AE9" w:rsidRDefault="001A57E4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7E4" w:rsidRPr="00323AE9" w:rsidTr="005A5173">
        <w:tc>
          <w:tcPr>
            <w:tcW w:w="817" w:type="dxa"/>
            <w:vAlign w:val="center"/>
          </w:tcPr>
          <w:p w:rsidR="001A57E4" w:rsidRPr="00323AE9" w:rsidRDefault="005A5173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1843" w:type="dxa"/>
            <w:vMerge/>
            <w:vAlign w:val="center"/>
          </w:tcPr>
          <w:p w:rsidR="001A57E4" w:rsidRPr="00323AE9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1A57E4" w:rsidRPr="00323AE9" w:rsidRDefault="005A5173" w:rsidP="0076720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Подготовка и оформление документов на конкурсы </w:t>
            </w:r>
            <w:proofErr w:type="gramStart"/>
            <w:r w:rsidRPr="00323AE9">
              <w:rPr>
                <w:rFonts w:ascii="Times New Roman" w:hAnsi="Times New Roman"/>
                <w:sz w:val="24"/>
                <w:szCs w:val="28"/>
              </w:rPr>
              <w:t>для</w:t>
            </w:r>
            <w:proofErr w:type="gramEnd"/>
            <w:r w:rsidRPr="00323AE9">
              <w:rPr>
                <w:rFonts w:ascii="Times New Roman" w:hAnsi="Times New Roman"/>
                <w:sz w:val="24"/>
                <w:szCs w:val="28"/>
              </w:rPr>
              <w:t xml:space="preserve"> обучающихся</w:t>
            </w:r>
            <w:r w:rsidR="00323AE9">
              <w:rPr>
                <w:rFonts w:ascii="Times New Roman" w:hAnsi="Times New Roman"/>
                <w:sz w:val="24"/>
                <w:szCs w:val="28"/>
              </w:rPr>
              <w:t>.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1A57E4" w:rsidRPr="00323AE9" w:rsidRDefault="001A57E4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D050F" w:rsidRPr="00323AE9" w:rsidTr="005A5173">
        <w:trPr>
          <w:trHeight w:val="233"/>
        </w:trPr>
        <w:tc>
          <w:tcPr>
            <w:tcW w:w="9571" w:type="dxa"/>
            <w:gridSpan w:val="4"/>
            <w:vAlign w:val="center"/>
          </w:tcPr>
          <w:p w:rsidR="00AA34B7" w:rsidRPr="00323AE9" w:rsidRDefault="00BD050F" w:rsidP="005A51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23AE9">
              <w:rPr>
                <w:rFonts w:ascii="Times New Roman" w:hAnsi="Times New Roman"/>
                <w:b/>
                <w:sz w:val="24"/>
                <w:szCs w:val="28"/>
              </w:rPr>
              <w:t xml:space="preserve">2. </w:t>
            </w:r>
            <w:r w:rsidR="0076720B" w:rsidRPr="00323AE9">
              <w:rPr>
                <w:rFonts w:ascii="Times New Roman" w:hAnsi="Times New Roman"/>
                <w:b/>
                <w:sz w:val="24"/>
                <w:szCs w:val="28"/>
              </w:rPr>
              <w:t>РАБОТА С ПЕДАГОГИЧЕСКИМИ КАДРАМИ</w:t>
            </w:r>
          </w:p>
        </w:tc>
      </w:tr>
      <w:tr w:rsidR="00BD050F" w:rsidRPr="00323AE9" w:rsidTr="005A5173">
        <w:tc>
          <w:tcPr>
            <w:tcW w:w="9571" w:type="dxa"/>
            <w:gridSpan w:val="4"/>
            <w:vAlign w:val="center"/>
          </w:tcPr>
          <w:p w:rsidR="00BD050F" w:rsidRPr="00323AE9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2.1. Повышение квалификации</w:t>
            </w:r>
          </w:p>
        </w:tc>
      </w:tr>
      <w:tr w:rsidR="00BD050F" w:rsidRPr="00323AE9" w:rsidTr="005A5173">
        <w:tc>
          <w:tcPr>
            <w:tcW w:w="817" w:type="dxa"/>
            <w:vAlign w:val="center"/>
          </w:tcPr>
          <w:p w:rsidR="00BD050F" w:rsidRPr="00323AE9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:rsidR="00BD050F" w:rsidRPr="00323AE9" w:rsidRDefault="00BD050F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Сентябрь</w:t>
            </w:r>
            <w:r w:rsidR="00380314" w:rsidRPr="00323AE9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BD050F" w:rsidRPr="00323AE9" w:rsidRDefault="006D4C68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март</w:t>
            </w:r>
          </w:p>
        </w:tc>
        <w:tc>
          <w:tcPr>
            <w:tcW w:w="5812" w:type="dxa"/>
          </w:tcPr>
          <w:p w:rsidR="00BD050F" w:rsidRPr="00323AE9" w:rsidRDefault="00BD050F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Организация подготовки повышения квалификации:</w:t>
            </w:r>
          </w:p>
          <w:p w:rsidR="00BD050F" w:rsidRPr="00323AE9" w:rsidRDefault="00BD050F" w:rsidP="0076720B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консультации с руководителями </w:t>
            </w:r>
            <w:r w:rsidR="003A4FDD" w:rsidRPr="00323AE9">
              <w:rPr>
                <w:rFonts w:ascii="Times New Roman" w:hAnsi="Times New Roman"/>
                <w:sz w:val="24"/>
                <w:szCs w:val="28"/>
              </w:rPr>
              <w:t xml:space="preserve">структурных подразделений 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и педагогами по выбору направлений курсов повышения квалификации;</w:t>
            </w:r>
          </w:p>
          <w:p w:rsidR="00BD050F" w:rsidRPr="00323AE9" w:rsidRDefault="003A4FDD" w:rsidP="0076720B">
            <w:pPr>
              <w:pStyle w:val="a3"/>
              <w:numPr>
                <w:ilvl w:val="0"/>
                <w:numId w:val="2"/>
              </w:numPr>
              <w:tabs>
                <w:tab w:val="left" w:pos="388"/>
              </w:tabs>
              <w:ind w:left="0" w:firstLine="17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помощь в </w:t>
            </w:r>
            <w:r w:rsidR="00BD050F" w:rsidRPr="00323AE9">
              <w:rPr>
                <w:rFonts w:ascii="Times New Roman" w:hAnsi="Times New Roman"/>
                <w:sz w:val="24"/>
                <w:szCs w:val="28"/>
              </w:rPr>
              <w:t>оформлени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и</w:t>
            </w:r>
            <w:r w:rsidR="00BD050F" w:rsidRPr="00323AE9">
              <w:rPr>
                <w:rFonts w:ascii="Times New Roman" w:hAnsi="Times New Roman"/>
                <w:sz w:val="24"/>
                <w:szCs w:val="28"/>
              </w:rPr>
              <w:t xml:space="preserve"> заяв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о</w:t>
            </w:r>
            <w:r w:rsidR="00BD050F" w:rsidRPr="00323AE9">
              <w:rPr>
                <w:rFonts w:ascii="Times New Roman" w:hAnsi="Times New Roman"/>
                <w:sz w:val="24"/>
                <w:szCs w:val="28"/>
              </w:rPr>
              <w:t>к на прохождение курсов повышения квалификации;</w:t>
            </w:r>
          </w:p>
        </w:tc>
        <w:tc>
          <w:tcPr>
            <w:tcW w:w="1099" w:type="dxa"/>
          </w:tcPr>
          <w:p w:rsidR="00BD050F" w:rsidRPr="00323AE9" w:rsidRDefault="00BD050F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3F77" w:rsidRPr="00323AE9" w:rsidTr="005A5173">
        <w:tc>
          <w:tcPr>
            <w:tcW w:w="817" w:type="dxa"/>
            <w:vAlign w:val="center"/>
          </w:tcPr>
          <w:p w:rsidR="00873F77" w:rsidRPr="00323AE9" w:rsidRDefault="00873F77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873F77" w:rsidRPr="00323AE9" w:rsidRDefault="00873F77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5812" w:type="dxa"/>
          </w:tcPr>
          <w:p w:rsidR="00873F77" w:rsidRPr="00323AE9" w:rsidRDefault="00873F77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Посещение педагогами практических курсов (семинаров) различного уровня, с предоставлением педагогической общественности собственного профессионального опыта.</w:t>
            </w:r>
          </w:p>
        </w:tc>
        <w:tc>
          <w:tcPr>
            <w:tcW w:w="1099" w:type="dxa"/>
          </w:tcPr>
          <w:p w:rsidR="00873F77" w:rsidRPr="00323AE9" w:rsidRDefault="00873F77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73F77" w:rsidRPr="00323AE9" w:rsidTr="005A5173">
        <w:tc>
          <w:tcPr>
            <w:tcW w:w="817" w:type="dxa"/>
            <w:vAlign w:val="center"/>
          </w:tcPr>
          <w:p w:rsidR="00873F77" w:rsidRPr="00323AE9" w:rsidRDefault="00873F77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843" w:type="dxa"/>
            <w:vMerge/>
            <w:vAlign w:val="center"/>
          </w:tcPr>
          <w:p w:rsidR="00873F77" w:rsidRPr="00323AE9" w:rsidRDefault="00873F77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873F77" w:rsidRPr="00323AE9" w:rsidRDefault="00873F77" w:rsidP="00873F77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Оказание методической помощи педагогам, участвующим в конкурсах профессионального мастерства.</w:t>
            </w:r>
          </w:p>
        </w:tc>
        <w:tc>
          <w:tcPr>
            <w:tcW w:w="1099" w:type="dxa"/>
          </w:tcPr>
          <w:p w:rsidR="00873F77" w:rsidRPr="00323AE9" w:rsidRDefault="00873F77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D050F" w:rsidRPr="00323AE9" w:rsidTr="005A5173">
        <w:tc>
          <w:tcPr>
            <w:tcW w:w="9571" w:type="dxa"/>
            <w:gridSpan w:val="4"/>
            <w:vAlign w:val="center"/>
          </w:tcPr>
          <w:p w:rsidR="00BD050F" w:rsidRPr="00323AE9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lastRenderedPageBreak/>
              <w:t>2.2. Самообразование</w:t>
            </w:r>
          </w:p>
        </w:tc>
      </w:tr>
      <w:tr w:rsidR="003A4FDD" w:rsidRPr="00323AE9" w:rsidTr="005A5173">
        <w:tc>
          <w:tcPr>
            <w:tcW w:w="817" w:type="dxa"/>
            <w:vAlign w:val="center"/>
          </w:tcPr>
          <w:p w:rsidR="003A4FDD" w:rsidRPr="00323AE9" w:rsidRDefault="003A4FD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3A4FDD" w:rsidRPr="00323AE9" w:rsidRDefault="003A4FD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5812" w:type="dxa"/>
          </w:tcPr>
          <w:p w:rsidR="003A4FDD" w:rsidRPr="00323AE9" w:rsidRDefault="003A4FDD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Самостоятельное изучение специальной литературы (научной, педагогической, методической, нормативных документов).</w:t>
            </w:r>
          </w:p>
        </w:tc>
        <w:tc>
          <w:tcPr>
            <w:tcW w:w="1099" w:type="dxa"/>
          </w:tcPr>
          <w:p w:rsidR="003A4FDD" w:rsidRPr="00323AE9" w:rsidRDefault="003A4FDD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5642B" w:rsidRPr="00323AE9" w:rsidTr="005A5173">
        <w:tc>
          <w:tcPr>
            <w:tcW w:w="817" w:type="dxa"/>
            <w:vAlign w:val="center"/>
          </w:tcPr>
          <w:p w:rsidR="00B5642B" w:rsidRPr="00323AE9" w:rsidRDefault="00B5642B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843" w:type="dxa"/>
            <w:vMerge/>
            <w:vAlign w:val="center"/>
          </w:tcPr>
          <w:p w:rsidR="00B5642B" w:rsidRPr="00323AE9" w:rsidRDefault="00B5642B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B5642B" w:rsidRPr="00323AE9" w:rsidRDefault="00B5642B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Обзор печатных изданий (журналов, газет).</w:t>
            </w:r>
          </w:p>
        </w:tc>
        <w:tc>
          <w:tcPr>
            <w:tcW w:w="1099" w:type="dxa"/>
          </w:tcPr>
          <w:p w:rsidR="00B5642B" w:rsidRPr="00323AE9" w:rsidRDefault="00B5642B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A4FDD" w:rsidRPr="00323AE9" w:rsidTr="005A5173">
        <w:tc>
          <w:tcPr>
            <w:tcW w:w="817" w:type="dxa"/>
            <w:vAlign w:val="center"/>
          </w:tcPr>
          <w:p w:rsidR="003A4FDD" w:rsidRPr="00323AE9" w:rsidRDefault="00B5642B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3</w:t>
            </w:r>
            <w:r w:rsidR="003A4FDD"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Merge/>
            <w:vAlign w:val="center"/>
          </w:tcPr>
          <w:p w:rsidR="003A4FDD" w:rsidRPr="00323AE9" w:rsidRDefault="003A4FD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3A4FDD" w:rsidRPr="00323AE9" w:rsidRDefault="003A4FDD" w:rsidP="00603BE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Организация выступлений педагогов по темам самообразования на методических объединени</w:t>
            </w:r>
            <w:r w:rsidR="004C4A6C" w:rsidRPr="00323AE9">
              <w:rPr>
                <w:rFonts w:ascii="Times New Roman" w:hAnsi="Times New Roman"/>
                <w:sz w:val="24"/>
                <w:szCs w:val="28"/>
              </w:rPr>
              <w:t>ях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099" w:type="dxa"/>
          </w:tcPr>
          <w:p w:rsidR="003A4FDD" w:rsidRPr="00323AE9" w:rsidRDefault="003A4FDD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D050F" w:rsidRPr="00323AE9" w:rsidTr="005A5173">
        <w:tc>
          <w:tcPr>
            <w:tcW w:w="9571" w:type="dxa"/>
            <w:gridSpan w:val="4"/>
            <w:vAlign w:val="center"/>
          </w:tcPr>
          <w:p w:rsidR="00BD050F" w:rsidRPr="00323AE9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2.3. Консультации.</w:t>
            </w:r>
          </w:p>
        </w:tc>
      </w:tr>
      <w:tr w:rsidR="003915F8" w:rsidRPr="00323AE9" w:rsidTr="005A5173">
        <w:tc>
          <w:tcPr>
            <w:tcW w:w="817" w:type="dxa"/>
            <w:vAlign w:val="center"/>
          </w:tcPr>
          <w:p w:rsidR="003915F8" w:rsidRPr="00323AE9" w:rsidRDefault="003915F8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3915F8" w:rsidRPr="00323AE9" w:rsidRDefault="003915F8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5812" w:type="dxa"/>
          </w:tcPr>
          <w:p w:rsidR="003915F8" w:rsidRPr="00323AE9" w:rsidRDefault="003915F8" w:rsidP="0076720B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Оказание помощи педагогам при планировании деятельности, отчётности, создании и корректировке дополнительных общеобразовательных</w:t>
            </w:r>
            <w:r w:rsidR="0076720B" w:rsidRPr="00323AE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– дополнительных общеразвивающих программ, организации и проведении мероприятий, открытых занятий, выставок и т. д. и т. п.</w:t>
            </w:r>
          </w:p>
        </w:tc>
        <w:tc>
          <w:tcPr>
            <w:tcW w:w="1099" w:type="dxa"/>
          </w:tcPr>
          <w:p w:rsidR="003915F8" w:rsidRPr="00323AE9" w:rsidRDefault="003915F8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915F8" w:rsidRPr="00323AE9" w:rsidTr="005A5173">
        <w:tc>
          <w:tcPr>
            <w:tcW w:w="817" w:type="dxa"/>
            <w:vAlign w:val="center"/>
          </w:tcPr>
          <w:p w:rsidR="003915F8" w:rsidRPr="00323AE9" w:rsidRDefault="003915F8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843" w:type="dxa"/>
            <w:vMerge/>
            <w:vAlign w:val="center"/>
          </w:tcPr>
          <w:p w:rsidR="003915F8" w:rsidRPr="00323AE9" w:rsidRDefault="003915F8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3915F8" w:rsidRPr="00323AE9" w:rsidRDefault="003915F8" w:rsidP="003915F8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Проведение индивидуальных и групповых консультаций педагогов дополнительного образования по рабочим вопросам.</w:t>
            </w:r>
          </w:p>
        </w:tc>
        <w:tc>
          <w:tcPr>
            <w:tcW w:w="1099" w:type="dxa"/>
          </w:tcPr>
          <w:p w:rsidR="003915F8" w:rsidRPr="00323AE9" w:rsidRDefault="003915F8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D050F" w:rsidRPr="00323AE9" w:rsidTr="005A5173">
        <w:tc>
          <w:tcPr>
            <w:tcW w:w="8472" w:type="dxa"/>
            <w:gridSpan w:val="3"/>
            <w:vAlign w:val="center"/>
          </w:tcPr>
          <w:p w:rsidR="00BD050F" w:rsidRPr="00323AE9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2.4. Аттестация </w:t>
            </w:r>
            <w:r w:rsidR="0066476E" w:rsidRPr="00323AE9">
              <w:rPr>
                <w:rFonts w:ascii="Times New Roman" w:hAnsi="Times New Roman"/>
                <w:sz w:val="24"/>
                <w:szCs w:val="28"/>
              </w:rPr>
              <w:t>педагогических работников</w:t>
            </w:r>
          </w:p>
        </w:tc>
        <w:tc>
          <w:tcPr>
            <w:tcW w:w="1099" w:type="dxa"/>
          </w:tcPr>
          <w:p w:rsidR="00BD050F" w:rsidRPr="00323AE9" w:rsidRDefault="00BD050F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D050F" w:rsidRPr="00323AE9" w:rsidTr="005A5173">
        <w:tc>
          <w:tcPr>
            <w:tcW w:w="817" w:type="dxa"/>
            <w:vAlign w:val="center"/>
          </w:tcPr>
          <w:p w:rsidR="00BD050F" w:rsidRPr="00323AE9" w:rsidRDefault="003A4FD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</w:t>
            </w:r>
            <w:r w:rsidR="00BD050F"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BD050F" w:rsidRPr="00323AE9" w:rsidRDefault="004C515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BD050F" w:rsidRPr="00323AE9" w:rsidRDefault="00BD050F" w:rsidP="004C515D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Ознакомление педагогических работников у</w:t>
            </w:r>
            <w:r w:rsidR="00CE3AC1" w:rsidRPr="00323AE9">
              <w:rPr>
                <w:rFonts w:ascii="Times New Roman" w:hAnsi="Times New Roman"/>
                <w:sz w:val="24"/>
                <w:szCs w:val="28"/>
              </w:rPr>
              <w:t>чреждения о порядке</w:t>
            </w:r>
            <w:r w:rsidR="004C515D" w:rsidRPr="00323AE9">
              <w:rPr>
                <w:rFonts w:ascii="Times New Roman" w:hAnsi="Times New Roman"/>
                <w:sz w:val="24"/>
                <w:szCs w:val="28"/>
              </w:rPr>
              <w:t xml:space="preserve"> и проведении</w:t>
            </w:r>
            <w:r w:rsidR="00CE3AC1" w:rsidRPr="00323AE9">
              <w:rPr>
                <w:rFonts w:ascii="Times New Roman" w:hAnsi="Times New Roman"/>
                <w:sz w:val="24"/>
                <w:szCs w:val="28"/>
              </w:rPr>
              <w:t xml:space="preserve"> аттестации</w:t>
            </w:r>
            <w:r w:rsidR="004C515D" w:rsidRPr="00323AE9">
              <w:rPr>
                <w:rFonts w:ascii="Times New Roman" w:hAnsi="Times New Roman"/>
                <w:sz w:val="24"/>
                <w:szCs w:val="28"/>
              </w:rPr>
              <w:t>.</w:t>
            </w:r>
            <w:r w:rsidR="00CE3AC1" w:rsidRPr="00323AE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BD050F" w:rsidRPr="00323AE9" w:rsidRDefault="00BD050F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4697D" w:rsidRPr="00323AE9" w:rsidTr="005A5173">
        <w:tc>
          <w:tcPr>
            <w:tcW w:w="817" w:type="dxa"/>
            <w:vAlign w:val="center"/>
          </w:tcPr>
          <w:p w:rsidR="0094697D" w:rsidRPr="00323AE9" w:rsidRDefault="0094697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94697D" w:rsidRPr="00323AE9" w:rsidRDefault="0094697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5812" w:type="dxa"/>
          </w:tcPr>
          <w:p w:rsidR="0094697D" w:rsidRPr="00323AE9" w:rsidRDefault="0094697D" w:rsidP="004C515D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Обзор документов. «Аттестация руководящего состава и педагогических работников государственных и муниципальных учреждений. Система работы в условиях внедрения новой процедуры аттестации».</w:t>
            </w:r>
          </w:p>
        </w:tc>
        <w:tc>
          <w:tcPr>
            <w:tcW w:w="1099" w:type="dxa"/>
          </w:tcPr>
          <w:p w:rsidR="0094697D" w:rsidRPr="00323AE9" w:rsidRDefault="0094697D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4697D" w:rsidRPr="00323AE9" w:rsidTr="005A5173">
        <w:tc>
          <w:tcPr>
            <w:tcW w:w="817" w:type="dxa"/>
            <w:vAlign w:val="center"/>
          </w:tcPr>
          <w:p w:rsidR="0094697D" w:rsidRPr="00323AE9" w:rsidRDefault="0094697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1843" w:type="dxa"/>
            <w:vMerge/>
            <w:vAlign w:val="center"/>
          </w:tcPr>
          <w:p w:rsidR="0094697D" w:rsidRPr="00323AE9" w:rsidRDefault="0094697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94697D" w:rsidRPr="00323AE9" w:rsidRDefault="0094697D" w:rsidP="00703ED8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Проведение индивидуальных и групповых консультаций педагогов дополнительного образования, оказание помощи в оформлении приложений к экспертному заключению.</w:t>
            </w:r>
          </w:p>
        </w:tc>
        <w:tc>
          <w:tcPr>
            <w:tcW w:w="1099" w:type="dxa"/>
          </w:tcPr>
          <w:p w:rsidR="0094697D" w:rsidRPr="00323AE9" w:rsidRDefault="0094697D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4697D" w:rsidRPr="00323AE9" w:rsidTr="005A5173">
        <w:tc>
          <w:tcPr>
            <w:tcW w:w="817" w:type="dxa"/>
            <w:vAlign w:val="center"/>
          </w:tcPr>
          <w:p w:rsidR="0094697D" w:rsidRPr="00323AE9" w:rsidRDefault="0094697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1843" w:type="dxa"/>
            <w:vMerge/>
            <w:vAlign w:val="center"/>
          </w:tcPr>
          <w:p w:rsidR="0094697D" w:rsidRPr="00323AE9" w:rsidRDefault="0094697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94697D" w:rsidRPr="00323AE9" w:rsidRDefault="0094697D" w:rsidP="00323AE9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Подготовка отзывов на дополнительные общеобразовательные программы аттестующихся педагогов.</w:t>
            </w:r>
          </w:p>
        </w:tc>
        <w:tc>
          <w:tcPr>
            <w:tcW w:w="1099" w:type="dxa"/>
          </w:tcPr>
          <w:p w:rsidR="0094697D" w:rsidRPr="00323AE9" w:rsidRDefault="0094697D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D050F" w:rsidRPr="00323AE9" w:rsidTr="005A5173">
        <w:tc>
          <w:tcPr>
            <w:tcW w:w="9571" w:type="dxa"/>
            <w:gridSpan w:val="4"/>
            <w:vAlign w:val="center"/>
          </w:tcPr>
          <w:p w:rsidR="00BD050F" w:rsidRPr="00323AE9" w:rsidRDefault="0066476E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2.5. Посещение занятий</w:t>
            </w:r>
          </w:p>
        </w:tc>
      </w:tr>
      <w:tr w:rsidR="00BD050F" w:rsidRPr="00323AE9" w:rsidTr="005A5173">
        <w:tc>
          <w:tcPr>
            <w:tcW w:w="817" w:type="dxa"/>
            <w:vAlign w:val="center"/>
          </w:tcPr>
          <w:p w:rsidR="00BD050F" w:rsidRPr="00323AE9" w:rsidRDefault="008C349E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:rsidR="00BD050F" w:rsidRPr="00323AE9" w:rsidRDefault="0061216F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 по плану</w:t>
            </w:r>
          </w:p>
        </w:tc>
        <w:tc>
          <w:tcPr>
            <w:tcW w:w="5812" w:type="dxa"/>
          </w:tcPr>
          <w:p w:rsidR="00BD050F" w:rsidRPr="00323AE9" w:rsidRDefault="00BD050F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Посещение занятий в объединениях с цель</w:t>
            </w:r>
            <w:r w:rsidR="00696006" w:rsidRPr="00323AE9">
              <w:rPr>
                <w:rFonts w:ascii="Times New Roman" w:hAnsi="Times New Roman"/>
                <w:sz w:val="24"/>
                <w:szCs w:val="28"/>
              </w:rPr>
              <w:t xml:space="preserve">ю оказания </w:t>
            </w:r>
            <w:r w:rsidR="00CE3AC1" w:rsidRPr="00323AE9">
              <w:rPr>
                <w:rFonts w:ascii="Times New Roman" w:hAnsi="Times New Roman"/>
                <w:sz w:val="24"/>
                <w:szCs w:val="28"/>
              </w:rPr>
              <w:t>методической помощи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E3AC1" w:rsidRPr="00323AE9">
              <w:rPr>
                <w:rFonts w:ascii="Times New Roman" w:hAnsi="Times New Roman"/>
                <w:sz w:val="24"/>
                <w:szCs w:val="28"/>
              </w:rPr>
              <w:t>п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едагогам</w:t>
            </w:r>
            <w:r w:rsidR="003915F8" w:rsidRPr="00323AE9">
              <w:rPr>
                <w:rFonts w:ascii="Times New Roman" w:hAnsi="Times New Roman"/>
                <w:sz w:val="24"/>
                <w:szCs w:val="28"/>
              </w:rPr>
              <w:t xml:space="preserve"> дополнительного образования</w:t>
            </w:r>
            <w:r w:rsidR="00CE3AC1"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099" w:type="dxa"/>
          </w:tcPr>
          <w:p w:rsidR="00BD050F" w:rsidRPr="00323AE9" w:rsidRDefault="00BD050F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D050F" w:rsidRPr="00323AE9" w:rsidTr="005A5173">
        <w:tc>
          <w:tcPr>
            <w:tcW w:w="9571" w:type="dxa"/>
            <w:gridSpan w:val="4"/>
            <w:vAlign w:val="center"/>
          </w:tcPr>
          <w:p w:rsidR="00BD050F" w:rsidRPr="00323AE9" w:rsidRDefault="00BD050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2.6. Открытые занятия, мастер</w:t>
            </w:r>
            <w:r w:rsidR="0066476E" w:rsidRPr="00323AE9">
              <w:rPr>
                <w:rFonts w:ascii="Times New Roman" w:hAnsi="Times New Roman"/>
                <w:sz w:val="24"/>
                <w:szCs w:val="28"/>
              </w:rPr>
              <w:t>-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класс.</w:t>
            </w:r>
          </w:p>
        </w:tc>
      </w:tr>
      <w:tr w:rsidR="0061216F" w:rsidRPr="00323AE9" w:rsidTr="005A5173">
        <w:tc>
          <w:tcPr>
            <w:tcW w:w="817" w:type="dxa"/>
            <w:vAlign w:val="center"/>
          </w:tcPr>
          <w:p w:rsidR="0061216F" w:rsidRPr="00323AE9" w:rsidRDefault="008C349E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:rsidR="0061216F" w:rsidRPr="00323AE9" w:rsidRDefault="0061216F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 по плану.</w:t>
            </w:r>
          </w:p>
        </w:tc>
        <w:tc>
          <w:tcPr>
            <w:tcW w:w="5812" w:type="dxa"/>
          </w:tcPr>
          <w:p w:rsidR="0061216F" w:rsidRPr="00323AE9" w:rsidRDefault="00CE3AC1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Помощь педагогам в организации </w:t>
            </w:r>
            <w:r w:rsidR="0061216F" w:rsidRPr="00323AE9">
              <w:rPr>
                <w:rFonts w:ascii="Times New Roman" w:hAnsi="Times New Roman"/>
                <w:sz w:val="24"/>
                <w:szCs w:val="28"/>
              </w:rPr>
              <w:t>проведения занятий</w:t>
            </w:r>
            <w:r w:rsidR="003915F8" w:rsidRPr="00323AE9">
              <w:rPr>
                <w:rFonts w:ascii="Times New Roman" w:hAnsi="Times New Roman"/>
                <w:sz w:val="24"/>
                <w:szCs w:val="28"/>
              </w:rPr>
              <w:t>, мастер-классов</w:t>
            </w:r>
            <w:r w:rsidR="0061216F"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099" w:type="dxa"/>
          </w:tcPr>
          <w:p w:rsidR="0061216F" w:rsidRPr="00323AE9" w:rsidRDefault="0061216F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216F" w:rsidRPr="00323AE9" w:rsidTr="005A5173">
        <w:tc>
          <w:tcPr>
            <w:tcW w:w="9571" w:type="dxa"/>
            <w:gridSpan w:val="4"/>
            <w:vAlign w:val="center"/>
          </w:tcPr>
          <w:p w:rsidR="0061216F" w:rsidRPr="00323AE9" w:rsidRDefault="0061216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2.7. Семинары, </w:t>
            </w:r>
            <w:r w:rsidR="00CE3AC1" w:rsidRPr="00323AE9">
              <w:rPr>
                <w:rFonts w:ascii="Times New Roman" w:hAnsi="Times New Roman"/>
                <w:sz w:val="24"/>
                <w:szCs w:val="28"/>
              </w:rPr>
              <w:t>практикумы</w:t>
            </w:r>
            <w:r w:rsidR="003915F8" w:rsidRPr="00323AE9">
              <w:rPr>
                <w:rFonts w:ascii="Times New Roman" w:hAnsi="Times New Roman"/>
                <w:sz w:val="24"/>
                <w:szCs w:val="28"/>
              </w:rPr>
              <w:t>, круглые столы</w:t>
            </w:r>
            <w:r w:rsidR="00CE3AC1"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3B40EA" w:rsidRPr="00323AE9" w:rsidTr="005A5173">
        <w:trPr>
          <w:trHeight w:val="1409"/>
        </w:trPr>
        <w:tc>
          <w:tcPr>
            <w:tcW w:w="817" w:type="dxa"/>
            <w:vMerge w:val="restart"/>
            <w:vAlign w:val="center"/>
          </w:tcPr>
          <w:p w:rsidR="003B40EA" w:rsidRPr="00323AE9" w:rsidRDefault="003B40EA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40EA" w:rsidRPr="00323AE9" w:rsidRDefault="003B40EA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3B40EA" w:rsidRPr="00323AE9" w:rsidRDefault="00323AE9" w:rsidP="001A57E4">
            <w:pPr>
              <w:pStyle w:val="a3"/>
              <w:numPr>
                <w:ilvl w:val="0"/>
                <w:numId w:val="18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Основные ошибки при составлении программы дополнительного образования. </w:t>
            </w:r>
          </w:p>
          <w:p w:rsidR="003B40EA" w:rsidRPr="00323AE9" w:rsidRDefault="00323AE9" w:rsidP="001A57E4">
            <w:pPr>
              <w:pStyle w:val="a3"/>
              <w:numPr>
                <w:ilvl w:val="0"/>
                <w:numId w:val="18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B40EA" w:rsidRPr="00323AE9">
              <w:rPr>
                <w:rFonts w:ascii="Times New Roman" w:hAnsi="Times New Roman"/>
                <w:sz w:val="24"/>
                <w:szCs w:val="28"/>
              </w:rPr>
              <w:t>Мотивация педагогических сотрудников для участия в конкурсах различных уровней для детей и педагогов.</w:t>
            </w:r>
          </w:p>
        </w:tc>
        <w:tc>
          <w:tcPr>
            <w:tcW w:w="1099" w:type="dxa"/>
            <w:vMerge w:val="restart"/>
          </w:tcPr>
          <w:p w:rsidR="003B40EA" w:rsidRPr="00323AE9" w:rsidRDefault="003B40EA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E3004" w:rsidRPr="00323AE9" w:rsidTr="005A5173">
        <w:trPr>
          <w:trHeight w:val="528"/>
        </w:trPr>
        <w:tc>
          <w:tcPr>
            <w:tcW w:w="817" w:type="dxa"/>
            <w:vMerge/>
            <w:vAlign w:val="center"/>
          </w:tcPr>
          <w:p w:rsidR="001E3004" w:rsidRPr="00323AE9" w:rsidRDefault="001E300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4" w:rsidRPr="00323AE9" w:rsidRDefault="001E300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1E3004" w:rsidRPr="00323AE9" w:rsidRDefault="009C755C" w:rsidP="009C755C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Работа с семьей, как основа сохранности контингента. </w:t>
            </w:r>
          </w:p>
        </w:tc>
        <w:tc>
          <w:tcPr>
            <w:tcW w:w="1099" w:type="dxa"/>
            <w:vMerge/>
          </w:tcPr>
          <w:p w:rsidR="001E3004" w:rsidRPr="00323AE9" w:rsidRDefault="001E3004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40EA" w:rsidRPr="00323AE9" w:rsidTr="005A5173">
        <w:trPr>
          <w:trHeight w:val="586"/>
        </w:trPr>
        <w:tc>
          <w:tcPr>
            <w:tcW w:w="817" w:type="dxa"/>
            <w:vMerge/>
            <w:vAlign w:val="center"/>
          </w:tcPr>
          <w:p w:rsidR="003B40EA" w:rsidRPr="00323AE9" w:rsidRDefault="003B40EA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0EA" w:rsidRPr="00323AE9" w:rsidRDefault="003B40EA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B40EA" w:rsidRPr="00323AE9" w:rsidRDefault="009C755C" w:rsidP="001A57E4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Обсуждение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 xml:space="preserve"> результатов обучения и воспитания (результаты промежуточной аттестации обучающихся)</w:t>
            </w:r>
          </w:p>
        </w:tc>
        <w:tc>
          <w:tcPr>
            <w:tcW w:w="1099" w:type="dxa"/>
            <w:vMerge/>
          </w:tcPr>
          <w:p w:rsidR="003B40EA" w:rsidRPr="00323AE9" w:rsidRDefault="003B40EA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40EA" w:rsidRPr="00323AE9" w:rsidTr="005A5173">
        <w:trPr>
          <w:trHeight w:val="605"/>
        </w:trPr>
        <w:tc>
          <w:tcPr>
            <w:tcW w:w="817" w:type="dxa"/>
            <w:vMerge/>
            <w:vAlign w:val="center"/>
          </w:tcPr>
          <w:p w:rsidR="003B40EA" w:rsidRPr="00323AE9" w:rsidRDefault="003B40EA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B40EA" w:rsidRPr="00323AE9" w:rsidRDefault="003B40EA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Май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3B40EA" w:rsidRPr="00323AE9" w:rsidRDefault="009C755C" w:rsidP="001A57E4">
            <w:pPr>
              <w:pStyle w:val="a3"/>
              <w:numPr>
                <w:ilvl w:val="0"/>
                <w:numId w:val="20"/>
              </w:numPr>
              <w:tabs>
                <w:tab w:val="left" w:pos="316"/>
              </w:tabs>
              <w:ind w:left="34" w:firstLine="141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1A57E4" w:rsidRPr="00323AE9">
              <w:rPr>
                <w:rFonts w:ascii="Times New Roman" w:hAnsi="Times New Roman"/>
                <w:sz w:val="24"/>
                <w:szCs w:val="28"/>
              </w:rPr>
              <w:t>Подведение итогов и планирование на новый учебный год</w:t>
            </w:r>
            <w:bookmarkStart w:id="0" w:name="_GoBack"/>
            <w:bookmarkEnd w:id="0"/>
          </w:p>
        </w:tc>
        <w:tc>
          <w:tcPr>
            <w:tcW w:w="1099" w:type="dxa"/>
            <w:vMerge/>
          </w:tcPr>
          <w:p w:rsidR="003B40EA" w:rsidRPr="00323AE9" w:rsidRDefault="003B40EA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73832" w:rsidRPr="00323AE9" w:rsidTr="005A5173">
        <w:trPr>
          <w:trHeight w:val="286"/>
        </w:trPr>
        <w:tc>
          <w:tcPr>
            <w:tcW w:w="9571" w:type="dxa"/>
            <w:gridSpan w:val="4"/>
            <w:vAlign w:val="center"/>
          </w:tcPr>
          <w:p w:rsidR="00373832" w:rsidRPr="00323AE9" w:rsidRDefault="00373832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2.8. Работа с педагогами-организаторами</w:t>
            </w:r>
          </w:p>
        </w:tc>
      </w:tr>
      <w:tr w:rsidR="00373832" w:rsidRPr="00323AE9" w:rsidTr="005A5173">
        <w:trPr>
          <w:trHeight w:val="286"/>
        </w:trPr>
        <w:tc>
          <w:tcPr>
            <w:tcW w:w="817" w:type="dxa"/>
            <w:vAlign w:val="center"/>
          </w:tcPr>
          <w:p w:rsidR="00373832" w:rsidRPr="00323AE9" w:rsidRDefault="00373832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vAlign w:val="center"/>
          </w:tcPr>
          <w:p w:rsidR="00373832" w:rsidRPr="00323AE9" w:rsidRDefault="00373832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По отдельному плану</w:t>
            </w:r>
          </w:p>
        </w:tc>
        <w:tc>
          <w:tcPr>
            <w:tcW w:w="5812" w:type="dxa"/>
          </w:tcPr>
          <w:p w:rsidR="00373832" w:rsidRPr="00323AE9" w:rsidRDefault="00373832" w:rsidP="0037383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Помощь педагогам-организаторам в подготовке и проведении мероприятий различного уровня.</w:t>
            </w:r>
          </w:p>
        </w:tc>
        <w:tc>
          <w:tcPr>
            <w:tcW w:w="1099" w:type="dxa"/>
          </w:tcPr>
          <w:p w:rsidR="00373832" w:rsidRPr="00323AE9" w:rsidRDefault="00373832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216F" w:rsidRPr="00323AE9" w:rsidTr="005A5173">
        <w:tc>
          <w:tcPr>
            <w:tcW w:w="9571" w:type="dxa"/>
            <w:gridSpan w:val="4"/>
            <w:vAlign w:val="center"/>
          </w:tcPr>
          <w:p w:rsidR="0061216F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23AE9">
              <w:rPr>
                <w:rFonts w:ascii="Times New Roman" w:hAnsi="Times New Roman"/>
                <w:b/>
                <w:sz w:val="24"/>
                <w:szCs w:val="28"/>
              </w:rPr>
              <w:t>3. ОБОБЩЕНИЕ И РАСПРОСТРАНЕНИЕ ПЕРЕДОВОГО ПЕДАГОГИЧЕСКОГО ОПЫТА</w:t>
            </w:r>
          </w:p>
        </w:tc>
      </w:tr>
      <w:tr w:rsidR="0061216F" w:rsidRPr="00323AE9" w:rsidTr="005A5173">
        <w:tc>
          <w:tcPr>
            <w:tcW w:w="8472" w:type="dxa"/>
            <w:gridSpan w:val="3"/>
            <w:vAlign w:val="center"/>
          </w:tcPr>
          <w:p w:rsidR="0061216F" w:rsidRPr="00323AE9" w:rsidRDefault="0061216F" w:rsidP="005A517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3.1.</w:t>
            </w:r>
            <w:r w:rsidR="008660A7" w:rsidRPr="00323AE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Сбор и систематизация информационного м</w:t>
            </w:r>
            <w:r w:rsidR="0066476E" w:rsidRPr="00323AE9">
              <w:rPr>
                <w:rFonts w:ascii="Times New Roman" w:hAnsi="Times New Roman"/>
                <w:sz w:val="24"/>
                <w:szCs w:val="28"/>
              </w:rPr>
              <w:t>атериала, создание банка данных</w:t>
            </w:r>
          </w:p>
        </w:tc>
        <w:tc>
          <w:tcPr>
            <w:tcW w:w="1099" w:type="dxa"/>
          </w:tcPr>
          <w:p w:rsidR="0061216F" w:rsidRPr="00323AE9" w:rsidRDefault="0061216F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7E4" w:rsidRPr="00323AE9" w:rsidTr="005A5173">
        <w:tc>
          <w:tcPr>
            <w:tcW w:w="817" w:type="dxa"/>
            <w:vMerge w:val="restart"/>
            <w:vAlign w:val="center"/>
          </w:tcPr>
          <w:p w:rsidR="001A57E4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  <w:p w:rsidR="001A57E4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1A57E4" w:rsidRPr="00323AE9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5812" w:type="dxa"/>
            <w:vMerge w:val="restart"/>
          </w:tcPr>
          <w:p w:rsidR="001A57E4" w:rsidRPr="00323AE9" w:rsidRDefault="001A57E4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Сбор информации (по кадрам, воспитанникам и т. п. и т. д.).</w:t>
            </w:r>
          </w:p>
        </w:tc>
        <w:tc>
          <w:tcPr>
            <w:tcW w:w="1099" w:type="dxa"/>
          </w:tcPr>
          <w:p w:rsidR="001A57E4" w:rsidRPr="00323AE9" w:rsidRDefault="001A57E4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A57E4" w:rsidRPr="00323AE9" w:rsidTr="005A5173">
        <w:tc>
          <w:tcPr>
            <w:tcW w:w="817" w:type="dxa"/>
            <w:vMerge/>
            <w:vAlign w:val="center"/>
          </w:tcPr>
          <w:p w:rsidR="001A57E4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1A57E4" w:rsidRPr="00323AE9" w:rsidRDefault="001A57E4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  <w:vMerge/>
          </w:tcPr>
          <w:p w:rsidR="001A57E4" w:rsidRPr="00323AE9" w:rsidRDefault="001A57E4" w:rsidP="0066476E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099" w:type="dxa"/>
          </w:tcPr>
          <w:p w:rsidR="001A57E4" w:rsidRPr="00323AE9" w:rsidRDefault="001A57E4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216F" w:rsidRPr="00323AE9" w:rsidTr="005A5173">
        <w:tc>
          <w:tcPr>
            <w:tcW w:w="9571" w:type="dxa"/>
            <w:gridSpan w:val="4"/>
            <w:vAlign w:val="center"/>
          </w:tcPr>
          <w:p w:rsidR="0061216F" w:rsidRPr="00323AE9" w:rsidRDefault="0061216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3.</w:t>
            </w:r>
            <w:r w:rsidR="00603BE2" w:rsidRPr="00323AE9">
              <w:rPr>
                <w:rFonts w:ascii="Times New Roman" w:hAnsi="Times New Roman"/>
                <w:sz w:val="24"/>
                <w:szCs w:val="28"/>
              </w:rPr>
              <w:t>2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. Обмен опытом</w:t>
            </w:r>
          </w:p>
        </w:tc>
      </w:tr>
      <w:tr w:rsidR="0061216F" w:rsidRPr="00323AE9" w:rsidTr="005A5173">
        <w:tc>
          <w:tcPr>
            <w:tcW w:w="817" w:type="dxa"/>
            <w:vAlign w:val="center"/>
          </w:tcPr>
          <w:p w:rsidR="0061216F" w:rsidRPr="00323AE9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</w:t>
            </w:r>
            <w:r w:rsidR="00B0733D"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61216F" w:rsidRPr="00323AE9" w:rsidRDefault="008E2F28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5812" w:type="dxa"/>
          </w:tcPr>
          <w:p w:rsidR="0061216F" w:rsidRPr="00323AE9" w:rsidRDefault="0061216F" w:rsidP="00603BE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Посещение занятий коллег (открытые занятия, мероприятия и др.).</w:t>
            </w:r>
          </w:p>
        </w:tc>
        <w:tc>
          <w:tcPr>
            <w:tcW w:w="1099" w:type="dxa"/>
          </w:tcPr>
          <w:p w:rsidR="0061216F" w:rsidRPr="00323AE9" w:rsidRDefault="0061216F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73FBC" w:rsidRPr="00323AE9" w:rsidTr="005A5173">
        <w:tc>
          <w:tcPr>
            <w:tcW w:w="817" w:type="dxa"/>
            <w:vAlign w:val="center"/>
          </w:tcPr>
          <w:p w:rsidR="00F73FBC" w:rsidRPr="00323AE9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</w:t>
            </w:r>
            <w:r w:rsidR="00F73FBC"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F73FBC" w:rsidRPr="00323AE9" w:rsidRDefault="00F73FBC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5812" w:type="dxa"/>
          </w:tcPr>
          <w:p w:rsidR="00F73FBC" w:rsidRPr="00323AE9" w:rsidRDefault="00F73FBC" w:rsidP="00603BE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Участие в заседаниях</w:t>
            </w:r>
            <w:r w:rsidR="00603BE2" w:rsidRPr="00323AE9">
              <w:rPr>
                <w:rFonts w:ascii="Times New Roman" w:hAnsi="Times New Roman"/>
                <w:sz w:val="24"/>
                <w:szCs w:val="28"/>
              </w:rPr>
              <w:t xml:space="preserve"> педагогических советов, методических объединений</w:t>
            </w:r>
            <w:r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099" w:type="dxa"/>
          </w:tcPr>
          <w:p w:rsidR="00F73FBC" w:rsidRPr="00323AE9" w:rsidRDefault="00F73FBC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1216F" w:rsidRPr="00323AE9" w:rsidTr="005A5173">
        <w:tc>
          <w:tcPr>
            <w:tcW w:w="9571" w:type="dxa"/>
            <w:gridSpan w:val="4"/>
            <w:vAlign w:val="center"/>
          </w:tcPr>
          <w:p w:rsidR="0061216F" w:rsidRPr="00323AE9" w:rsidRDefault="001A57E4" w:rsidP="005A517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23AE9">
              <w:rPr>
                <w:rFonts w:ascii="Times New Roman" w:hAnsi="Times New Roman"/>
                <w:b/>
                <w:sz w:val="24"/>
                <w:szCs w:val="28"/>
              </w:rPr>
              <w:t>4. РАБОТА В СОЦИУМЕ</w:t>
            </w:r>
          </w:p>
        </w:tc>
      </w:tr>
      <w:tr w:rsidR="0061216F" w:rsidRPr="00323AE9" w:rsidTr="005A5173">
        <w:tc>
          <w:tcPr>
            <w:tcW w:w="9571" w:type="dxa"/>
            <w:gridSpan w:val="4"/>
            <w:vAlign w:val="center"/>
          </w:tcPr>
          <w:p w:rsidR="00D87F2D" w:rsidRPr="00323AE9" w:rsidRDefault="0061216F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4.1 Работа с родителями</w:t>
            </w:r>
          </w:p>
        </w:tc>
      </w:tr>
      <w:tr w:rsidR="003E520C" w:rsidRPr="00323AE9" w:rsidTr="005A5173">
        <w:trPr>
          <w:trHeight w:val="828"/>
        </w:trPr>
        <w:tc>
          <w:tcPr>
            <w:tcW w:w="817" w:type="dxa"/>
            <w:tcBorders>
              <w:top w:val="nil"/>
            </w:tcBorders>
            <w:vAlign w:val="center"/>
          </w:tcPr>
          <w:p w:rsidR="003E520C" w:rsidRPr="00323AE9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  <w:p w:rsidR="003E520C" w:rsidRPr="00323AE9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E520C" w:rsidRPr="00323AE9" w:rsidRDefault="003E520C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</w:tc>
        <w:tc>
          <w:tcPr>
            <w:tcW w:w="5812" w:type="dxa"/>
          </w:tcPr>
          <w:p w:rsidR="003E520C" w:rsidRPr="00323AE9" w:rsidRDefault="003E520C" w:rsidP="00606DB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Оказание помощи педагогам в организации и проведении родительских собраний, праздников и конкурсов.</w:t>
            </w:r>
          </w:p>
        </w:tc>
        <w:tc>
          <w:tcPr>
            <w:tcW w:w="1099" w:type="dxa"/>
          </w:tcPr>
          <w:p w:rsidR="003E520C" w:rsidRPr="00323AE9" w:rsidRDefault="003E520C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FC5C11" w:rsidRPr="00323AE9" w:rsidTr="005A5173">
        <w:tc>
          <w:tcPr>
            <w:tcW w:w="817" w:type="dxa"/>
            <w:vAlign w:val="center"/>
          </w:tcPr>
          <w:p w:rsidR="00FC5C11" w:rsidRPr="00323AE9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</w:t>
            </w:r>
            <w:r w:rsidR="00FC5C11"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FC5C11" w:rsidRPr="00323AE9" w:rsidRDefault="00FC5C11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  <w:p w:rsidR="00FC5C11" w:rsidRPr="00323AE9" w:rsidRDefault="00FC5C11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5812" w:type="dxa"/>
          </w:tcPr>
          <w:p w:rsidR="00FC5C11" w:rsidRPr="00323AE9" w:rsidRDefault="00FC5C11" w:rsidP="00606DB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Сотрудничество при разрешении кризисных ситуаций.</w:t>
            </w:r>
          </w:p>
        </w:tc>
        <w:tc>
          <w:tcPr>
            <w:tcW w:w="1099" w:type="dxa"/>
          </w:tcPr>
          <w:p w:rsidR="00FC5C11" w:rsidRPr="00323AE9" w:rsidRDefault="00FC5C11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7F2D" w:rsidRPr="00323AE9" w:rsidTr="005A5173">
        <w:tc>
          <w:tcPr>
            <w:tcW w:w="817" w:type="dxa"/>
            <w:vAlign w:val="center"/>
          </w:tcPr>
          <w:p w:rsidR="00D87F2D" w:rsidRPr="00323AE9" w:rsidRDefault="003E520C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3</w:t>
            </w:r>
            <w:r w:rsidR="00D87F2D" w:rsidRPr="00323AE9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D87F2D" w:rsidRPr="00323AE9" w:rsidRDefault="00D87F2D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 по плану</w:t>
            </w:r>
          </w:p>
        </w:tc>
        <w:tc>
          <w:tcPr>
            <w:tcW w:w="5812" w:type="dxa"/>
          </w:tcPr>
          <w:p w:rsidR="00D87F2D" w:rsidRPr="00323AE9" w:rsidRDefault="00FC5C11" w:rsidP="00606DBF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Привлечение родителей к диагностической работе (анкетированию).</w:t>
            </w:r>
          </w:p>
        </w:tc>
        <w:tc>
          <w:tcPr>
            <w:tcW w:w="1099" w:type="dxa"/>
          </w:tcPr>
          <w:p w:rsidR="00D87F2D" w:rsidRPr="00323AE9" w:rsidRDefault="00D87F2D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87F2D" w:rsidRPr="00323AE9" w:rsidTr="005A5173">
        <w:tc>
          <w:tcPr>
            <w:tcW w:w="9571" w:type="dxa"/>
            <w:gridSpan w:val="4"/>
            <w:vAlign w:val="center"/>
          </w:tcPr>
          <w:p w:rsidR="00D87F2D" w:rsidRPr="00323AE9" w:rsidRDefault="00D87F2D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4.2. С</w:t>
            </w:r>
            <w:r w:rsidR="00606DBF" w:rsidRPr="00323AE9">
              <w:rPr>
                <w:rFonts w:ascii="Times New Roman" w:hAnsi="Times New Roman"/>
                <w:sz w:val="24"/>
                <w:szCs w:val="28"/>
              </w:rPr>
              <w:t>отрудничество со школами города</w:t>
            </w:r>
          </w:p>
        </w:tc>
      </w:tr>
      <w:tr w:rsidR="006E0042" w:rsidRPr="00323AE9" w:rsidTr="005A5173">
        <w:tc>
          <w:tcPr>
            <w:tcW w:w="817" w:type="dxa"/>
            <w:vAlign w:val="center"/>
          </w:tcPr>
          <w:p w:rsidR="006E0042" w:rsidRPr="00323AE9" w:rsidRDefault="006E0042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6E0042" w:rsidRPr="00323AE9" w:rsidRDefault="006E0042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В течение года</w:t>
            </w:r>
          </w:p>
          <w:p w:rsidR="006E0042" w:rsidRPr="00323AE9" w:rsidRDefault="006E0042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5812" w:type="dxa"/>
          </w:tcPr>
          <w:p w:rsidR="006E0042" w:rsidRPr="00323AE9" w:rsidRDefault="006E0042" w:rsidP="006E004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 xml:space="preserve">Участие в проведении общегородских мероприятий, посвященных памятным датам. </w:t>
            </w:r>
          </w:p>
        </w:tc>
        <w:tc>
          <w:tcPr>
            <w:tcW w:w="1099" w:type="dxa"/>
          </w:tcPr>
          <w:p w:rsidR="006E0042" w:rsidRPr="00323AE9" w:rsidRDefault="006E0042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E0042" w:rsidRPr="00323AE9" w:rsidTr="005A5173">
        <w:tc>
          <w:tcPr>
            <w:tcW w:w="817" w:type="dxa"/>
            <w:vAlign w:val="center"/>
          </w:tcPr>
          <w:p w:rsidR="006E0042" w:rsidRPr="00323AE9" w:rsidRDefault="006E0042" w:rsidP="005A5173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1843" w:type="dxa"/>
            <w:vMerge/>
            <w:vAlign w:val="center"/>
          </w:tcPr>
          <w:p w:rsidR="006E0042" w:rsidRPr="00323AE9" w:rsidRDefault="006E0042" w:rsidP="001A57E4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6E0042" w:rsidRPr="00323AE9" w:rsidRDefault="006E0042" w:rsidP="006E0042">
            <w:pPr>
              <w:pStyle w:val="a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23AE9">
              <w:rPr>
                <w:rFonts w:ascii="Times New Roman" w:hAnsi="Times New Roman"/>
                <w:sz w:val="24"/>
                <w:szCs w:val="28"/>
              </w:rPr>
              <w:t>Участие в работе жюри конкурсов, слетов, соревнований различного уровня.</w:t>
            </w:r>
          </w:p>
        </w:tc>
        <w:tc>
          <w:tcPr>
            <w:tcW w:w="1099" w:type="dxa"/>
          </w:tcPr>
          <w:p w:rsidR="006E0042" w:rsidRPr="00323AE9" w:rsidRDefault="006E0042" w:rsidP="00D50FE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07AEC" w:rsidRDefault="00007AEC" w:rsidP="00A54CE2">
      <w:pPr>
        <w:pStyle w:val="a3"/>
      </w:pPr>
    </w:p>
    <w:sectPr w:rsidR="00007AEC" w:rsidSect="001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90C"/>
    <w:multiLevelType w:val="hybridMultilevel"/>
    <w:tmpl w:val="AB1AA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E70B8"/>
    <w:multiLevelType w:val="hybridMultilevel"/>
    <w:tmpl w:val="711A9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8604B"/>
    <w:multiLevelType w:val="hybridMultilevel"/>
    <w:tmpl w:val="E1869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241C8"/>
    <w:multiLevelType w:val="hybridMultilevel"/>
    <w:tmpl w:val="DBE6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179E6"/>
    <w:multiLevelType w:val="hybridMultilevel"/>
    <w:tmpl w:val="7ECA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56BE5"/>
    <w:multiLevelType w:val="hybridMultilevel"/>
    <w:tmpl w:val="E12A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93024"/>
    <w:multiLevelType w:val="hybridMultilevel"/>
    <w:tmpl w:val="0F16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F0829"/>
    <w:multiLevelType w:val="hybridMultilevel"/>
    <w:tmpl w:val="9F7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C7DDC"/>
    <w:multiLevelType w:val="hybridMultilevel"/>
    <w:tmpl w:val="B8CC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D7647"/>
    <w:multiLevelType w:val="hybridMultilevel"/>
    <w:tmpl w:val="C3CAB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31A5D"/>
    <w:multiLevelType w:val="hybridMultilevel"/>
    <w:tmpl w:val="36A247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5747E"/>
    <w:multiLevelType w:val="hybridMultilevel"/>
    <w:tmpl w:val="C7D02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8155B"/>
    <w:multiLevelType w:val="hybridMultilevel"/>
    <w:tmpl w:val="60CA9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11322"/>
    <w:multiLevelType w:val="hybridMultilevel"/>
    <w:tmpl w:val="47BC5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B28BA"/>
    <w:multiLevelType w:val="hybridMultilevel"/>
    <w:tmpl w:val="3B84A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04A5C"/>
    <w:multiLevelType w:val="hybridMultilevel"/>
    <w:tmpl w:val="051A02E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5D0F56D5"/>
    <w:multiLevelType w:val="hybridMultilevel"/>
    <w:tmpl w:val="E060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A52E8"/>
    <w:multiLevelType w:val="hybridMultilevel"/>
    <w:tmpl w:val="86A0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B2E4D"/>
    <w:multiLevelType w:val="hybridMultilevel"/>
    <w:tmpl w:val="1218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67181"/>
    <w:multiLevelType w:val="hybridMultilevel"/>
    <w:tmpl w:val="46C2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  <w:num w:numId="12">
    <w:abstractNumId w:val="12"/>
  </w:num>
  <w:num w:numId="13">
    <w:abstractNumId w:val="1"/>
  </w:num>
  <w:num w:numId="14">
    <w:abstractNumId w:val="17"/>
  </w:num>
  <w:num w:numId="15">
    <w:abstractNumId w:val="4"/>
  </w:num>
  <w:num w:numId="16">
    <w:abstractNumId w:val="8"/>
  </w:num>
  <w:num w:numId="17">
    <w:abstractNumId w:val="14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DF1E41"/>
    <w:rsid w:val="00007AEC"/>
    <w:rsid w:val="000201AB"/>
    <w:rsid w:val="00023D80"/>
    <w:rsid w:val="000655EE"/>
    <w:rsid w:val="000A4317"/>
    <w:rsid w:val="000C3EE2"/>
    <w:rsid w:val="000F5011"/>
    <w:rsid w:val="001327A2"/>
    <w:rsid w:val="00134D07"/>
    <w:rsid w:val="00146277"/>
    <w:rsid w:val="001A57E4"/>
    <w:rsid w:val="001E3004"/>
    <w:rsid w:val="001F5E19"/>
    <w:rsid w:val="00201E25"/>
    <w:rsid w:val="00203232"/>
    <w:rsid w:val="00217345"/>
    <w:rsid w:val="00226E30"/>
    <w:rsid w:val="00292811"/>
    <w:rsid w:val="002C14D6"/>
    <w:rsid w:val="003237F2"/>
    <w:rsid w:val="00323AE9"/>
    <w:rsid w:val="00344EF1"/>
    <w:rsid w:val="0035548A"/>
    <w:rsid w:val="00370C73"/>
    <w:rsid w:val="00373832"/>
    <w:rsid w:val="00376C30"/>
    <w:rsid w:val="00380314"/>
    <w:rsid w:val="003915F8"/>
    <w:rsid w:val="003A4FDD"/>
    <w:rsid w:val="003B40EA"/>
    <w:rsid w:val="003D61A5"/>
    <w:rsid w:val="003E2DE1"/>
    <w:rsid w:val="003E520C"/>
    <w:rsid w:val="003F1C91"/>
    <w:rsid w:val="003F1FBC"/>
    <w:rsid w:val="003F7DC3"/>
    <w:rsid w:val="00492E4A"/>
    <w:rsid w:val="004C197E"/>
    <w:rsid w:val="004C4A6C"/>
    <w:rsid w:val="004C515D"/>
    <w:rsid w:val="0056786F"/>
    <w:rsid w:val="00583882"/>
    <w:rsid w:val="005A5173"/>
    <w:rsid w:val="005B0DA7"/>
    <w:rsid w:val="005C0137"/>
    <w:rsid w:val="005E73BF"/>
    <w:rsid w:val="005F1941"/>
    <w:rsid w:val="00603BE2"/>
    <w:rsid w:val="00606DBF"/>
    <w:rsid w:val="0061216F"/>
    <w:rsid w:val="0064211F"/>
    <w:rsid w:val="0066476E"/>
    <w:rsid w:val="00665274"/>
    <w:rsid w:val="00696006"/>
    <w:rsid w:val="006D3087"/>
    <w:rsid w:val="006D4C68"/>
    <w:rsid w:val="006E0042"/>
    <w:rsid w:val="006F1E69"/>
    <w:rsid w:val="00703ED8"/>
    <w:rsid w:val="0076720B"/>
    <w:rsid w:val="00780B16"/>
    <w:rsid w:val="007B13BB"/>
    <w:rsid w:val="007C2C59"/>
    <w:rsid w:val="00832B06"/>
    <w:rsid w:val="00834FE3"/>
    <w:rsid w:val="008660A7"/>
    <w:rsid w:val="00873F77"/>
    <w:rsid w:val="00877E7D"/>
    <w:rsid w:val="008972BD"/>
    <w:rsid w:val="008B3694"/>
    <w:rsid w:val="008C349E"/>
    <w:rsid w:val="008D2D8B"/>
    <w:rsid w:val="008E2F28"/>
    <w:rsid w:val="008F0191"/>
    <w:rsid w:val="00906C86"/>
    <w:rsid w:val="0094697D"/>
    <w:rsid w:val="009C755C"/>
    <w:rsid w:val="00A25B58"/>
    <w:rsid w:val="00A54CE2"/>
    <w:rsid w:val="00A57DAB"/>
    <w:rsid w:val="00A6545E"/>
    <w:rsid w:val="00A70156"/>
    <w:rsid w:val="00A851C2"/>
    <w:rsid w:val="00A973BB"/>
    <w:rsid w:val="00AA34B7"/>
    <w:rsid w:val="00AC472C"/>
    <w:rsid w:val="00B0733D"/>
    <w:rsid w:val="00B229D1"/>
    <w:rsid w:val="00B33CB4"/>
    <w:rsid w:val="00B55C46"/>
    <w:rsid w:val="00B5642B"/>
    <w:rsid w:val="00BD050F"/>
    <w:rsid w:val="00CC1A09"/>
    <w:rsid w:val="00CE3AC1"/>
    <w:rsid w:val="00D4514C"/>
    <w:rsid w:val="00D50FED"/>
    <w:rsid w:val="00D87F2D"/>
    <w:rsid w:val="00D92445"/>
    <w:rsid w:val="00DA51CA"/>
    <w:rsid w:val="00DA6953"/>
    <w:rsid w:val="00DD5202"/>
    <w:rsid w:val="00DE3587"/>
    <w:rsid w:val="00DF1E41"/>
    <w:rsid w:val="00DF46DE"/>
    <w:rsid w:val="00E158B7"/>
    <w:rsid w:val="00E76CC1"/>
    <w:rsid w:val="00EB1EB5"/>
    <w:rsid w:val="00EB66E3"/>
    <w:rsid w:val="00F73FBC"/>
    <w:rsid w:val="00F87730"/>
    <w:rsid w:val="00FC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41"/>
    <w:rPr>
      <w:sz w:val="22"/>
      <w:szCs w:val="22"/>
    </w:rPr>
  </w:style>
  <w:style w:type="paragraph" w:customStyle="1" w:styleId="c2">
    <w:name w:val="c2"/>
    <w:basedOn w:val="a"/>
    <w:rsid w:val="0037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rsid w:val="00376C30"/>
  </w:style>
  <w:style w:type="character" w:customStyle="1" w:styleId="c25">
    <w:name w:val="c25"/>
    <w:rsid w:val="00376C30"/>
  </w:style>
  <w:style w:type="character" w:customStyle="1" w:styleId="c4">
    <w:name w:val="c4"/>
    <w:rsid w:val="00376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A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E41"/>
    <w:rPr>
      <w:sz w:val="22"/>
      <w:szCs w:val="22"/>
    </w:rPr>
  </w:style>
  <w:style w:type="paragraph" w:customStyle="1" w:styleId="c2">
    <w:name w:val="c2"/>
    <w:basedOn w:val="a"/>
    <w:rsid w:val="00376C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rsid w:val="00376C30"/>
  </w:style>
  <w:style w:type="character" w:customStyle="1" w:styleId="c25">
    <w:name w:val="c25"/>
    <w:rsid w:val="00376C30"/>
  </w:style>
  <w:style w:type="character" w:customStyle="1" w:styleId="c4">
    <w:name w:val="c4"/>
    <w:rsid w:val="00376C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C865-CF25-4E2E-9D53-A480C29C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методиста</vt:lpstr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методиста</dc:title>
  <dc:subject>Методическая деятельность</dc:subject>
  <dc:creator>Гертман С. В</dc:creator>
  <cp:lastModifiedBy>Карасева</cp:lastModifiedBy>
  <cp:revision>14</cp:revision>
  <cp:lastPrinted>2019-02-01T07:28:00Z</cp:lastPrinted>
  <dcterms:created xsi:type="dcterms:W3CDTF">2022-09-13T08:26:00Z</dcterms:created>
  <dcterms:modified xsi:type="dcterms:W3CDTF">2024-09-13T05:42:00Z</dcterms:modified>
  <cp:category>План работы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31851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