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D1" w:rsidRPr="005C0137" w:rsidRDefault="00EB66E3" w:rsidP="00AC472C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C0137">
        <w:rPr>
          <w:rFonts w:ascii="Times New Roman" w:hAnsi="Times New Roman"/>
          <w:sz w:val="24"/>
          <w:szCs w:val="24"/>
        </w:rPr>
        <w:t xml:space="preserve">                               </w:t>
      </w:r>
      <w:r w:rsidR="00AC472C">
        <w:rPr>
          <w:rFonts w:ascii="Times New Roman" w:hAnsi="Times New Roman"/>
          <w:sz w:val="24"/>
          <w:szCs w:val="24"/>
        </w:rPr>
        <w:t xml:space="preserve"> </w:t>
      </w:r>
      <w:r w:rsidR="00AC472C" w:rsidRPr="005C0137">
        <w:rPr>
          <w:rFonts w:ascii="Times New Roman" w:hAnsi="Times New Roman"/>
          <w:sz w:val="20"/>
          <w:szCs w:val="20"/>
        </w:rPr>
        <w:t>«</w:t>
      </w:r>
      <w:r w:rsidR="00B229D1" w:rsidRPr="005C0137">
        <w:rPr>
          <w:rFonts w:ascii="Times New Roman" w:hAnsi="Times New Roman"/>
          <w:sz w:val="20"/>
          <w:szCs w:val="20"/>
        </w:rPr>
        <w:t>Утверждаю</w:t>
      </w:r>
      <w:r w:rsidR="00AC472C" w:rsidRPr="005C0137">
        <w:rPr>
          <w:rFonts w:ascii="Times New Roman" w:hAnsi="Times New Roman"/>
          <w:sz w:val="20"/>
          <w:szCs w:val="20"/>
        </w:rPr>
        <w:t>»</w:t>
      </w:r>
    </w:p>
    <w:p w:rsidR="00EB66E3" w:rsidRPr="005C0137" w:rsidRDefault="00EB66E3" w:rsidP="00AC472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C0137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="00B229D1" w:rsidRPr="005C0137">
        <w:rPr>
          <w:rFonts w:ascii="Times New Roman" w:hAnsi="Times New Roman"/>
          <w:sz w:val="20"/>
          <w:szCs w:val="20"/>
        </w:rPr>
        <w:t xml:space="preserve">Директор </w:t>
      </w:r>
      <w:r w:rsidRPr="005C0137">
        <w:rPr>
          <w:rFonts w:ascii="Times New Roman" w:hAnsi="Times New Roman"/>
          <w:sz w:val="20"/>
          <w:szCs w:val="20"/>
        </w:rPr>
        <w:t>М</w:t>
      </w:r>
      <w:r w:rsidR="00203232">
        <w:rPr>
          <w:rFonts w:ascii="Times New Roman" w:hAnsi="Times New Roman"/>
          <w:sz w:val="20"/>
          <w:szCs w:val="20"/>
        </w:rPr>
        <w:t>О</w:t>
      </w:r>
      <w:r w:rsidRPr="005C0137">
        <w:rPr>
          <w:rFonts w:ascii="Times New Roman" w:hAnsi="Times New Roman"/>
          <w:sz w:val="20"/>
          <w:szCs w:val="20"/>
        </w:rPr>
        <w:t xml:space="preserve">У ДО </w:t>
      </w:r>
      <w:r w:rsidR="00203232">
        <w:rPr>
          <w:rFonts w:ascii="Times New Roman" w:hAnsi="Times New Roman"/>
          <w:sz w:val="20"/>
          <w:szCs w:val="20"/>
        </w:rPr>
        <w:t>Д</w:t>
      </w:r>
      <w:r w:rsidRPr="005C0137">
        <w:rPr>
          <w:rFonts w:ascii="Times New Roman" w:hAnsi="Times New Roman"/>
          <w:sz w:val="20"/>
          <w:szCs w:val="20"/>
        </w:rPr>
        <w:t xml:space="preserve">ДТ </w:t>
      </w:r>
    </w:p>
    <w:p w:rsidR="00B229D1" w:rsidRPr="005C0137" w:rsidRDefault="00EB66E3" w:rsidP="00AC472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C0137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AC472C" w:rsidRPr="005C0137">
        <w:rPr>
          <w:rFonts w:ascii="Times New Roman" w:hAnsi="Times New Roman"/>
          <w:sz w:val="20"/>
          <w:szCs w:val="20"/>
        </w:rPr>
        <w:t xml:space="preserve">                            </w:t>
      </w:r>
      <w:r w:rsidRPr="005C0137">
        <w:rPr>
          <w:rFonts w:ascii="Times New Roman" w:hAnsi="Times New Roman"/>
          <w:sz w:val="20"/>
          <w:szCs w:val="20"/>
        </w:rPr>
        <w:t xml:space="preserve"> _____________ </w:t>
      </w:r>
      <w:r w:rsidR="00AC472C" w:rsidRPr="005C0137">
        <w:rPr>
          <w:rFonts w:ascii="Times New Roman" w:hAnsi="Times New Roman"/>
          <w:sz w:val="20"/>
          <w:szCs w:val="20"/>
        </w:rPr>
        <w:t>/ ___________/</w:t>
      </w:r>
    </w:p>
    <w:p w:rsidR="00B229D1" w:rsidRPr="005C0137" w:rsidRDefault="00EB66E3" w:rsidP="00AC472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C0137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AC472C" w:rsidRPr="005C0137">
        <w:rPr>
          <w:rFonts w:ascii="Times New Roman" w:hAnsi="Times New Roman"/>
          <w:sz w:val="20"/>
          <w:szCs w:val="20"/>
        </w:rPr>
        <w:t xml:space="preserve">      </w:t>
      </w:r>
      <w:r w:rsidR="00B229D1" w:rsidRPr="005C0137">
        <w:rPr>
          <w:rFonts w:ascii="Times New Roman" w:hAnsi="Times New Roman"/>
          <w:sz w:val="20"/>
          <w:szCs w:val="20"/>
        </w:rPr>
        <w:t>«</w:t>
      </w:r>
      <w:r w:rsidR="00AC472C" w:rsidRPr="005C0137">
        <w:rPr>
          <w:rFonts w:ascii="Times New Roman" w:hAnsi="Times New Roman"/>
          <w:sz w:val="20"/>
          <w:szCs w:val="20"/>
        </w:rPr>
        <w:t>___</w:t>
      </w:r>
      <w:r w:rsidR="00B229D1" w:rsidRPr="005C0137">
        <w:rPr>
          <w:rFonts w:ascii="Times New Roman" w:hAnsi="Times New Roman"/>
          <w:sz w:val="20"/>
          <w:szCs w:val="20"/>
        </w:rPr>
        <w:t xml:space="preserve">» </w:t>
      </w:r>
      <w:r w:rsidR="00AC472C" w:rsidRPr="005C0137">
        <w:rPr>
          <w:rFonts w:ascii="Times New Roman" w:hAnsi="Times New Roman"/>
          <w:sz w:val="20"/>
          <w:szCs w:val="20"/>
        </w:rPr>
        <w:t>____</w:t>
      </w:r>
      <w:r w:rsidR="00B229D1" w:rsidRPr="005C0137">
        <w:rPr>
          <w:rFonts w:ascii="Times New Roman" w:hAnsi="Times New Roman"/>
          <w:sz w:val="20"/>
          <w:szCs w:val="20"/>
        </w:rPr>
        <w:t xml:space="preserve"> 20</w:t>
      </w:r>
      <w:r w:rsidR="00AC472C" w:rsidRPr="005C0137">
        <w:rPr>
          <w:rFonts w:ascii="Times New Roman" w:hAnsi="Times New Roman"/>
          <w:sz w:val="20"/>
          <w:szCs w:val="20"/>
        </w:rPr>
        <w:t>2</w:t>
      </w:r>
      <w:r w:rsidR="00DD5202">
        <w:rPr>
          <w:rFonts w:ascii="Times New Roman" w:hAnsi="Times New Roman"/>
          <w:sz w:val="20"/>
          <w:szCs w:val="20"/>
        </w:rPr>
        <w:t>3</w:t>
      </w:r>
      <w:r w:rsidR="00606DBF" w:rsidRPr="005C0137">
        <w:rPr>
          <w:rFonts w:ascii="Times New Roman" w:hAnsi="Times New Roman"/>
          <w:sz w:val="20"/>
          <w:szCs w:val="20"/>
        </w:rPr>
        <w:t xml:space="preserve"> </w:t>
      </w:r>
      <w:r w:rsidR="00B229D1" w:rsidRPr="005C0137">
        <w:rPr>
          <w:rFonts w:ascii="Times New Roman" w:hAnsi="Times New Roman"/>
          <w:sz w:val="20"/>
          <w:szCs w:val="20"/>
        </w:rPr>
        <w:t>г</w:t>
      </w:r>
      <w:r w:rsidRPr="005C0137">
        <w:rPr>
          <w:rFonts w:ascii="Times New Roman" w:hAnsi="Times New Roman"/>
          <w:sz w:val="20"/>
          <w:szCs w:val="20"/>
        </w:rPr>
        <w:t>.</w:t>
      </w:r>
    </w:p>
    <w:p w:rsidR="00606DBF" w:rsidRPr="00B229D1" w:rsidRDefault="00606DBF" w:rsidP="00AC472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29D1" w:rsidRPr="0066476E" w:rsidRDefault="00B229D1" w:rsidP="00606DBF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:rsidR="00EB66E3" w:rsidRDefault="00780B16" w:rsidP="00EB66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F1E41" w:rsidRPr="00E848FD">
        <w:rPr>
          <w:rFonts w:ascii="Times New Roman" w:hAnsi="Times New Roman"/>
          <w:b/>
          <w:sz w:val="28"/>
          <w:szCs w:val="28"/>
        </w:rPr>
        <w:t>лан работы методиста</w:t>
      </w:r>
    </w:p>
    <w:p w:rsidR="00DF1E41" w:rsidRDefault="00DF1E41" w:rsidP="00B55C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E848FD">
        <w:rPr>
          <w:rFonts w:ascii="Times New Roman" w:hAnsi="Times New Roman"/>
          <w:b/>
          <w:sz w:val="28"/>
          <w:szCs w:val="28"/>
        </w:rPr>
        <w:t>а 20</w:t>
      </w:r>
      <w:r w:rsidR="00AC472C">
        <w:rPr>
          <w:rFonts w:ascii="Times New Roman" w:hAnsi="Times New Roman"/>
          <w:b/>
          <w:sz w:val="28"/>
          <w:szCs w:val="28"/>
        </w:rPr>
        <w:t>2</w:t>
      </w:r>
      <w:r w:rsidR="00DD5202">
        <w:rPr>
          <w:rFonts w:ascii="Times New Roman" w:hAnsi="Times New Roman"/>
          <w:b/>
          <w:sz w:val="28"/>
          <w:szCs w:val="28"/>
        </w:rPr>
        <w:t>3</w:t>
      </w:r>
      <w:r w:rsidRPr="00E848FD">
        <w:rPr>
          <w:rFonts w:ascii="Times New Roman" w:hAnsi="Times New Roman"/>
          <w:b/>
          <w:sz w:val="28"/>
          <w:szCs w:val="28"/>
        </w:rPr>
        <w:t xml:space="preserve"> – 20</w:t>
      </w:r>
      <w:r w:rsidR="00AC472C">
        <w:rPr>
          <w:rFonts w:ascii="Times New Roman" w:hAnsi="Times New Roman"/>
          <w:b/>
          <w:sz w:val="28"/>
          <w:szCs w:val="28"/>
        </w:rPr>
        <w:t>2</w:t>
      </w:r>
      <w:r w:rsidR="00DD5202">
        <w:rPr>
          <w:rFonts w:ascii="Times New Roman" w:hAnsi="Times New Roman"/>
          <w:b/>
          <w:sz w:val="28"/>
          <w:szCs w:val="28"/>
        </w:rPr>
        <w:t>4</w:t>
      </w:r>
      <w:r w:rsidRPr="00E848F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76C30" w:rsidRDefault="00376C30" w:rsidP="00376C30">
      <w:pPr>
        <w:pStyle w:val="c2"/>
        <w:shd w:val="clear" w:color="auto" w:fill="FFFFFF"/>
        <w:spacing w:before="0" w:beforeAutospacing="0" w:after="0" w:afterAutospacing="0"/>
        <w:jc w:val="both"/>
        <w:rPr>
          <w:rStyle w:val="c36"/>
          <w:b/>
          <w:bCs/>
          <w:color w:val="000000"/>
          <w:sz w:val="28"/>
          <w:szCs w:val="28"/>
        </w:rPr>
      </w:pPr>
    </w:p>
    <w:p w:rsidR="00376C30" w:rsidRPr="00203232" w:rsidRDefault="00376C30" w:rsidP="00201E25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203232">
        <w:rPr>
          <w:rStyle w:val="c36"/>
          <w:b/>
          <w:bCs/>
          <w:sz w:val="28"/>
          <w:szCs w:val="28"/>
        </w:rPr>
        <w:t>Цель  работы</w:t>
      </w:r>
      <w:r w:rsidRPr="00203232">
        <w:rPr>
          <w:rStyle w:val="c25"/>
          <w:sz w:val="28"/>
          <w:szCs w:val="28"/>
        </w:rPr>
        <w:t>: Методическое сопровождение различных сфер деятельности педагогов дополнительного образования для эффективного использования перспективных</w:t>
      </w:r>
      <w:r w:rsidR="00201E25">
        <w:rPr>
          <w:rStyle w:val="c25"/>
          <w:sz w:val="28"/>
          <w:szCs w:val="28"/>
        </w:rPr>
        <w:t xml:space="preserve"> </w:t>
      </w:r>
      <w:r w:rsidRPr="00203232">
        <w:rPr>
          <w:rStyle w:val="c25"/>
          <w:sz w:val="28"/>
          <w:szCs w:val="28"/>
        </w:rPr>
        <w:t>форм</w:t>
      </w:r>
      <w:r w:rsidR="00201E25">
        <w:rPr>
          <w:rStyle w:val="c25"/>
          <w:sz w:val="28"/>
          <w:szCs w:val="28"/>
        </w:rPr>
        <w:t xml:space="preserve"> </w:t>
      </w:r>
      <w:r w:rsidRPr="00203232">
        <w:rPr>
          <w:rStyle w:val="c25"/>
          <w:sz w:val="28"/>
          <w:szCs w:val="28"/>
        </w:rPr>
        <w:t>работы</w:t>
      </w:r>
      <w:r w:rsidR="00201E25">
        <w:rPr>
          <w:rStyle w:val="c25"/>
          <w:sz w:val="28"/>
          <w:szCs w:val="28"/>
        </w:rPr>
        <w:t xml:space="preserve"> </w:t>
      </w:r>
      <w:r w:rsidRPr="00203232">
        <w:rPr>
          <w:rStyle w:val="c25"/>
          <w:sz w:val="28"/>
          <w:szCs w:val="28"/>
        </w:rPr>
        <w:t>с</w:t>
      </w:r>
      <w:r w:rsidR="00201E25">
        <w:rPr>
          <w:rStyle w:val="c25"/>
          <w:sz w:val="28"/>
          <w:szCs w:val="28"/>
        </w:rPr>
        <w:t xml:space="preserve"> </w:t>
      </w:r>
      <w:r w:rsidRPr="00203232">
        <w:rPr>
          <w:rStyle w:val="c25"/>
          <w:sz w:val="28"/>
          <w:szCs w:val="28"/>
        </w:rPr>
        <w:t>детьми</w:t>
      </w:r>
      <w:r w:rsidR="00201E25">
        <w:rPr>
          <w:rStyle w:val="c25"/>
          <w:sz w:val="28"/>
          <w:szCs w:val="28"/>
        </w:rPr>
        <w:t xml:space="preserve"> </w:t>
      </w:r>
      <w:r w:rsidRPr="00203232">
        <w:rPr>
          <w:rStyle w:val="c25"/>
          <w:sz w:val="28"/>
          <w:szCs w:val="28"/>
        </w:rPr>
        <w:t>и</w:t>
      </w:r>
      <w:r w:rsidR="00201E25">
        <w:rPr>
          <w:rStyle w:val="c25"/>
          <w:sz w:val="28"/>
          <w:szCs w:val="28"/>
        </w:rPr>
        <w:t xml:space="preserve"> </w:t>
      </w:r>
      <w:r w:rsidRPr="00203232">
        <w:rPr>
          <w:rStyle w:val="c25"/>
          <w:sz w:val="28"/>
          <w:szCs w:val="28"/>
        </w:rPr>
        <w:t>повышения профессиональной  компетентности педагогов дополнительного образования.</w:t>
      </w:r>
    </w:p>
    <w:p w:rsidR="00203232" w:rsidRDefault="00203232" w:rsidP="00201E25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36"/>
          <w:b/>
          <w:bCs/>
          <w:color w:val="000000"/>
          <w:sz w:val="28"/>
          <w:szCs w:val="28"/>
        </w:rPr>
      </w:pPr>
    </w:p>
    <w:p w:rsidR="00376C30" w:rsidRDefault="00376C30" w:rsidP="00376C3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36"/>
          <w:b/>
          <w:bCs/>
          <w:color w:val="000000"/>
          <w:sz w:val="28"/>
          <w:szCs w:val="28"/>
        </w:rPr>
      </w:pPr>
      <w:r>
        <w:rPr>
          <w:rStyle w:val="c36"/>
          <w:b/>
          <w:bCs/>
          <w:color w:val="000000"/>
          <w:sz w:val="28"/>
          <w:szCs w:val="28"/>
        </w:rPr>
        <w:t>Задачи:</w:t>
      </w:r>
    </w:p>
    <w:p w:rsidR="00376C30" w:rsidRPr="00376C30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обеспечить условия для включения педагогов дополнительного образования в творческий поиск;</w:t>
      </w:r>
    </w:p>
    <w:p w:rsidR="00376C30" w:rsidRPr="00376C30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подготовить к ознакомлению  и внедрению в педагогическую деятельность учебно-методические и информационные материалы, инновационные методики и технологии;</w:t>
      </w:r>
    </w:p>
    <w:p w:rsidR="00376C30" w:rsidRPr="00376C30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сформировать новые профессиональные потребности педагогов дополнительного образования, которые будут востребованы практикой в ближайшем будущем;</w:t>
      </w:r>
    </w:p>
    <w:p w:rsidR="00376C30" w:rsidRPr="00376C30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 xml:space="preserve">пополнять информационный банк данных по различным направленностям </w:t>
      </w:r>
      <w:r>
        <w:rPr>
          <w:rStyle w:val="c25"/>
          <w:color w:val="000000"/>
          <w:sz w:val="28"/>
          <w:szCs w:val="28"/>
        </w:rPr>
        <w:t>работы</w:t>
      </w:r>
      <w:r w:rsidRPr="00376C30">
        <w:rPr>
          <w:rStyle w:val="c25"/>
          <w:color w:val="000000"/>
          <w:sz w:val="28"/>
          <w:szCs w:val="28"/>
        </w:rPr>
        <w:t>;</w:t>
      </w:r>
    </w:p>
    <w:p w:rsidR="00376C30" w:rsidRPr="00376C30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оказывать методическую, практическую, информативную, консультативную и научную помощи педагогам;</w:t>
      </w:r>
    </w:p>
    <w:p w:rsidR="00376C30" w:rsidRPr="00376C30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организовать проведение мастер – классов, публикацию методических разработок, выпуск сборников по обобщению педагогического опыта и др.;</w:t>
      </w:r>
    </w:p>
    <w:p w:rsidR="00376C30" w:rsidRPr="00376C30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оказывать методическое сопровождение конкурсов,  социальных акций, воспитательных мероприятий  и др.;</w:t>
      </w:r>
    </w:p>
    <w:p w:rsidR="00376C30" w:rsidRPr="00376C30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организовывать обмен опытом с педагогами дополнительного образования и методистами образовательных учреждений города и области;</w:t>
      </w:r>
    </w:p>
    <w:p w:rsidR="00376C30" w:rsidRPr="00203232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5"/>
          <w:b/>
          <w:sz w:val="28"/>
          <w:szCs w:val="28"/>
        </w:rPr>
      </w:pPr>
      <w:r w:rsidRPr="00376C30">
        <w:rPr>
          <w:rStyle w:val="c25"/>
          <w:color w:val="000000"/>
          <w:sz w:val="28"/>
          <w:szCs w:val="28"/>
        </w:rPr>
        <w:t>информировать социум о деятельности педагогов и воспитанников через официальный сайт М</w:t>
      </w:r>
      <w:r w:rsidR="00203232">
        <w:rPr>
          <w:rStyle w:val="c25"/>
          <w:color w:val="000000"/>
          <w:sz w:val="28"/>
          <w:szCs w:val="28"/>
        </w:rPr>
        <w:t>О</w:t>
      </w:r>
      <w:r w:rsidRPr="00376C30">
        <w:rPr>
          <w:rStyle w:val="c25"/>
          <w:color w:val="000000"/>
          <w:sz w:val="28"/>
          <w:szCs w:val="28"/>
        </w:rPr>
        <w:t>У</w:t>
      </w:r>
      <w:r>
        <w:rPr>
          <w:rStyle w:val="c25"/>
          <w:color w:val="000000"/>
          <w:sz w:val="28"/>
          <w:szCs w:val="28"/>
        </w:rPr>
        <w:t xml:space="preserve"> ДО </w:t>
      </w:r>
      <w:r w:rsidR="00203232">
        <w:rPr>
          <w:rStyle w:val="c25"/>
          <w:color w:val="000000"/>
          <w:sz w:val="28"/>
          <w:szCs w:val="28"/>
        </w:rPr>
        <w:t>Д</w:t>
      </w:r>
      <w:r>
        <w:rPr>
          <w:rStyle w:val="c25"/>
          <w:color w:val="000000"/>
          <w:sz w:val="28"/>
          <w:szCs w:val="28"/>
        </w:rPr>
        <w:t>ДТ.</w:t>
      </w: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25"/>
          <w:color w:val="000000"/>
          <w:sz w:val="28"/>
          <w:szCs w:val="28"/>
        </w:rPr>
      </w:pP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25"/>
          <w:color w:val="000000"/>
          <w:sz w:val="28"/>
          <w:szCs w:val="28"/>
        </w:rPr>
      </w:pP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25"/>
          <w:color w:val="000000"/>
          <w:sz w:val="28"/>
          <w:szCs w:val="28"/>
        </w:rPr>
      </w:pP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25"/>
          <w:color w:val="000000"/>
          <w:sz w:val="28"/>
          <w:szCs w:val="28"/>
        </w:rPr>
      </w:pP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25"/>
          <w:color w:val="000000"/>
          <w:sz w:val="28"/>
          <w:szCs w:val="28"/>
        </w:rPr>
      </w:pP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25"/>
          <w:color w:val="000000"/>
          <w:sz w:val="28"/>
          <w:szCs w:val="28"/>
        </w:rPr>
      </w:pP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8"/>
          <w:szCs w:val="28"/>
        </w:rPr>
      </w:pP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8"/>
          <w:szCs w:val="28"/>
        </w:rPr>
      </w:pP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8"/>
          <w:szCs w:val="28"/>
        </w:rPr>
      </w:pPr>
    </w:p>
    <w:p w:rsidR="00203232" w:rsidRPr="00376C30" w:rsidRDefault="00203232" w:rsidP="00203232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1E41" w:rsidRPr="00E848FD" w:rsidRDefault="00DF1E41" w:rsidP="00DF1E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843"/>
        <w:gridCol w:w="5812"/>
        <w:gridCol w:w="1099"/>
      </w:tblGrid>
      <w:tr w:rsidR="00DF1E41" w:rsidRPr="001A57E4" w:rsidTr="005A5173">
        <w:tc>
          <w:tcPr>
            <w:tcW w:w="817" w:type="dxa"/>
            <w:vAlign w:val="center"/>
          </w:tcPr>
          <w:p w:rsidR="00DF1E41" w:rsidRPr="001A57E4" w:rsidRDefault="00DF1E41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4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 w:rsidR="00DF46DE" w:rsidRPr="001A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E4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1A57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  <w:vAlign w:val="center"/>
          </w:tcPr>
          <w:p w:rsidR="00DF1E41" w:rsidRPr="001A57E4" w:rsidRDefault="00DF1E41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4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812" w:type="dxa"/>
          </w:tcPr>
          <w:p w:rsidR="00DF1E41" w:rsidRPr="001A57E4" w:rsidRDefault="00DF1E41" w:rsidP="00D50F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4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099" w:type="dxa"/>
          </w:tcPr>
          <w:p w:rsidR="00DF1E41" w:rsidRPr="001A57E4" w:rsidRDefault="00DF1E41" w:rsidP="00D50F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4">
              <w:rPr>
                <w:rFonts w:ascii="Times New Roman" w:hAnsi="Times New Roman"/>
                <w:sz w:val="24"/>
                <w:szCs w:val="24"/>
              </w:rPr>
              <w:t>Прим.</w:t>
            </w:r>
          </w:p>
        </w:tc>
      </w:tr>
      <w:tr w:rsidR="00DF1E41" w:rsidRPr="001A57E4" w:rsidTr="005A5173">
        <w:tc>
          <w:tcPr>
            <w:tcW w:w="9571" w:type="dxa"/>
            <w:gridSpan w:val="4"/>
            <w:vAlign w:val="center"/>
          </w:tcPr>
          <w:p w:rsidR="0066476E" w:rsidRPr="001A57E4" w:rsidRDefault="00DF1E41" w:rsidP="005A51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7E4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76720B" w:rsidRPr="001A57E4">
              <w:rPr>
                <w:rFonts w:ascii="Times New Roman" w:hAnsi="Times New Roman"/>
                <w:b/>
                <w:sz w:val="24"/>
                <w:szCs w:val="24"/>
              </w:rPr>
              <w:t>ОБЕСПЕЧЕНИЕ ОБРАЗОВАТЕЛЬНОГО ПРОЦЕССА</w:t>
            </w:r>
          </w:p>
        </w:tc>
      </w:tr>
      <w:tr w:rsidR="00DF1E41" w:rsidRPr="00D50FED" w:rsidTr="005A5173">
        <w:tc>
          <w:tcPr>
            <w:tcW w:w="9571" w:type="dxa"/>
            <w:gridSpan w:val="4"/>
            <w:vAlign w:val="center"/>
          </w:tcPr>
          <w:p w:rsidR="00DF1E41" w:rsidRPr="0076720B" w:rsidRDefault="00DF1E41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B">
              <w:rPr>
                <w:rFonts w:ascii="Times New Roman" w:hAnsi="Times New Roman"/>
                <w:sz w:val="24"/>
                <w:szCs w:val="24"/>
              </w:rPr>
              <w:t>1.1</w:t>
            </w:r>
            <w:r w:rsidR="00DF46DE" w:rsidRPr="007672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4317" w:rsidRPr="0076720B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7672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3F77" w:rsidRPr="0076720B">
              <w:rPr>
                <w:rFonts w:ascii="Times New Roman" w:hAnsi="Times New Roman"/>
                <w:sz w:val="24"/>
                <w:szCs w:val="24"/>
              </w:rPr>
              <w:t>методической документации</w:t>
            </w:r>
          </w:p>
        </w:tc>
      </w:tr>
      <w:tr w:rsidR="00DF1E41" w:rsidRPr="00D50FED" w:rsidTr="005A5173">
        <w:trPr>
          <w:trHeight w:val="2400"/>
        </w:trPr>
        <w:tc>
          <w:tcPr>
            <w:tcW w:w="817" w:type="dxa"/>
            <w:vAlign w:val="center"/>
          </w:tcPr>
          <w:p w:rsidR="00DF1E41" w:rsidRPr="00E848FD" w:rsidRDefault="00DF1E41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B66E3" w:rsidRPr="00E848FD" w:rsidRDefault="00DF1E41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</w:tcPr>
          <w:p w:rsidR="00BD050F" w:rsidRDefault="00BD050F" w:rsidP="0076720B">
            <w:pPr>
              <w:pStyle w:val="a3"/>
              <w:tabs>
                <w:tab w:val="left" w:pos="340"/>
              </w:tabs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рекомендации:</w:t>
            </w:r>
          </w:p>
          <w:p w:rsidR="00DF1E41" w:rsidRDefault="00DF46DE" w:rsidP="0076720B">
            <w:pPr>
              <w:pStyle w:val="a3"/>
              <w:numPr>
                <w:ilvl w:val="0"/>
                <w:numId w:val="3"/>
              </w:numPr>
              <w:tabs>
                <w:tab w:val="left" w:pos="340"/>
              </w:tabs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01E25" w:rsidRPr="00201E25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педагогам по вопросам мотивации </w:t>
            </w:r>
            <w:proofErr w:type="gramStart"/>
            <w:r w:rsidR="00201E25" w:rsidRPr="00201E2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201E25" w:rsidRPr="00201E25">
              <w:rPr>
                <w:rFonts w:ascii="Times New Roman" w:hAnsi="Times New Roman"/>
                <w:sz w:val="24"/>
                <w:szCs w:val="24"/>
              </w:rPr>
              <w:t xml:space="preserve"> к участию в творческом конкурсе</w:t>
            </w:r>
            <w:r w:rsidR="0061216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01E25" w:rsidRDefault="0061216F" w:rsidP="0076720B">
            <w:pPr>
              <w:pStyle w:val="a3"/>
              <w:numPr>
                <w:ilvl w:val="0"/>
                <w:numId w:val="3"/>
              </w:numPr>
              <w:tabs>
                <w:tab w:val="left" w:pos="340"/>
              </w:tabs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E25">
              <w:rPr>
                <w:rFonts w:ascii="Times New Roman" w:hAnsi="Times New Roman"/>
                <w:sz w:val="24"/>
                <w:szCs w:val="24"/>
              </w:rPr>
              <w:t>«</w:t>
            </w:r>
            <w:r w:rsidR="00201E25" w:rsidRPr="00201E25">
              <w:rPr>
                <w:rFonts w:ascii="Times New Roman" w:hAnsi="Times New Roman"/>
                <w:sz w:val="24"/>
                <w:szCs w:val="24"/>
              </w:rPr>
              <w:t>Методические рекомендации по написанию дополнительных</w:t>
            </w:r>
            <w:r w:rsidR="00201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E25" w:rsidRPr="00201E25">
              <w:rPr>
                <w:rFonts w:ascii="Times New Roman" w:hAnsi="Times New Roman"/>
                <w:sz w:val="24"/>
                <w:szCs w:val="24"/>
              </w:rPr>
              <w:t>общеразвивающих образовательных</w:t>
            </w:r>
            <w:r w:rsidR="00201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1E25" w:rsidRPr="00201E25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201E25">
              <w:rPr>
                <w:rFonts w:ascii="Times New Roman" w:hAnsi="Times New Roman"/>
                <w:sz w:val="24"/>
                <w:szCs w:val="24"/>
              </w:rPr>
              <w:t>»</w:t>
            </w:r>
            <w:r w:rsidR="00EB66E3" w:rsidRPr="00201E25">
              <w:rPr>
                <w:rFonts w:ascii="Times New Roman" w:hAnsi="Times New Roman"/>
                <w:sz w:val="24"/>
                <w:szCs w:val="24"/>
              </w:rPr>
              <w:t>;</w:t>
            </w:r>
            <w:r w:rsidRPr="00201E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4FE3" w:rsidRPr="008B3694" w:rsidRDefault="00EB66E3" w:rsidP="0076720B">
            <w:pPr>
              <w:pStyle w:val="a3"/>
              <w:numPr>
                <w:ilvl w:val="0"/>
                <w:numId w:val="3"/>
              </w:numPr>
              <w:tabs>
                <w:tab w:val="left" w:pos="340"/>
              </w:tabs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E25">
              <w:rPr>
                <w:rFonts w:ascii="Times New Roman" w:hAnsi="Times New Roman"/>
                <w:sz w:val="24"/>
                <w:szCs w:val="24"/>
              </w:rPr>
              <w:t>«</w:t>
            </w:r>
            <w:r w:rsidR="00492E4A">
              <w:rPr>
                <w:rFonts w:ascii="Times New Roman" w:hAnsi="Times New Roman"/>
                <w:sz w:val="24"/>
                <w:szCs w:val="24"/>
              </w:rPr>
              <w:t>Анализ собственной педагогической деятельности</w:t>
            </w:r>
            <w:r w:rsidR="004C4A6C" w:rsidRPr="004C4A6C">
              <w:rPr>
                <w:rFonts w:ascii="Times New Roman" w:hAnsi="Times New Roman"/>
                <w:sz w:val="24"/>
                <w:szCs w:val="24"/>
              </w:rPr>
              <w:t>»</w:t>
            </w:r>
            <w:r w:rsidR="008B36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FE3" w:rsidRPr="008B3694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1099" w:type="dxa"/>
          </w:tcPr>
          <w:p w:rsidR="00DF1E41" w:rsidRPr="00E848FD" w:rsidRDefault="00DF1E41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E41" w:rsidRPr="00D50FED" w:rsidTr="005A5173">
        <w:tc>
          <w:tcPr>
            <w:tcW w:w="817" w:type="dxa"/>
            <w:vAlign w:val="center"/>
          </w:tcPr>
          <w:p w:rsidR="00DF1E41" w:rsidRPr="00E848FD" w:rsidRDefault="00DF1E41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F1E41" w:rsidRPr="00E848FD" w:rsidRDefault="006F1E69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5812" w:type="dxa"/>
          </w:tcPr>
          <w:p w:rsidR="00DF1E41" w:rsidRDefault="00EB66E3" w:rsidP="0076720B">
            <w:pPr>
              <w:pStyle w:val="a3"/>
              <w:numPr>
                <w:ilvl w:val="0"/>
                <w:numId w:val="5"/>
              </w:numPr>
              <w:tabs>
                <w:tab w:val="left" w:pos="340"/>
              </w:tabs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и подготовка к утверждению дополнительных общеобразовательных – дополнительных общеразвивающих </w:t>
            </w:r>
            <w:r w:rsidRPr="00EB66E3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66E3" w:rsidRPr="00DF46DE" w:rsidRDefault="00EB66E3" w:rsidP="0076720B">
            <w:pPr>
              <w:pStyle w:val="a3"/>
              <w:numPr>
                <w:ilvl w:val="0"/>
                <w:numId w:val="5"/>
              </w:numPr>
              <w:tabs>
                <w:tab w:val="left" w:pos="340"/>
              </w:tabs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программ (по мере необходимости).</w:t>
            </w:r>
          </w:p>
        </w:tc>
        <w:tc>
          <w:tcPr>
            <w:tcW w:w="1099" w:type="dxa"/>
          </w:tcPr>
          <w:p w:rsidR="00DF1E41" w:rsidRPr="00E848FD" w:rsidRDefault="00DF1E41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D80" w:rsidRPr="00D50FED" w:rsidTr="005A5173">
        <w:tc>
          <w:tcPr>
            <w:tcW w:w="817" w:type="dxa"/>
            <w:vAlign w:val="center"/>
          </w:tcPr>
          <w:p w:rsidR="00023D80" w:rsidRPr="00E848FD" w:rsidRDefault="00023D80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:rsidR="00023D80" w:rsidRPr="00E848FD" w:rsidRDefault="00023D80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</w:tcPr>
          <w:p w:rsidR="00023D80" w:rsidRDefault="00F87730" w:rsidP="007672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планов проведения методических совещаний, семинаров, круглых столов.</w:t>
            </w:r>
          </w:p>
        </w:tc>
        <w:tc>
          <w:tcPr>
            <w:tcW w:w="1099" w:type="dxa"/>
          </w:tcPr>
          <w:p w:rsidR="00023D80" w:rsidRPr="00E848FD" w:rsidRDefault="00023D80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E41" w:rsidRPr="00D50FED" w:rsidTr="005A5173">
        <w:tc>
          <w:tcPr>
            <w:tcW w:w="9571" w:type="dxa"/>
            <w:gridSpan w:val="4"/>
            <w:vAlign w:val="center"/>
          </w:tcPr>
          <w:p w:rsidR="00DF46DE" w:rsidRPr="0076720B" w:rsidRDefault="00DF1E41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B">
              <w:rPr>
                <w:rFonts w:ascii="Times New Roman" w:hAnsi="Times New Roman"/>
                <w:sz w:val="24"/>
                <w:szCs w:val="24"/>
              </w:rPr>
              <w:t>1.2. Разр</w:t>
            </w:r>
            <w:r w:rsidR="0066476E" w:rsidRPr="0076720B">
              <w:rPr>
                <w:rFonts w:ascii="Times New Roman" w:hAnsi="Times New Roman"/>
                <w:sz w:val="24"/>
                <w:szCs w:val="24"/>
              </w:rPr>
              <w:t>аботка и оформление документации</w:t>
            </w:r>
          </w:p>
        </w:tc>
      </w:tr>
      <w:tr w:rsidR="001A57E4" w:rsidRPr="00D50FED" w:rsidTr="005A5173">
        <w:tc>
          <w:tcPr>
            <w:tcW w:w="817" w:type="dxa"/>
            <w:vAlign w:val="center"/>
          </w:tcPr>
          <w:p w:rsidR="001A57E4" w:rsidRDefault="001A57E4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1A57E4" w:rsidRPr="00E848FD" w:rsidRDefault="001A57E4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5812" w:type="dxa"/>
          </w:tcPr>
          <w:p w:rsidR="001A57E4" w:rsidRPr="00E848FD" w:rsidRDefault="001A57E4" w:rsidP="007672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и оформление необходимого материала для проведения педагогических советов, семинаров, круглых столов, практикумов.</w:t>
            </w:r>
          </w:p>
        </w:tc>
        <w:tc>
          <w:tcPr>
            <w:tcW w:w="1099" w:type="dxa"/>
          </w:tcPr>
          <w:p w:rsidR="001A57E4" w:rsidRDefault="001A57E4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7E4" w:rsidRPr="00D50FED" w:rsidTr="005A5173">
        <w:tc>
          <w:tcPr>
            <w:tcW w:w="817" w:type="dxa"/>
            <w:vAlign w:val="center"/>
          </w:tcPr>
          <w:p w:rsidR="001A57E4" w:rsidRDefault="001A57E4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/>
            <w:vAlign w:val="center"/>
          </w:tcPr>
          <w:p w:rsidR="001A57E4" w:rsidRDefault="001A57E4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A57E4" w:rsidRDefault="001A57E4" w:rsidP="00F877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документации по итогам проверок (посещаемости занятий детьми и выявление причин пропусков и др.).</w:t>
            </w:r>
          </w:p>
        </w:tc>
        <w:tc>
          <w:tcPr>
            <w:tcW w:w="1099" w:type="dxa"/>
          </w:tcPr>
          <w:p w:rsidR="001A57E4" w:rsidRPr="00E848FD" w:rsidRDefault="001A57E4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7E4" w:rsidRPr="00D50FED" w:rsidTr="005A5173">
        <w:tc>
          <w:tcPr>
            <w:tcW w:w="817" w:type="dxa"/>
            <w:vAlign w:val="center"/>
          </w:tcPr>
          <w:p w:rsidR="001A57E4" w:rsidRDefault="001A57E4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/>
            <w:vAlign w:val="center"/>
          </w:tcPr>
          <w:p w:rsidR="001A57E4" w:rsidRDefault="001A57E4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A57E4" w:rsidRDefault="001A57E4" w:rsidP="00023D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посещений открытых занятий, мастер-классов педагогов дополнительного образования.</w:t>
            </w:r>
          </w:p>
        </w:tc>
        <w:tc>
          <w:tcPr>
            <w:tcW w:w="1099" w:type="dxa"/>
          </w:tcPr>
          <w:p w:rsidR="001A57E4" w:rsidRPr="00E848FD" w:rsidRDefault="001A57E4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7E4" w:rsidRPr="00D50FED" w:rsidTr="005A5173">
        <w:tc>
          <w:tcPr>
            <w:tcW w:w="817" w:type="dxa"/>
            <w:vAlign w:val="center"/>
          </w:tcPr>
          <w:p w:rsidR="001A57E4" w:rsidRDefault="001A57E4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Merge/>
            <w:vAlign w:val="center"/>
          </w:tcPr>
          <w:p w:rsidR="001A57E4" w:rsidRDefault="001A57E4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A57E4" w:rsidRDefault="001A57E4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протоколов методических советов, совещаний и др.</w:t>
            </w:r>
          </w:p>
        </w:tc>
        <w:tc>
          <w:tcPr>
            <w:tcW w:w="1099" w:type="dxa"/>
          </w:tcPr>
          <w:p w:rsidR="001A57E4" w:rsidRPr="00E848FD" w:rsidRDefault="001A57E4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7E4" w:rsidRPr="00D50FED" w:rsidTr="005A5173">
        <w:tc>
          <w:tcPr>
            <w:tcW w:w="817" w:type="dxa"/>
            <w:vAlign w:val="center"/>
          </w:tcPr>
          <w:p w:rsidR="001A57E4" w:rsidRDefault="001A57E4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vMerge/>
            <w:vAlign w:val="center"/>
          </w:tcPr>
          <w:p w:rsidR="001A57E4" w:rsidRDefault="001A57E4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A57E4" w:rsidRDefault="001A57E4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оформление отчётов о проделанной работе.</w:t>
            </w:r>
          </w:p>
        </w:tc>
        <w:tc>
          <w:tcPr>
            <w:tcW w:w="1099" w:type="dxa"/>
          </w:tcPr>
          <w:p w:rsidR="001A57E4" w:rsidRPr="00E848FD" w:rsidRDefault="001A57E4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7E4" w:rsidRPr="00D50FED" w:rsidTr="005A5173">
        <w:tc>
          <w:tcPr>
            <w:tcW w:w="817" w:type="dxa"/>
            <w:vAlign w:val="center"/>
          </w:tcPr>
          <w:p w:rsidR="001A57E4" w:rsidRDefault="001A57E4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vMerge/>
            <w:vAlign w:val="center"/>
          </w:tcPr>
          <w:p w:rsidR="001A57E4" w:rsidRDefault="001A57E4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A57E4" w:rsidRDefault="001A57E4" w:rsidP="007672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оформление документов по организованной перевозке детей.  </w:t>
            </w:r>
          </w:p>
        </w:tc>
        <w:tc>
          <w:tcPr>
            <w:tcW w:w="1099" w:type="dxa"/>
          </w:tcPr>
          <w:p w:rsidR="001A57E4" w:rsidRPr="00E848FD" w:rsidRDefault="001A57E4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7E4" w:rsidRPr="00D50FED" w:rsidTr="005A5173">
        <w:tc>
          <w:tcPr>
            <w:tcW w:w="817" w:type="dxa"/>
            <w:vAlign w:val="center"/>
          </w:tcPr>
          <w:p w:rsidR="001A57E4" w:rsidRDefault="005A5173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vMerge/>
            <w:vAlign w:val="center"/>
          </w:tcPr>
          <w:p w:rsidR="001A57E4" w:rsidRDefault="001A57E4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A57E4" w:rsidRDefault="005A5173" w:rsidP="007672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173">
              <w:rPr>
                <w:rFonts w:ascii="Times New Roman" w:hAnsi="Times New Roman"/>
                <w:sz w:val="24"/>
                <w:szCs w:val="24"/>
              </w:rPr>
              <w:t>Подготовка и оформление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конкурсы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1099" w:type="dxa"/>
          </w:tcPr>
          <w:p w:rsidR="001A57E4" w:rsidRPr="00E848FD" w:rsidRDefault="001A57E4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50F" w:rsidRPr="001A57E4" w:rsidTr="005A5173">
        <w:trPr>
          <w:trHeight w:val="233"/>
        </w:trPr>
        <w:tc>
          <w:tcPr>
            <w:tcW w:w="9571" w:type="dxa"/>
            <w:gridSpan w:val="4"/>
            <w:vAlign w:val="center"/>
          </w:tcPr>
          <w:p w:rsidR="00AA34B7" w:rsidRPr="001A57E4" w:rsidRDefault="00BD050F" w:rsidP="005A51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7E4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76720B" w:rsidRPr="001A57E4">
              <w:rPr>
                <w:rFonts w:ascii="Times New Roman" w:hAnsi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</w:tr>
      <w:tr w:rsidR="00BD050F" w:rsidRPr="00D50FED" w:rsidTr="005A5173">
        <w:tc>
          <w:tcPr>
            <w:tcW w:w="9571" w:type="dxa"/>
            <w:gridSpan w:val="4"/>
            <w:vAlign w:val="center"/>
          </w:tcPr>
          <w:p w:rsidR="00BD050F" w:rsidRPr="0076720B" w:rsidRDefault="00BD050F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B">
              <w:rPr>
                <w:rFonts w:ascii="Times New Roman" w:hAnsi="Times New Roman"/>
                <w:sz w:val="24"/>
                <w:szCs w:val="24"/>
              </w:rPr>
              <w:t>2.1. Повышение квалификации</w:t>
            </w:r>
          </w:p>
        </w:tc>
      </w:tr>
      <w:tr w:rsidR="00BD050F" w:rsidRPr="00D50FED" w:rsidTr="005A5173">
        <w:tc>
          <w:tcPr>
            <w:tcW w:w="817" w:type="dxa"/>
            <w:vAlign w:val="center"/>
          </w:tcPr>
          <w:p w:rsidR="00BD050F" w:rsidRPr="00E848FD" w:rsidRDefault="00BD050F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BD050F" w:rsidRDefault="00BD050F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848FD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="003803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050F" w:rsidRPr="00E848FD" w:rsidRDefault="006D4C68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812" w:type="dxa"/>
          </w:tcPr>
          <w:p w:rsidR="00BD050F" w:rsidRDefault="00BD050F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Организация подготовки повышения квалификации:</w:t>
            </w:r>
          </w:p>
          <w:p w:rsidR="00BD050F" w:rsidRDefault="00BD050F" w:rsidP="0076720B">
            <w:pPr>
              <w:pStyle w:val="a3"/>
              <w:numPr>
                <w:ilvl w:val="0"/>
                <w:numId w:val="2"/>
              </w:numPr>
              <w:tabs>
                <w:tab w:val="left" w:pos="388"/>
              </w:tabs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с руководителями </w:t>
            </w:r>
            <w:r w:rsidR="003A4FDD">
              <w:rPr>
                <w:rFonts w:ascii="Times New Roman" w:hAnsi="Times New Roman"/>
                <w:sz w:val="24"/>
                <w:szCs w:val="24"/>
              </w:rPr>
              <w:t xml:space="preserve">структурных подразделений </w:t>
            </w:r>
            <w:r>
              <w:rPr>
                <w:rFonts w:ascii="Times New Roman" w:hAnsi="Times New Roman"/>
                <w:sz w:val="24"/>
                <w:szCs w:val="24"/>
              </w:rPr>
              <w:t>и педагогами по выбору направлений курсов повышения квалификации;</w:t>
            </w:r>
          </w:p>
          <w:p w:rsidR="00BD050F" w:rsidRPr="003A4FDD" w:rsidRDefault="003A4FDD" w:rsidP="0076720B">
            <w:pPr>
              <w:pStyle w:val="a3"/>
              <w:numPr>
                <w:ilvl w:val="0"/>
                <w:numId w:val="2"/>
              </w:numPr>
              <w:tabs>
                <w:tab w:val="left" w:pos="388"/>
              </w:tabs>
              <w:ind w:left="0"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в </w:t>
            </w:r>
            <w:r w:rsidR="00BD050F">
              <w:rPr>
                <w:rFonts w:ascii="Times New Roman" w:hAnsi="Times New Roman"/>
                <w:sz w:val="24"/>
                <w:szCs w:val="24"/>
              </w:rPr>
              <w:t>оформлени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D050F">
              <w:rPr>
                <w:rFonts w:ascii="Times New Roman" w:hAnsi="Times New Roman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D050F">
              <w:rPr>
                <w:rFonts w:ascii="Times New Roman" w:hAnsi="Times New Roman"/>
                <w:sz w:val="24"/>
                <w:szCs w:val="24"/>
              </w:rPr>
              <w:t>к на прохождение курсов повышения квалификации;</w:t>
            </w:r>
          </w:p>
        </w:tc>
        <w:tc>
          <w:tcPr>
            <w:tcW w:w="1099" w:type="dxa"/>
          </w:tcPr>
          <w:p w:rsidR="00BD050F" w:rsidRPr="00E848FD" w:rsidRDefault="00BD050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F77" w:rsidRPr="00D50FED" w:rsidTr="005A5173">
        <w:tc>
          <w:tcPr>
            <w:tcW w:w="817" w:type="dxa"/>
            <w:vAlign w:val="center"/>
          </w:tcPr>
          <w:p w:rsidR="00873F77" w:rsidRPr="00E848FD" w:rsidRDefault="00873F77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873F77" w:rsidRPr="00E848FD" w:rsidRDefault="00873F77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</w:tcPr>
          <w:p w:rsidR="00873F77" w:rsidRPr="00E848FD" w:rsidRDefault="00873F77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Посещение педагогами практических курсов (семинаров) различного уровня, с предоставлением педагогической общественности собственного профессионального опыта.</w:t>
            </w:r>
          </w:p>
        </w:tc>
        <w:tc>
          <w:tcPr>
            <w:tcW w:w="1099" w:type="dxa"/>
          </w:tcPr>
          <w:p w:rsidR="00873F77" w:rsidRPr="00E848FD" w:rsidRDefault="00873F77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F77" w:rsidRPr="00D50FED" w:rsidTr="005A5173">
        <w:tc>
          <w:tcPr>
            <w:tcW w:w="817" w:type="dxa"/>
            <w:vAlign w:val="center"/>
          </w:tcPr>
          <w:p w:rsidR="00873F77" w:rsidRPr="00E848FD" w:rsidRDefault="00873F77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/>
            <w:vAlign w:val="center"/>
          </w:tcPr>
          <w:p w:rsidR="00873F77" w:rsidRPr="00E848FD" w:rsidRDefault="00873F77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3F77" w:rsidRPr="00E848FD" w:rsidRDefault="00873F77" w:rsidP="00873F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педагогам, участвующим в конкурсах профессионального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мастерства.</w:t>
            </w:r>
          </w:p>
        </w:tc>
        <w:tc>
          <w:tcPr>
            <w:tcW w:w="1099" w:type="dxa"/>
          </w:tcPr>
          <w:p w:rsidR="00873F77" w:rsidRPr="00E848FD" w:rsidRDefault="00873F77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50F" w:rsidRPr="00D50FED" w:rsidTr="005A5173">
        <w:tc>
          <w:tcPr>
            <w:tcW w:w="9571" w:type="dxa"/>
            <w:gridSpan w:val="4"/>
            <w:vAlign w:val="center"/>
          </w:tcPr>
          <w:p w:rsidR="00BD050F" w:rsidRPr="0076720B" w:rsidRDefault="00BD050F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B">
              <w:rPr>
                <w:rFonts w:ascii="Times New Roman" w:hAnsi="Times New Roman"/>
                <w:sz w:val="24"/>
                <w:szCs w:val="24"/>
              </w:rPr>
              <w:lastRenderedPageBreak/>
              <w:t>2.2. Самообразование</w:t>
            </w:r>
          </w:p>
        </w:tc>
      </w:tr>
      <w:tr w:rsidR="003A4FDD" w:rsidRPr="00D50FED" w:rsidTr="005A5173">
        <w:tc>
          <w:tcPr>
            <w:tcW w:w="817" w:type="dxa"/>
            <w:vAlign w:val="center"/>
          </w:tcPr>
          <w:p w:rsidR="003A4FDD" w:rsidRPr="00E848FD" w:rsidRDefault="003A4FDD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3A4FDD" w:rsidRPr="00E848FD" w:rsidRDefault="003A4FDD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</w:tcPr>
          <w:p w:rsidR="003A4FDD" w:rsidRPr="00E848FD" w:rsidRDefault="003A4FDD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Самостоятельное изучение специальной литературы (научной, педагогической, методической, нормативных документов).</w:t>
            </w:r>
          </w:p>
        </w:tc>
        <w:tc>
          <w:tcPr>
            <w:tcW w:w="1099" w:type="dxa"/>
          </w:tcPr>
          <w:p w:rsidR="003A4FDD" w:rsidRPr="00E848FD" w:rsidRDefault="003A4FDD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42B" w:rsidRPr="00D50FED" w:rsidTr="005A5173">
        <w:tc>
          <w:tcPr>
            <w:tcW w:w="817" w:type="dxa"/>
            <w:vAlign w:val="center"/>
          </w:tcPr>
          <w:p w:rsidR="00B5642B" w:rsidRPr="00E848FD" w:rsidRDefault="00B5642B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/>
            <w:vAlign w:val="center"/>
          </w:tcPr>
          <w:p w:rsidR="00B5642B" w:rsidRPr="00E848FD" w:rsidRDefault="00B5642B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5642B" w:rsidRPr="00E848FD" w:rsidRDefault="00B5642B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42B">
              <w:rPr>
                <w:rFonts w:ascii="Times New Roman" w:hAnsi="Times New Roman"/>
                <w:sz w:val="24"/>
                <w:szCs w:val="24"/>
              </w:rPr>
              <w:t>Обзор печатных изданий (журналов, газет).</w:t>
            </w:r>
          </w:p>
        </w:tc>
        <w:tc>
          <w:tcPr>
            <w:tcW w:w="1099" w:type="dxa"/>
          </w:tcPr>
          <w:p w:rsidR="00B5642B" w:rsidRPr="00E848FD" w:rsidRDefault="00B5642B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FDD" w:rsidRPr="00D50FED" w:rsidTr="005A5173">
        <w:tc>
          <w:tcPr>
            <w:tcW w:w="817" w:type="dxa"/>
            <w:vAlign w:val="center"/>
          </w:tcPr>
          <w:p w:rsidR="003A4FDD" w:rsidRPr="00E848FD" w:rsidRDefault="00B5642B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A4F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vAlign w:val="center"/>
          </w:tcPr>
          <w:p w:rsidR="003A4FDD" w:rsidRPr="00E848FD" w:rsidRDefault="003A4FDD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A4FDD" w:rsidRPr="00E848FD" w:rsidRDefault="003A4FDD" w:rsidP="00603B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выступлений педагогов по темам самообразования на методических объединени</w:t>
            </w:r>
            <w:r w:rsidR="004C4A6C">
              <w:rPr>
                <w:rFonts w:ascii="Times New Roman" w:hAnsi="Times New Roman"/>
                <w:sz w:val="24"/>
                <w:szCs w:val="24"/>
              </w:rPr>
              <w:t>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3A4FDD" w:rsidRPr="00E848FD" w:rsidRDefault="003A4FDD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50F" w:rsidRPr="00D50FED" w:rsidTr="005A5173">
        <w:tc>
          <w:tcPr>
            <w:tcW w:w="9571" w:type="dxa"/>
            <w:gridSpan w:val="4"/>
            <w:vAlign w:val="center"/>
          </w:tcPr>
          <w:p w:rsidR="00BD050F" w:rsidRPr="0076720B" w:rsidRDefault="00BD050F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B">
              <w:rPr>
                <w:rFonts w:ascii="Times New Roman" w:hAnsi="Times New Roman"/>
                <w:sz w:val="24"/>
                <w:szCs w:val="24"/>
              </w:rPr>
              <w:t>2.3. Консультации.</w:t>
            </w:r>
          </w:p>
        </w:tc>
      </w:tr>
      <w:tr w:rsidR="003915F8" w:rsidRPr="00D50FED" w:rsidTr="005A5173">
        <w:tc>
          <w:tcPr>
            <w:tcW w:w="817" w:type="dxa"/>
            <w:vAlign w:val="center"/>
          </w:tcPr>
          <w:p w:rsidR="003915F8" w:rsidRPr="00E848FD" w:rsidRDefault="003915F8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3915F8" w:rsidRPr="00E848FD" w:rsidRDefault="003915F8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</w:tcPr>
          <w:p w:rsidR="003915F8" w:rsidRPr="00E848FD" w:rsidRDefault="003915F8" w:rsidP="0076720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 xml:space="preserve">Оказание помощи педагогам при планировании деятельности, отчётности, создании и корректировке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дополнительных общеобразовательных</w:t>
            </w:r>
            <w:r w:rsidR="007672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дополнительных общеразвивающих </w:t>
            </w:r>
            <w:r w:rsidRPr="00E848FD">
              <w:rPr>
                <w:rFonts w:ascii="Times New Roman" w:hAnsi="Times New Roman"/>
                <w:sz w:val="24"/>
                <w:szCs w:val="24"/>
              </w:rPr>
              <w:t>программ, организации и проведении мероприятий, открытых занятий</w:t>
            </w:r>
            <w:r>
              <w:rPr>
                <w:rFonts w:ascii="Times New Roman" w:hAnsi="Times New Roman"/>
                <w:sz w:val="24"/>
                <w:szCs w:val="24"/>
              </w:rPr>
              <w:t>, выставок</w:t>
            </w:r>
            <w:r w:rsidRPr="00E848FD">
              <w:rPr>
                <w:rFonts w:ascii="Times New Roman" w:hAnsi="Times New Roman"/>
                <w:sz w:val="24"/>
                <w:szCs w:val="24"/>
              </w:rPr>
              <w:t xml:space="preserve"> и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48FD">
              <w:rPr>
                <w:rFonts w:ascii="Times New Roman" w:hAnsi="Times New Roman"/>
                <w:sz w:val="24"/>
                <w:szCs w:val="24"/>
              </w:rPr>
              <w:t>д. и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48FD">
              <w:rPr>
                <w:rFonts w:ascii="Times New Roman" w:hAnsi="Times New Roman"/>
                <w:sz w:val="24"/>
                <w:szCs w:val="24"/>
              </w:rPr>
              <w:t>п.</w:t>
            </w:r>
          </w:p>
        </w:tc>
        <w:tc>
          <w:tcPr>
            <w:tcW w:w="1099" w:type="dxa"/>
          </w:tcPr>
          <w:p w:rsidR="003915F8" w:rsidRPr="00E848FD" w:rsidRDefault="003915F8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15F8" w:rsidRPr="00D50FED" w:rsidTr="005A5173">
        <w:tc>
          <w:tcPr>
            <w:tcW w:w="817" w:type="dxa"/>
            <w:vAlign w:val="center"/>
          </w:tcPr>
          <w:p w:rsidR="003915F8" w:rsidRPr="00E848FD" w:rsidRDefault="003915F8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/>
            <w:vAlign w:val="center"/>
          </w:tcPr>
          <w:p w:rsidR="003915F8" w:rsidRPr="00E848FD" w:rsidRDefault="003915F8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915F8" w:rsidRPr="00E848FD" w:rsidRDefault="003915F8" w:rsidP="003915F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3915F8">
              <w:rPr>
                <w:rFonts w:ascii="Times New Roman" w:hAnsi="Times New Roman"/>
                <w:sz w:val="24"/>
                <w:szCs w:val="24"/>
              </w:rPr>
              <w:t>индивидуальных и групповых консультаций педагогов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рабочим вопросам.</w:t>
            </w:r>
          </w:p>
        </w:tc>
        <w:tc>
          <w:tcPr>
            <w:tcW w:w="1099" w:type="dxa"/>
          </w:tcPr>
          <w:p w:rsidR="003915F8" w:rsidRPr="00E848FD" w:rsidRDefault="003915F8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50F" w:rsidRPr="00D50FED" w:rsidTr="005A5173">
        <w:tc>
          <w:tcPr>
            <w:tcW w:w="8472" w:type="dxa"/>
            <w:gridSpan w:val="3"/>
            <w:vAlign w:val="center"/>
          </w:tcPr>
          <w:p w:rsidR="00BD050F" w:rsidRPr="0076720B" w:rsidRDefault="00BD050F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B">
              <w:rPr>
                <w:rFonts w:ascii="Times New Roman" w:hAnsi="Times New Roman"/>
                <w:sz w:val="24"/>
                <w:szCs w:val="24"/>
              </w:rPr>
              <w:t xml:space="preserve">2.4. Аттестация </w:t>
            </w:r>
            <w:r w:rsidR="0066476E" w:rsidRPr="0076720B"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099" w:type="dxa"/>
          </w:tcPr>
          <w:p w:rsidR="00BD050F" w:rsidRPr="00E848FD" w:rsidRDefault="00BD050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50F" w:rsidRPr="00D50FED" w:rsidTr="005A5173">
        <w:tc>
          <w:tcPr>
            <w:tcW w:w="817" w:type="dxa"/>
            <w:vAlign w:val="center"/>
          </w:tcPr>
          <w:p w:rsidR="00BD050F" w:rsidRPr="00E848FD" w:rsidRDefault="003A4FDD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050F" w:rsidRPr="00E848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BD050F" w:rsidRPr="00E848FD" w:rsidRDefault="004C515D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812" w:type="dxa"/>
          </w:tcPr>
          <w:p w:rsidR="00BD050F" w:rsidRPr="00E848FD" w:rsidRDefault="00BD050F" w:rsidP="004C51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Ознакомление педагогических работников у</w:t>
            </w:r>
            <w:r w:rsidR="00CE3AC1">
              <w:rPr>
                <w:rFonts w:ascii="Times New Roman" w:hAnsi="Times New Roman"/>
                <w:sz w:val="24"/>
                <w:szCs w:val="24"/>
              </w:rPr>
              <w:t>чреждения о порядке</w:t>
            </w:r>
            <w:r w:rsidR="004C515D">
              <w:rPr>
                <w:rFonts w:ascii="Times New Roman" w:hAnsi="Times New Roman"/>
                <w:sz w:val="24"/>
                <w:szCs w:val="24"/>
              </w:rPr>
              <w:t xml:space="preserve"> и проведении</w:t>
            </w:r>
            <w:r w:rsidR="00CE3AC1">
              <w:rPr>
                <w:rFonts w:ascii="Times New Roman" w:hAnsi="Times New Roman"/>
                <w:sz w:val="24"/>
                <w:szCs w:val="24"/>
              </w:rPr>
              <w:t xml:space="preserve"> аттестации</w:t>
            </w:r>
            <w:r w:rsidR="004C515D">
              <w:rPr>
                <w:rFonts w:ascii="Times New Roman" w:hAnsi="Times New Roman"/>
                <w:sz w:val="24"/>
                <w:szCs w:val="24"/>
              </w:rPr>
              <w:t>.</w:t>
            </w:r>
            <w:r w:rsidR="00CE3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BD050F" w:rsidRPr="00E848FD" w:rsidRDefault="00BD050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97D" w:rsidRPr="00D50FED" w:rsidTr="005A5173">
        <w:tc>
          <w:tcPr>
            <w:tcW w:w="817" w:type="dxa"/>
            <w:vAlign w:val="center"/>
          </w:tcPr>
          <w:p w:rsidR="0094697D" w:rsidRDefault="0094697D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94697D" w:rsidRDefault="0094697D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</w:tcPr>
          <w:p w:rsidR="0094697D" w:rsidRPr="00E848FD" w:rsidRDefault="0094697D" w:rsidP="004C51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97D">
              <w:rPr>
                <w:rFonts w:ascii="Times New Roman" w:hAnsi="Times New Roman"/>
                <w:sz w:val="24"/>
                <w:szCs w:val="24"/>
              </w:rPr>
              <w:t>Обзор документов. «Аттестация руководящего состава и педагогических работников государственных и муниципальных учреждений. Система работы в условиях внедрения новой процедуры аттестации».</w:t>
            </w:r>
          </w:p>
        </w:tc>
        <w:tc>
          <w:tcPr>
            <w:tcW w:w="1099" w:type="dxa"/>
          </w:tcPr>
          <w:p w:rsidR="0094697D" w:rsidRPr="00E848FD" w:rsidRDefault="0094697D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97D" w:rsidRPr="00D50FED" w:rsidTr="005A5173">
        <w:tc>
          <w:tcPr>
            <w:tcW w:w="817" w:type="dxa"/>
            <w:vAlign w:val="center"/>
          </w:tcPr>
          <w:p w:rsidR="0094697D" w:rsidRPr="00E848FD" w:rsidRDefault="0094697D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/>
            <w:vAlign w:val="center"/>
          </w:tcPr>
          <w:p w:rsidR="0094697D" w:rsidRPr="00E848FD" w:rsidRDefault="0094697D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4697D" w:rsidRPr="00E848FD" w:rsidRDefault="0094697D" w:rsidP="00703E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индивидуальных и групповых консультаций педагогов дополнительного образования, оказание помощи в оформлении приложений к экспертному заключению.</w:t>
            </w:r>
          </w:p>
        </w:tc>
        <w:tc>
          <w:tcPr>
            <w:tcW w:w="1099" w:type="dxa"/>
          </w:tcPr>
          <w:p w:rsidR="0094697D" w:rsidRPr="00E848FD" w:rsidRDefault="0094697D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97D" w:rsidRPr="00D50FED" w:rsidTr="005A5173">
        <w:tc>
          <w:tcPr>
            <w:tcW w:w="817" w:type="dxa"/>
            <w:vAlign w:val="center"/>
          </w:tcPr>
          <w:p w:rsidR="0094697D" w:rsidRPr="00E848FD" w:rsidRDefault="0094697D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Merge/>
            <w:vAlign w:val="center"/>
          </w:tcPr>
          <w:p w:rsidR="0094697D" w:rsidRPr="00E848FD" w:rsidRDefault="0094697D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4697D" w:rsidRPr="00E848FD" w:rsidRDefault="0094697D" w:rsidP="00703E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отзывов на дополнительные общеобразовательные – дополнительные общеразвивающие программы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педагогов.</w:t>
            </w:r>
          </w:p>
        </w:tc>
        <w:tc>
          <w:tcPr>
            <w:tcW w:w="1099" w:type="dxa"/>
          </w:tcPr>
          <w:p w:rsidR="0094697D" w:rsidRPr="00E848FD" w:rsidRDefault="0094697D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50F" w:rsidRPr="00D50FED" w:rsidTr="005A5173">
        <w:tc>
          <w:tcPr>
            <w:tcW w:w="9571" w:type="dxa"/>
            <w:gridSpan w:val="4"/>
            <w:vAlign w:val="center"/>
          </w:tcPr>
          <w:p w:rsidR="00BD050F" w:rsidRPr="0076720B" w:rsidRDefault="0066476E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B">
              <w:rPr>
                <w:rFonts w:ascii="Times New Roman" w:hAnsi="Times New Roman"/>
                <w:sz w:val="24"/>
                <w:szCs w:val="24"/>
              </w:rPr>
              <w:t>2.5. Посещение занятий</w:t>
            </w:r>
          </w:p>
        </w:tc>
      </w:tr>
      <w:tr w:rsidR="00BD050F" w:rsidRPr="00D50FED" w:rsidTr="005A5173">
        <w:tc>
          <w:tcPr>
            <w:tcW w:w="817" w:type="dxa"/>
            <w:vAlign w:val="center"/>
          </w:tcPr>
          <w:p w:rsidR="00BD050F" w:rsidRPr="00E848FD" w:rsidRDefault="008C349E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BD050F" w:rsidRPr="00E848FD" w:rsidRDefault="0061216F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5812" w:type="dxa"/>
          </w:tcPr>
          <w:p w:rsidR="00BD050F" w:rsidRPr="00E848FD" w:rsidRDefault="00BD050F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8FD">
              <w:rPr>
                <w:rFonts w:ascii="Times New Roman" w:hAnsi="Times New Roman"/>
                <w:sz w:val="24"/>
                <w:szCs w:val="24"/>
              </w:rPr>
              <w:t>Посещение занятий в объединениях с цель</w:t>
            </w:r>
            <w:r w:rsidR="00696006">
              <w:rPr>
                <w:rFonts w:ascii="Times New Roman" w:hAnsi="Times New Roman"/>
                <w:sz w:val="24"/>
                <w:szCs w:val="24"/>
              </w:rPr>
              <w:t xml:space="preserve">ю оказания </w:t>
            </w:r>
            <w:r w:rsidR="00CE3AC1">
              <w:rPr>
                <w:rFonts w:ascii="Times New Roman" w:hAnsi="Times New Roman"/>
                <w:sz w:val="24"/>
                <w:szCs w:val="24"/>
              </w:rPr>
              <w:t>методической помощи</w:t>
            </w:r>
            <w:r w:rsidRPr="00E84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AC1">
              <w:rPr>
                <w:rFonts w:ascii="Times New Roman" w:hAnsi="Times New Roman"/>
                <w:sz w:val="24"/>
                <w:szCs w:val="24"/>
              </w:rPr>
              <w:t>п</w:t>
            </w:r>
            <w:r w:rsidRPr="00E848FD">
              <w:rPr>
                <w:rFonts w:ascii="Times New Roman" w:hAnsi="Times New Roman"/>
                <w:sz w:val="24"/>
                <w:szCs w:val="24"/>
              </w:rPr>
              <w:t>едагогам</w:t>
            </w:r>
            <w:r w:rsidR="003915F8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  <w:r w:rsidR="00CE3A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BD050F" w:rsidRPr="00E848FD" w:rsidRDefault="00BD050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50F" w:rsidRPr="00D50FED" w:rsidTr="005A5173">
        <w:tc>
          <w:tcPr>
            <w:tcW w:w="9571" w:type="dxa"/>
            <w:gridSpan w:val="4"/>
            <w:vAlign w:val="center"/>
          </w:tcPr>
          <w:p w:rsidR="00BD050F" w:rsidRPr="0076720B" w:rsidRDefault="00BD050F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B">
              <w:rPr>
                <w:rFonts w:ascii="Times New Roman" w:hAnsi="Times New Roman"/>
                <w:sz w:val="24"/>
                <w:szCs w:val="24"/>
              </w:rPr>
              <w:t>2.6. Открытые занятия, мастер</w:t>
            </w:r>
            <w:r w:rsidR="0066476E" w:rsidRPr="0076720B">
              <w:rPr>
                <w:rFonts w:ascii="Times New Roman" w:hAnsi="Times New Roman"/>
                <w:sz w:val="24"/>
                <w:szCs w:val="24"/>
              </w:rPr>
              <w:t>-</w:t>
            </w:r>
            <w:r w:rsidRPr="0076720B">
              <w:rPr>
                <w:rFonts w:ascii="Times New Roman" w:hAnsi="Times New Roman"/>
                <w:sz w:val="24"/>
                <w:szCs w:val="24"/>
              </w:rPr>
              <w:t>класс.</w:t>
            </w:r>
          </w:p>
        </w:tc>
      </w:tr>
      <w:tr w:rsidR="0061216F" w:rsidRPr="00D50FED" w:rsidTr="005A5173">
        <w:tc>
          <w:tcPr>
            <w:tcW w:w="817" w:type="dxa"/>
            <w:vAlign w:val="center"/>
          </w:tcPr>
          <w:p w:rsidR="0061216F" w:rsidRPr="00E848FD" w:rsidRDefault="008C349E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61216F" w:rsidRPr="00E848FD" w:rsidRDefault="0061216F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плану.</w:t>
            </w:r>
          </w:p>
        </w:tc>
        <w:tc>
          <w:tcPr>
            <w:tcW w:w="5812" w:type="dxa"/>
          </w:tcPr>
          <w:p w:rsidR="0061216F" w:rsidRPr="00E848FD" w:rsidRDefault="00CE3AC1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Помощь педагогам в организации </w:t>
            </w:r>
            <w:r w:rsidR="0061216F" w:rsidRPr="00E848FD">
              <w:rPr>
                <w:rFonts w:ascii="Times New Roman" w:hAnsi="Times New Roman"/>
                <w:sz w:val="24"/>
                <w:szCs w:val="24"/>
              </w:rPr>
              <w:t>проведения занятий</w:t>
            </w:r>
            <w:r w:rsidR="003915F8">
              <w:rPr>
                <w:rFonts w:ascii="Times New Roman" w:hAnsi="Times New Roman"/>
                <w:sz w:val="24"/>
                <w:szCs w:val="24"/>
              </w:rPr>
              <w:t>, мастер-классов</w:t>
            </w:r>
            <w:r w:rsidR="0061216F" w:rsidRPr="00E848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1216F" w:rsidRPr="00E848FD" w:rsidRDefault="0061216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6F" w:rsidRPr="00D50FED" w:rsidTr="005A5173">
        <w:tc>
          <w:tcPr>
            <w:tcW w:w="9571" w:type="dxa"/>
            <w:gridSpan w:val="4"/>
            <w:vAlign w:val="center"/>
          </w:tcPr>
          <w:p w:rsidR="0061216F" w:rsidRPr="0076720B" w:rsidRDefault="0061216F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20B">
              <w:rPr>
                <w:rFonts w:ascii="Times New Roman" w:hAnsi="Times New Roman"/>
                <w:sz w:val="24"/>
                <w:szCs w:val="24"/>
              </w:rPr>
              <w:t xml:space="preserve">2.7. Семинары, </w:t>
            </w:r>
            <w:r w:rsidR="00CE3AC1" w:rsidRPr="0076720B">
              <w:rPr>
                <w:rFonts w:ascii="Times New Roman" w:hAnsi="Times New Roman"/>
                <w:sz w:val="24"/>
                <w:szCs w:val="24"/>
              </w:rPr>
              <w:t>практикумы</w:t>
            </w:r>
            <w:r w:rsidR="003915F8" w:rsidRPr="0076720B">
              <w:rPr>
                <w:rFonts w:ascii="Times New Roman" w:hAnsi="Times New Roman"/>
                <w:sz w:val="24"/>
                <w:szCs w:val="24"/>
              </w:rPr>
              <w:t>, круглые столы</w:t>
            </w:r>
            <w:r w:rsidR="00CE3AC1" w:rsidRPr="00767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40EA" w:rsidRPr="00D50FED" w:rsidTr="005A5173">
        <w:trPr>
          <w:trHeight w:val="1409"/>
        </w:trPr>
        <w:tc>
          <w:tcPr>
            <w:tcW w:w="817" w:type="dxa"/>
            <w:vMerge w:val="restart"/>
            <w:vAlign w:val="center"/>
          </w:tcPr>
          <w:p w:rsidR="003B40EA" w:rsidRPr="00E848FD" w:rsidRDefault="003B40EA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B40EA" w:rsidRPr="00E848FD" w:rsidRDefault="003B40EA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B40EA" w:rsidRDefault="003B40EA" w:rsidP="001A57E4">
            <w:pPr>
              <w:pStyle w:val="a3"/>
              <w:numPr>
                <w:ilvl w:val="0"/>
                <w:numId w:val="18"/>
              </w:numPr>
              <w:tabs>
                <w:tab w:val="left" w:pos="316"/>
              </w:tabs>
              <w:ind w:left="34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953">
              <w:rPr>
                <w:rFonts w:ascii="Times New Roman" w:hAnsi="Times New Roman"/>
                <w:sz w:val="24"/>
                <w:szCs w:val="24"/>
              </w:rPr>
              <w:t>Рассмотрение и утверждение годового плана работы, учебного плана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40EA" w:rsidRPr="008D2D8B" w:rsidRDefault="003B40EA" w:rsidP="001A57E4">
            <w:pPr>
              <w:pStyle w:val="a3"/>
              <w:numPr>
                <w:ilvl w:val="0"/>
                <w:numId w:val="18"/>
              </w:numPr>
              <w:tabs>
                <w:tab w:val="left" w:pos="316"/>
              </w:tabs>
              <w:ind w:left="34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A6953">
              <w:rPr>
                <w:rFonts w:ascii="Times New Roman" w:hAnsi="Times New Roman"/>
                <w:sz w:val="24"/>
                <w:szCs w:val="24"/>
              </w:rPr>
              <w:t>отивация педагогических сотрудников для участия в конкурсах различных уровней для детей и педагогов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vMerge w:val="restart"/>
          </w:tcPr>
          <w:p w:rsidR="003B40EA" w:rsidRPr="00E848FD" w:rsidRDefault="003B40EA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0EA" w:rsidRPr="00D50FED" w:rsidTr="005A5173">
        <w:trPr>
          <w:trHeight w:val="588"/>
        </w:trPr>
        <w:tc>
          <w:tcPr>
            <w:tcW w:w="817" w:type="dxa"/>
            <w:vMerge/>
            <w:vAlign w:val="center"/>
          </w:tcPr>
          <w:p w:rsidR="003B40EA" w:rsidRDefault="003B40EA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0EA" w:rsidRDefault="003B40EA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B40EA" w:rsidRDefault="003B40EA" w:rsidP="001A57E4">
            <w:pPr>
              <w:pStyle w:val="a3"/>
              <w:numPr>
                <w:ilvl w:val="0"/>
                <w:numId w:val="19"/>
              </w:numPr>
              <w:tabs>
                <w:tab w:val="left" w:pos="316"/>
              </w:tabs>
              <w:ind w:left="34" w:firstLine="14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Актуальные вопросы реализации дополнительного образования.</w:t>
            </w:r>
          </w:p>
        </w:tc>
        <w:tc>
          <w:tcPr>
            <w:tcW w:w="1099" w:type="dxa"/>
            <w:vMerge/>
          </w:tcPr>
          <w:p w:rsidR="003B40EA" w:rsidRPr="00E848FD" w:rsidRDefault="003B40EA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0EA" w:rsidRPr="00D50FED" w:rsidTr="005A5173">
        <w:trPr>
          <w:trHeight w:val="234"/>
        </w:trPr>
        <w:tc>
          <w:tcPr>
            <w:tcW w:w="817" w:type="dxa"/>
            <w:vMerge/>
            <w:vAlign w:val="center"/>
          </w:tcPr>
          <w:p w:rsidR="003B40EA" w:rsidRDefault="003B40EA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0EA" w:rsidRDefault="003B40EA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B40EA" w:rsidRDefault="001E3004" w:rsidP="001A57E4">
            <w:pPr>
              <w:pStyle w:val="a3"/>
              <w:numPr>
                <w:ilvl w:val="0"/>
                <w:numId w:val="19"/>
              </w:numPr>
              <w:tabs>
                <w:tab w:val="left" w:pos="316"/>
              </w:tabs>
              <w:ind w:left="34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004">
              <w:rPr>
                <w:rFonts w:ascii="Times New Roman" w:hAnsi="Times New Roman"/>
                <w:sz w:val="24"/>
                <w:szCs w:val="24"/>
              </w:rPr>
              <w:t>Обновлённые нормативно-правов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1E3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акты.</w:t>
            </w:r>
          </w:p>
        </w:tc>
        <w:tc>
          <w:tcPr>
            <w:tcW w:w="1099" w:type="dxa"/>
            <w:vMerge/>
          </w:tcPr>
          <w:p w:rsidR="003B40EA" w:rsidRPr="00E848FD" w:rsidRDefault="003B40EA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004" w:rsidRPr="00D50FED" w:rsidTr="005A5173">
        <w:trPr>
          <w:trHeight w:val="528"/>
        </w:trPr>
        <w:tc>
          <w:tcPr>
            <w:tcW w:w="817" w:type="dxa"/>
            <w:vMerge/>
            <w:vAlign w:val="center"/>
          </w:tcPr>
          <w:p w:rsidR="001E3004" w:rsidRDefault="001E3004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4" w:rsidRDefault="001E3004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E3004" w:rsidRDefault="001A57E4" w:rsidP="001A57E4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ind w:left="34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E4">
              <w:rPr>
                <w:rFonts w:ascii="Times New Roman" w:hAnsi="Times New Roman"/>
                <w:sz w:val="24"/>
                <w:szCs w:val="24"/>
              </w:rPr>
              <w:t>Документация детского объединения дополнительного образования</w:t>
            </w:r>
          </w:p>
        </w:tc>
        <w:tc>
          <w:tcPr>
            <w:tcW w:w="1099" w:type="dxa"/>
            <w:vMerge/>
          </w:tcPr>
          <w:p w:rsidR="001E3004" w:rsidRPr="00E848FD" w:rsidRDefault="001E3004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277" w:rsidRPr="00D50FED" w:rsidTr="005A5173">
        <w:trPr>
          <w:trHeight w:val="892"/>
        </w:trPr>
        <w:tc>
          <w:tcPr>
            <w:tcW w:w="817" w:type="dxa"/>
            <w:vMerge/>
            <w:vAlign w:val="center"/>
          </w:tcPr>
          <w:p w:rsidR="00146277" w:rsidRDefault="00146277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46277" w:rsidRDefault="00146277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46277" w:rsidRDefault="00146277" w:rsidP="001A57E4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ind w:left="34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40EA">
              <w:rPr>
                <w:rFonts w:ascii="Times New Roman" w:hAnsi="Times New Roman"/>
                <w:sz w:val="24"/>
                <w:szCs w:val="24"/>
              </w:rPr>
              <w:t>Анализ результатов обучения и воспитания (результаты промежуточной аттестации обучающихся)</w:t>
            </w:r>
          </w:p>
          <w:p w:rsidR="00146277" w:rsidRDefault="00146277" w:rsidP="001A57E4">
            <w:pPr>
              <w:pStyle w:val="a3"/>
              <w:tabs>
                <w:tab w:val="left" w:pos="316"/>
              </w:tabs>
              <w:ind w:left="34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146277" w:rsidRPr="00E848FD" w:rsidRDefault="00146277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0EA" w:rsidRPr="00D50FED" w:rsidTr="005A5173">
        <w:trPr>
          <w:trHeight w:val="586"/>
        </w:trPr>
        <w:tc>
          <w:tcPr>
            <w:tcW w:w="817" w:type="dxa"/>
            <w:vMerge/>
            <w:vAlign w:val="center"/>
          </w:tcPr>
          <w:p w:rsidR="003B40EA" w:rsidRDefault="003B40EA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0EA" w:rsidRDefault="003B40EA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B40EA" w:rsidRDefault="001E3004" w:rsidP="001A57E4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ind w:left="34" w:firstLine="14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E3004">
              <w:rPr>
                <w:rFonts w:ascii="Times New Roman" w:hAnsi="Times New Roman"/>
                <w:sz w:val="24"/>
                <w:szCs w:val="24"/>
              </w:rPr>
              <w:t>Требования и рекомендации к проведению учебного занятия в системе ДОД</w:t>
            </w:r>
          </w:p>
        </w:tc>
        <w:tc>
          <w:tcPr>
            <w:tcW w:w="1099" w:type="dxa"/>
            <w:vMerge/>
          </w:tcPr>
          <w:p w:rsidR="003B40EA" w:rsidRPr="00E848FD" w:rsidRDefault="003B40EA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0EA" w:rsidRPr="00D50FED" w:rsidTr="005A5173">
        <w:trPr>
          <w:trHeight w:val="601"/>
        </w:trPr>
        <w:tc>
          <w:tcPr>
            <w:tcW w:w="817" w:type="dxa"/>
            <w:vMerge/>
            <w:vAlign w:val="center"/>
          </w:tcPr>
          <w:p w:rsidR="003B40EA" w:rsidRDefault="003B40EA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0EA" w:rsidRDefault="003B40EA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B40EA" w:rsidRPr="000C3EE2" w:rsidRDefault="001E3004" w:rsidP="001A57E4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ind w:left="34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004">
              <w:rPr>
                <w:rFonts w:ascii="Times New Roman" w:hAnsi="Times New Roman"/>
                <w:sz w:val="24"/>
                <w:szCs w:val="24"/>
              </w:rPr>
              <w:t>Современные формы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1E3004">
              <w:rPr>
                <w:rFonts w:ascii="Times New Roman" w:hAnsi="Times New Roman"/>
                <w:sz w:val="24"/>
                <w:szCs w:val="24"/>
              </w:rPr>
              <w:t>аботы с учащимися в дополнительном образовании</w:t>
            </w:r>
          </w:p>
        </w:tc>
        <w:tc>
          <w:tcPr>
            <w:tcW w:w="1099" w:type="dxa"/>
            <w:vMerge/>
          </w:tcPr>
          <w:p w:rsidR="003B40EA" w:rsidRPr="00E848FD" w:rsidRDefault="003B40EA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0EA" w:rsidRPr="00D50FED" w:rsidTr="005A5173">
        <w:trPr>
          <w:trHeight w:val="504"/>
        </w:trPr>
        <w:tc>
          <w:tcPr>
            <w:tcW w:w="817" w:type="dxa"/>
            <w:vMerge/>
            <w:vAlign w:val="center"/>
          </w:tcPr>
          <w:p w:rsidR="003B40EA" w:rsidRDefault="003B40EA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0EA" w:rsidRDefault="003B40EA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B40EA" w:rsidRDefault="00A70156" w:rsidP="001A57E4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ind w:left="34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156">
              <w:rPr>
                <w:rFonts w:ascii="Times New Roman" w:hAnsi="Times New Roman"/>
                <w:sz w:val="24"/>
                <w:szCs w:val="24"/>
              </w:rPr>
              <w:t>Использование интерактивных методов обучения в дополнительном образовании</w:t>
            </w:r>
          </w:p>
        </w:tc>
        <w:tc>
          <w:tcPr>
            <w:tcW w:w="1099" w:type="dxa"/>
            <w:vMerge/>
          </w:tcPr>
          <w:p w:rsidR="003B40EA" w:rsidRPr="00E848FD" w:rsidRDefault="003B40EA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0EA" w:rsidRPr="00D50FED" w:rsidTr="005A5173">
        <w:trPr>
          <w:trHeight w:val="605"/>
        </w:trPr>
        <w:tc>
          <w:tcPr>
            <w:tcW w:w="817" w:type="dxa"/>
            <w:vMerge/>
            <w:vAlign w:val="center"/>
          </w:tcPr>
          <w:p w:rsidR="003B40EA" w:rsidRDefault="003B40EA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B40EA" w:rsidRDefault="003B40EA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3B40EA" w:rsidRDefault="001A57E4" w:rsidP="001A57E4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ind w:left="34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7E4">
              <w:rPr>
                <w:rFonts w:ascii="Times New Roman" w:hAnsi="Times New Roman"/>
                <w:sz w:val="24"/>
                <w:szCs w:val="24"/>
              </w:rPr>
              <w:t>Подведение итогов и планирование на новый учебный год</w:t>
            </w:r>
            <w:bookmarkStart w:id="0" w:name="_GoBack"/>
            <w:bookmarkEnd w:id="0"/>
          </w:p>
        </w:tc>
        <w:tc>
          <w:tcPr>
            <w:tcW w:w="1099" w:type="dxa"/>
            <w:vMerge/>
          </w:tcPr>
          <w:p w:rsidR="003B40EA" w:rsidRPr="00E848FD" w:rsidRDefault="003B40EA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832" w:rsidRPr="00D50FED" w:rsidTr="005A5173">
        <w:trPr>
          <w:trHeight w:val="286"/>
        </w:trPr>
        <w:tc>
          <w:tcPr>
            <w:tcW w:w="9571" w:type="dxa"/>
            <w:gridSpan w:val="4"/>
            <w:vAlign w:val="center"/>
          </w:tcPr>
          <w:p w:rsidR="00373832" w:rsidRPr="001A57E4" w:rsidRDefault="00373832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4">
              <w:rPr>
                <w:rFonts w:ascii="Times New Roman" w:hAnsi="Times New Roman"/>
                <w:sz w:val="24"/>
                <w:szCs w:val="24"/>
              </w:rPr>
              <w:t>2.8. Работа с педагогами-организаторами</w:t>
            </w:r>
          </w:p>
        </w:tc>
      </w:tr>
      <w:tr w:rsidR="00373832" w:rsidRPr="00D50FED" w:rsidTr="005A5173">
        <w:trPr>
          <w:trHeight w:val="286"/>
        </w:trPr>
        <w:tc>
          <w:tcPr>
            <w:tcW w:w="817" w:type="dxa"/>
            <w:vAlign w:val="center"/>
          </w:tcPr>
          <w:p w:rsidR="00373832" w:rsidRDefault="00373832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373832" w:rsidRDefault="00373832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5812" w:type="dxa"/>
          </w:tcPr>
          <w:p w:rsidR="00373832" w:rsidRPr="00373832" w:rsidRDefault="00373832" w:rsidP="003738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832">
              <w:rPr>
                <w:rFonts w:ascii="Times New Roman" w:hAnsi="Times New Roman"/>
                <w:sz w:val="24"/>
                <w:szCs w:val="24"/>
              </w:rPr>
              <w:t>Помощь педагогам-организаторам в подготовке и проведении мероприятий различного уровня.</w:t>
            </w:r>
          </w:p>
        </w:tc>
        <w:tc>
          <w:tcPr>
            <w:tcW w:w="1099" w:type="dxa"/>
          </w:tcPr>
          <w:p w:rsidR="00373832" w:rsidRPr="00E848FD" w:rsidRDefault="00373832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6F" w:rsidRPr="001A57E4" w:rsidTr="005A5173">
        <w:tc>
          <w:tcPr>
            <w:tcW w:w="9571" w:type="dxa"/>
            <w:gridSpan w:val="4"/>
            <w:vAlign w:val="center"/>
          </w:tcPr>
          <w:p w:rsidR="0061216F" w:rsidRPr="001A57E4" w:rsidRDefault="001A57E4" w:rsidP="005A51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7E4">
              <w:rPr>
                <w:rFonts w:ascii="Times New Roman" w:hAnsi="Times New Roman"/>
                <w:b/>
                <w:sz w:val="24"/>
                <w:szCs w:val="24"/>
              </w:rPr>
              <w:t>3. ОБОБЩЕНИЕ И РАСПРОСТРАНЕНИЕ ПЕРЕДОВОГО ПЕДАГОГИЧЕСКОГО ОПЫТА</w:t>
            </w:r>
          </w:p>
        </w:tc>
      </w:tr>
      <w:tr w:rsidR="0061216F" w:rsidRPr="00D50FED" w:rsidTr="005A5173">
        <w:tc>
          <w:tcPr>
            <w:tcW w:w="8472" w:type="dxa"/>
            <w:gridSpan w:val="3"/>
            <w:vAlign w:val="center"/>
          </w:tcPr>
          <w:p w:rsidR="0061216F" w:rsidRPr="00EC1E5C" w:rsidRDefault="0061216F" w:rsidP="005A517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57E4">
              <w:rPr>
                <w:rFonts w:ascii="Times New Roman" w:hAnsi="Times New Roman"/>
                <w:sz w:val="24"/>
                <w:szCs w:val="24"/>
              </w:rPr>
              <w:t>3.1.</w:t>
            </w:r>
            <w:r w:rsidR="008660A7" w:rsidRPr="001A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7E4">
              <w:rPr>
                <w:rFonts w:ascii="Times New Roman" w:hAnsi="Times New Roman"/>
                <w:sz w:val="24"/>
                <w:szCs w:val="24"/>
              </w:rPr>
              <w:t>Сбор и систематизация информационного м</w:t>
            </w:r>
            <w:r w:rsidR="0066476E" w:rsidRPr="001A57E4">
              <w:rPr>
                <w:rFonts w:ascii="Times New Roman" w:hAnsi="Times New Roman"/>
                <w:sz w:val="24"/>
                <w:szCs w:val="24"/>
              </w:rPr>
              <w:t>атериала, создание банка данных</w:t>
            </w:r>
          </w:p>
        </w:tc>
        <w:tc>
          <w:tcPr>
            <w:tcW w:w="1099" w:type="dxa"/>
          </w:tcPr>
          <w:p w:rsidR="0061216F" w:rsidRPr="00E848FD" w:rsidRDefault="0061216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7E4" w:rsidRPr="00D50FED" w:rsidTr="005A5173">
        <w:tc>
          <w:tcPr>
            <w:tcW w:w="817" w:type="dxa"/>
            <w:vMerge w:val="restart"/>
            <w:vAlign w:val="center"/>
          </w:tcPr>
          <w:p w:rsidR="001A57E4" w:rsidRPr="00E848FD" w:rsidRDefault="001A57E4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A57E4" w:rsidRPr="00E848FD" w:rsidRDefault="001A57E4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A57E4" w:rsidRPr="00E848FD" w:rsidRDefault="001A57E4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  <w:vMerge w:val="restart"/>
          </w:tcPr>
          <w:p w:rsidR="001A57E4" w:rsidRPr="00E848FD" w:rsidRDefault="001A57E4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 (по кадрам, воспитанникам и т. п. и т. д.).</w:t>
            </w:r>
          </w:p>
        </w:tc>
        <w:tc>
          <w:tcPr>
            <w:tcW w:w="1099" w:type="dxa"/>
          </w:tcPr>
          <w:p w:rsidR="001A57E4" w:rsidRPr="00E848FD" w:rsidRDefault="001A57E4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7E4" w:rsidRPr="00D50FED" w:rsidTr="005A5173">
        <w:tc>
          <w:tcPr>
            <w:tcW w:w="817" w:type="dxa"/>
            <w:vMerge/>
            <w:vAlign w:val="center"/>
          </w:tcPr>
          <w:p w:rsidR="001A57E4" w:rsidRDefault="001A57E4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57E4" w:rsidRPr="00E848FD" w:rsidRDefault="001A57E4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1A57E4" w:rsidRDefault="001A57E4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A57E4" w:rsidRPr="00E848FD" w:rsidRDefault="001A57E4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6F" w:rsidRPr="00D50FED" w:rsidTr="005A5173">
        <w:tc>
          <w:tcPr>
            <w:tcW w:w="9571" w:type="dxa"/>
            <w:gridSpan w:val="4"/>
            <w:vAlign w:val="center"/>
          </w:tcPr>
          <w:p w:rsidR="0061216F" w:rsidRPr="001A57E4" w:rsidRDefault="0061216F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4">
              <w:rPr>
                <w:rFonts w:ascii="Times New Roman" w:hAnsi="Times New Roman"/>
                <w:sz w:val="24"/>
                <w:szCs w:val="24"/>
              </w:rPr>
              <w:t>3.</w:t>
            </w:r>
            <w:r w:rsidR="00603BE2" w:rsidRPr="001A57E4">
              <w:rPr>
                <w:rFonts w:ascii="Times New Roman" w:hAnsi="Times New Roman"/>
                <w:sz w:val="24"/>
                <w:szCs w:val="24"/>
              </w:rPr>
              <w:t>2</w:t>
            </w:r>
            <w:r w:rsidRPr="001A57E4">
              <w:rPr>
                <w:rFonts w:ascii="Times New Roman" w:hAnsi="Times New Roman"/>
                <w:sz w:val="24"/>
                <w:szCs w:val="24"/>
              </w:rPr>
              <w:t>. Обмен опытом</w:t>
            </w:r>
          </w:p>
        </w:tc>
      </w:tr>
      <w:tr w:rsidR="0061216F" w:rsidRPr="00D50FED" w:rsidTr="005A5173">
        <w:tc>
          <w:tcPr>
            <w:tcW w:w="817" w:type="dxa"/>
            <w:vAlign w:val="center"/>
          </w:tcPr>
          <w:p w:rsidR="0061216F" w:rsidRPr="00E848FD" w:rsidRDefault="003E520C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73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61216F" w:rsidRDefault="008E2F28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</w:tcPr>
          <w:p w:rsidR="0061216F" w:rsidRDefault="0061216F" w:rsidP="00603B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занятий коллег (открытые занятия, мероприятия и др.).</w:t>
            </w:r>
          </w:p>
        </w:tc>
        <w:tc>
          <w:tcPr>
            <w:tcW w:w="1099" w:type="dxa"/>
          </w:tcPr>
          <w:p w:rsidR="0061216F" w:rsidRPr="00E848FD" w:rsidRDefault="0061216F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FBC" w:rsidRPr="00D50FED" w:rsidTr="005A5173">
        <w:tc>
          <w:tcPr>
            <w:tcW w:w="817" w:type="dxa"/>
            <w:vAlign w:val="center"/>
          </w:tcPr>
          <w:p w:rsidR="00F73FBC" w:rsidRDefault="003E520C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3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73FBC" w:rsidRDefault="00F73FBC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</w:tcPr>
          <w:p w:rsidR="00F73FBC" w:rsidRDefault="00F73FBC" w:rsidP="00603B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заседаниях</w:t>
            </w:r>
            <w:r w:rsidR="00603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3BE2" w:rsidRPr="00603BE2">
              <w:rPr>
                <w:rFonts w:ascii="Times New Roman" w:hAnsi="Times New Roman"/>
                <w:sz w:val="24"/>
                <w:szCs w:val="24"/>
              </w:rPr>
              <w:t>педагогических советов</w:t>
            </w:r>
            <w:r w:rsidR="00603BE2">
              <w:rPr>
                <w:rFonts w:ascii="Times New Roman" w:hAnsi="Times New Roman"/>
                <w:sz w:val="24"/>
                <w:szCs w:val="24"/>
              </w:rPr>
              <w:t>,</w:t>
            </w:r>
            <w:r w:rsidR="00603BE2" w:rsidRPr="00603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3BE2">
              <w:rPr>
                <w:rFonts w:ascii="Times New Roman" w:hAnsi="Times New Roman"/>
                <w:sz w:val="24"/>
                <w:szCs w:val="24"/>
              </w:rPr>
              <w:t>методических объединений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F73FBC" w:rsidRPr="00E848FD" w:rsidRDefault="00F73FBC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16F" w:rsidRPr="001A57E4" w:rsidTr="005A5173">
        <w:tc>
          <w:tcPr>
            <w:tcW w:w="9571" w:type="dxa"/>
            <w:gridSpan w:val="4"/>
            <w:vAlign w:val="center"/>
          </w:tcPr>
          <w:p w:rsidR="0061216F" w:rsidRPr="001A57E4" w:rsidRDefault="001A57E4" w:rsidP="005A51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7E4">
              <w:rPr>
                <w:rFonts w:ascii="Times New Roman" w:hAnsi="Times New Roman"/>
                <w:b/>
                <w:sz w:val="24"/>
                <w:szCs w:val="24"/>
              </w:rPr>
              <w:t>4. РАБОТА В СОЦИУМЕ</w:t>
            </w:r>
          </w:p>
        </w:tc>
      </w:tr>
      <w:tr w:rsidR="0061216F" w:rsidRPr="00D50FED" w:rsidTr="005A5173">
        <w:tc>
          <w:tcPr>
            <w:tcW w:w="9571" w:type="dxa"/>
            <w:gridSpan w:val="4"/>
            <w:vAlign w:val="center"/>
          </w:tcPr>
          <w:p w:rsidR="00D87F2D" w:rsidRPr="001A57E4" w:rsidRDefault="0061216F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4">
              <w:rPr>
                <w:rFonts w:ascii="Times New Roman" w:hAnsi="Times New Roman"/>
                <w:sz w:val="24"/>
                <w:szCs w:val="24"/>
              </w:rPr>
              <w:t>4.1 Работа с родителями</w:t>
            </w:r>
          </w:p>
        </w:tc>
      </w:tr>
      <w:tr w:rsidR="003E520C" w:rsidRPr="00D50FED" w:rsidTr="005A5173">
        <w:trPr>
          <w:trHeight w:val="828"/>
        </w:trPr>
        <w:tc>
          <w:tcPr>
            <w:tcW w:w="817" w:type="dxa"/>
            <w:tcBorders>
              <w:top w:val="nil"/>
            </w:tcBorders>
            <w:vAlign w:val="center"/>
          </w:tcPr>
          <w:p w:rsidR="003E520C" w:rsidRPr="00E848FD" w:rsidRDefault="003E520C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E520C" w:rsidRPr="00E848FD" w:rsidRDefault="003E520C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E520C" w:rsidRPr="00E848FD" w:rsidRDefault="003E520C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812" w:type="dxa"/>
          </w:tcPr>
          <w:p w:rsidR="003E520C" w:rsidRPr="00E848FD" w:rsidRDefault="003E520C" w:rsidP="00606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042">
              <w:rPr>
                <w:rFonts w:ascii="Times New Roman" w:hAnsi="Times New Roman"/>
                <w:sz w:val="24"/>
                <w:szCs w:val="24"/>
              </w:rPr>
              <w:t>Оказание помощи педагогам в организации и проведении родительских собраний, праздников и конкурсов.</w:t>
            </w:r>
          </w:p>
        </w:tc>
        <w:tc>
          <w:tcPr>
            <w:tcW w:w="1099" w:type="dxa"/>
          </w:tcPr>
          <w:p w:rsidR="003E520C" w:rsidRPr="00E848FD" w:rsidRDefault="003E520C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11" w:rsidRPr="00D50FED" w:rsidTr="005A5173">
        <w:tc>
          <w:tcPr>
            <w:tcW w:w="817" w:type="dxa"/>
            <w:vAlign w:val="center"/>
          </w:tcPr>
          <w:p w:rsidR="00FC5C11" w:rsidRDefault="003E520C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C5C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C5C11" w:rsidRDefault="00FC5C11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C5C11" w:rsidRPr="00E848FD" w:rsidRDefault="00FC5C11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5812" w:type="dxa"/>
          </w:tcPr>
          <w:p w:rsidR="00FC5C11" w:rsidRDefault="00FC5C11" w:rsidP="00606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при разрешении кризисных ситуаций.</w:t>
            </w:r>
          </w:p>
        </w:tc>
        <w:tc>
          <w:tcPr>
            <w:tcW w:w="1099" w:type="dxa"/>
          </w:tcPr>
          <w:p w:rsidR="00FC5C11" w:rsidRPr="00E848FD" w:rsidRDefault="00FC5C11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F2D" w:rsidRPr="00D50FED" w:rsidTr="005A5173">
        <w:tc>
          <w:tcPr>
            <w:tcW w:w="817" w:type="dxa"/>
            <w:vAlign w:val="center"/>
          </w:tcPr>
          <w:p w:rsidR="00D87F2D" w:rsidRDefault="003E520C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87F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D87F2D" w:rsidRPr="00E848FD" w:rsidRDefault="00D87F2D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5812" w:type="dxa"/>
          </w:tcPr>
          <w:p w:rsidR="00D87F2D" w:rsidRPr="00E848FD" w:rsidRDefault="00FC5C11" w:rsidP="00606D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к диагностической работе (анкетированию).</w:t>
            </w:r>
          </w:p>
        </w:tc>
        <w:tc>
          <w:tcPr>
            <w:tcW w:w="1099" w:type="dxa"/>
          </w:tcPr>
          <w:p w:rsidR="00D87F2D" w:rsidRPr="00E848FD" w:rsidRDefault="00D87F2D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F2D" w:rsidRPr="00D50FED" w:rsidTr="005A5173">
        <w:tc>
          <w:tcPr>
            <w:tcW w:w="9571" w:type="dxa"/>
            <w:gridSpan w:val="4"/>
            <w:vAlign w:val="center"/>
          </w:tcPr>
          <w:p w:rsidR="00D87F2D" w:rsidRPr="001A57E4" w:rsidRDefault="00D87F2D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7E4">
              <w:rPr>
                <w:rFonts w:ascii="Times New Roman" w:hAnsi="Times New Roman"/>
                <w:sz w:val="24"/>
                <w:szCs w:val="24"/>
              </w:rPr>
              <w:t>4.2. С</w:t>
            </w:r>
            <w:r w:rsidR="00606DBF" w:rsidRPr="001A57E4">
              <w:rPr>
                <w:rFonts w:ascii="Times New Roman" w:hAnsi="Times New Roman"/>
                <w:sz w:val="24"/>
                <w:szCs w:val="24"/>
              </w:rPr>
              <w:t>отрудничество со школами города</w:t>
            </w:r>
          </w:p>
        </w:tc>
      </w:tr>
      <w:tr w:rsidR="006E0042" w:rsidRPr="00D50FED" w:rsidTr="005A5173">
        <w:tc>
          <w:tcPr>
            <w:tcW w:w="817" w:type="dxa"/>
            <w:vAlign w:val="center"/>
          </w:tcPr>
          <w:p w:rsidR="006E0042" w:rsidRDefault="006E0042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6E0042" w:rsidRDefault="006E0042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E0042" w:rsidRDefault="006E0042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5812" w:type="dxa"/>
          </w:tcPr>
          <w:p w:rsidR="006E0042" w:rsidRDefault="006E0042" w:rsidP="006E00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042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общегородских мероприятий, посвященных памятным датам. </w:t>
            </w:r>
          </w:p>
        </w:tc>
        <w:tc>
          <w:tcPr>
            <w:tcW w:w="1099" w:type="dxa"/>
          </w:tcPr>
          <w:p w:rsidR="006E0042" w:rsidRPr="00E848FD" w:rsidRDefault="006E0042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042" w:rsidRPr="00D50FED" w:rsidTr="005A5173">
        <w:tc>
          <w:tcPr>
            <w:tcW w:w="817" w:type="dxa"/>
            <w:vAlign w:val="center"/>
          </w:tcPr>
          <w:p w:rsidR="006E0042" w:rsidRDefault="006E0042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Merge/>
            <w:vAlign w:val="center"/>
          </w:tcPr>
          <w:p w:rsidR="006E0042" w:rsidRDefault="006E0042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E0042" w:rsidRDefault="006E0042" w:rsidP="006E00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042">
              <w:rPr>
                <w:rFonts w:ascii="Times New Roman" w:hAnsi="Times New Roman"/>
                <w:sz w:val="24"/>
                <w:szCs w:val="24"/>
              </w:rPr>
              <w:t>Участие в работе жюри конкурсов, слетов, соревнований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различного уровня.</w:t>
            </w:r>
          </w:p>
        </w:tc>
        <w:tc>
          <w:tcPr>
            <w:tcW w:w="1099" w:type="dxa"/>
          </w:tcPr>
          <w:p w:rsidR="006E0042" w:rsidRPr="00E848FD" w:rsidRDefault="006E0042" w:rsidP="00D50F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7AEC" w:rsidRDefault="00007AEC" w:rsidP="00A54CE2">
      <w:pPr>
        <w:pStyle w:val="a3"/>
      </w:pPr>
    </w:p>
    <w:sectPr w:rsidR="00007AEC" w:rsidSect="0013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90C"/>
    <w:multiLevelType w:val="hybridMultilevel"/>
    <w:tmpl w:val="AB1AA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70B8"/>
    <w:multiLevelType w:val="hybridMultilevel"/>
    <w:tmpl w:val="711A9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8604B"/>
    <w:multiLevelType w:val="hybridMultilevel"/>
    <w:tmpl w:val="E186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241C8"/>
    <w:multiLevelType w:val="hybridMultilevel"/>
    <w:tmpl w:val="DBE6C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179E6"/>
    <w:multiLevelType w:val="hybridMultilevel"/>
    <w:tmpl w:val="7ECA8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56BE5"/>
    <w:multiLevelType w:val="hybridMultilevel"/>
    <w:tmpl w:val="E12AA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93024"/>
    <w:multiLevelType w:val="hybridMultilevel"/>
    <w:tmpl w:val="0F16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F0829"/>
    <w:multiLevelType w:val="hybridMultilevel"/>
    <w:tmpl w:val="9F78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C7DDC"/>
    <w:multiLevelType w:val="hybridMultilevel"/>
    <w:tmpl w:val="B8CC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D7647"/>
    <w:multiLevelType w:val="hybridMultilevel"/>
    <w:tmpl w:val="C3CAB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31A5D"/>
    <w:multiLevelType w:val="hybridMultilevel"/>
    <w:tmpl w:val="36A247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5747E"/>
    <w:multiLevelType w:val="hybridMultilevel"/>
    <w:tmpl w:val="C7D02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8155B"/>
    <w:multiLevelType w:val="hybridMultilevel"/>
    <w:tmpl w:val="60CA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11322"/>
    <w:multiLevelType w:val="hybridMultilevel"/>
    <w:tmpl w:val="47BC5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B28BA"/>
    <w:multiLevelType w:val="hybridMultilevel"/>
    <w:tmpl w:val="3B84A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04A5C"/>
    <w:multiLevelType w:val="hybridMultilevel"/>
    <w:tmpl w:val="051A02E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5D0F56D5"/>
    <w:multiLevelType w:val="hybridMultilevel"/>
    <w:tmpl w:val="E0605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A52E8"/>
    <w:multiLevelType w:val="hybridMultilevel"/>
    <w:tmpl w:val="86A0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B2E4D"/>
    <w:multiLevelType w:val="hybridMultilevel"/>
    <w:tmpl w:val="12186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E67181"/>
    <w:multiLevelType w:val="hybridMultilevel"/>
    <w:tmpl w:val="46C2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6"/>
  </w:num>
  <w:num w:numId="5">
    <w:abstractNumId w:val="16"/>
  </w:num>
  <w:num w:numId="6">
    <w:abstractNumId w:val="15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5"/>
  </w:num>
  <w:num w:numId="12">
    <w:abstractNumId w:val="12"/>
  </w:num>
  <w:num w:numId="13">
    <w:abstractNumId w:val="1"/>
  </w:num>
  <w:num w:numId="14">
    <w:abstractNumId w:val="17"/>
  </w:num>
  <w:num w:numId="15">
    <w:abstractNumId w:val="4"/>
  </w:num>
  <w:num w:numId="16">
    <w:abstractNumId w:val="8"/>
  </w:num>
  <w:num w:numId="17">
    <w:abstractNumId w:val="14"/>
  </w:num>
  <w:num w:numId="18">
    <w:abstractNumId w:val="19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41"/>
    <w:rsid w:val="00007AEC"/>
    <w:rsid w:val="000201AB"/>
    <w:rsid w:val="00023D80"/>
    <w:rsid w:val="000655EE"/>
    <w:rsid w:val="000A4317"/>
    <w:rsid w:val="000C3EE2"/>
    <w:rsid w:val="000F5011"/>
    <w:rsid w:val="001327A2"/>
    <w:rsid w:val="00134D07"/>
    <w:rsid w:val="00146277"/>
    <w:rsid w:val="001A57E4"/>
    <w:rsid w:val="001E3004"/>
    <w:rsid w:val="001F5E19"/>
    <w:rsid w:val="00201E25"/>
    <w:rsid w:val="00203232"/>
    <w:rsid w:val="00217345"/>
    <w:rsid w:val="00226E30"/>
    <w:rsid w:val="00292811"/>
    <w:rsid w:val="002C14D6"/>
    <w:rsid w:val="003237F2"/>
    <w:rsid w:val="00344EF1"/>
    <w:rsid w:val="0035548A"/>
    <w:rsid w:val="00370C73"/>
    <w:rsid w:val="00373832"/>
    <w:rsid w:val="00376C30"/>
    <w:rsid w:val="00380314"/>
    <w:rsid w:val="003915F8"/>
    <w:rsid w:val="003A4FDD"/>
    <w:rsid w:val="003B40EA"/>
    <w:rsid w:val="003D61A5"/>
    <w:rsid w:val="003E2DE1"/>
    <w:rsid w:val="003E520C"/>
    <w:rsid w:val="003F1C91"/>
    <w:rsid w:val="003F1FBC"/>
    <w:rsid w:val="003F7DC3"/>
    <w:rsid w:val="00492E4A"/>
    <w:rsid w:val="004C197E"/>
    <w:rsid w:val="004C4A6C"/>
    <w:rsid w:val="004C515D"/>
    <w:rsid w:val="0056786F"/>
    <w:rsid w:val="005A5173"/>
    <w:rsid w:val="005B0DA7"/>
    <w:rsid w:val="005C0137"/>
    <w:rsid w:val="005E73BF"/>
    <w:rsid w:val="005F1941"/>
    <w:rsid w:val="00603BE2"/>
    <w:rsid w:val="00606DBF"/>
    <w:rsid w:val="0061216F"/>
    <w:rsid w:val="0064211F"/>
    <w:rsid w:val="0066476E"/>
    <w:rsid w:val="00665274"/>
    <w:rsid w:val="00696006"/>
    <w:rsid w:val="006D3087"/>
    <w:rsid w:val="006D4C68"/>
    <w:rsid w:val="006E0042"/>
    <w:rsid w:val="006F1E69"/>
    <w:rsid w:val="00703ED8"/>
    <w:rsid w:val="0076720B"/>
    <w:rsid w:val="00780B16"/>
    <w:rsid w:val="007B13BB"/>
    <w:rsid w:val="007C2C59"/>
    <w:rsid w:val="00832B06"/>
    <w:rsid w:val="00834FE3"/>
    <w:rsid w:val="008660A7"/>
    <w:rsid w:val="00873F77"/>
    <w:rsid w:val="00877E7D"/>
    <w:rsid w:val="008972BD"/>
    <w:rsid w:val="008B3694"/>
    <w:rsid w:val="008C349E"/>
    <w:rsid w:val="008D2D8B"/>
    <w:rsid w:val="008E2F28"/>
    <w:rsid w:val="008F0191"/>
    <w:rsid w:val="00906C86"/>
    <w:rsid w:val="0094697D"/>
    <w:rsid w:val="00A25B58"/>
    <w:rsid w:val="00A54CE2"/>
    <w:rsid w:val="00A57DAB"/>
    <w:rsid w:val="00A6545E"/>
    <w:rsid w:val="00A70156"/>
    <w:rsid w:val="00A973BB"/>
    <w:rsid w:val="00AA34B7"/>
    <w:rsid w:val="00AC472C"/>
    <w:rsid w:val="00B0733D"/>
    <w:rsid w:val="00B229D1"/>
    <w:rsid w:val="00B33CB4"/>
    <w:rsid w:val="00B55C46"/>
    <w:rsid w:val="00B5642B"/>
    <w:rsid w:val="00BD050F"/>
    <w:rsid w:val="00CC1A09"/>
    <w:rsid w:val="00CE3AC1"/>
    <w:rsid w:val="00D4514C"/>
    <w:rsid w:val="00D50FED"/>
    <w:rsid w:val="00D87F2D"/>
    <w:rsid w:val="00D92445"/>
    <w:rsid w:val="00DA51CA"/>
    <w:rsid w:val="00DA6953"/>
    <w:rsid w:val="00DD5202"/>
    <w:rsid w:val="00DE3587"/>
    <w:rsid w:val="00DF1E41"/>
    <w:rsid w:val="00DF46DE"/>
    <w:rsid w:val="00E158B7"/>
    <w:rsid w:val="00E76CC1"/>
    <w:rsid w:val="00EB1EB5"/>
    <w:rsid w:val="00EB66E3"/>
    <w:rsid w:val="00F73FBC"/>
    <w:rsid w:val="00F87730"/>
    <w:rsid w:val="00FC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E41"/>
    <w:rPr>
      <w:sz w:val="22"/>
      <w:szCs w:val="22"/>
    </w:rPr>
  </w:style>
  <w:style w:type="paragraph" w:customStyle="1" w:styleId="c2">
    <w:name w:val="c2"/>
    <w:basedOn w:val="a"/>
    <w:rsid w:val="00376C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6">
    <w:name w:val="c36"/>
    <w:rsid w:val="00376C30"/>
  </w:style>
  <w:style w:type="character" w:customStyle="1" w:styleId="c25">
    <w:name w:val="c25"/>
    <w:rsid w:val="00376C30"/>
  </w:style>
  <w:style w:type="character" w:customStyle="1" w:styleId="c4">
    <w:name w:val="c4"/>
    <w:rsid w:val="00376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E41"/>
    <w:rPr>
      <w:sz w:val="22"/>
      <w:szCs w:val="22"/>
    </w:rPr>
  </w:style>
  <w:style w:type="paragraph" w:customStyle="1" w:styleId="c2">
    <w:name w:val="c2"/>
    <w:basedOn w:val="a"/>
    <w:rsid w:val="00376C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6">
    <w:name w:val="c36"/>
    <w:rsid w:val="00376C30"/>
  </w:style>
  <w:style w:type="character" w:customStyle="1" w:styleId="c25">
    <w:name w:val="c25"/>
    <w:rsid w:val="00376C30"/>
  </w:style>
  <w:style w:type="character" w:customStyle="1" w:styleId="c4">
    <w:name w:val="c4"/>
    <w:rsid w:val="00376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66D2-2D85-4AE9-8177-6786DBF4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 методиста</vt:lpstr>
    </vt:vector>
  </TitlesOfParts>
  <Company>Microsoft</Company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 методиста</dc:title>
  <dc:subject>Методическая деятельность</dc:subject>
  <dc:creator>Гертман С. В</dc:creator>
  <cp:lastModifiedBy>User</cp:lastModifiedBy>
  <cp:revision>11</cp:revision>
  <cp:lastPrinted>2019-02-01T07:28:00Z</cp:lastPrinted>
  <dcterms:created xsi:type="dcterms:W3CDTF">2022-09-13T08:26:00Z</dcterms:created>
  <dcterms:modified xsi:type="dcterms:W3CDTF">2023-09-15T07:12:00Z</dcterms:modified>
  <cp:category>План работы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31851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