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6" w:rsidRDefault="00232929" w:rsidP="00692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929" w:rsidRDefault="00232929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методиста</w:t>
      </w:r>
      <w:r w:rsidR="00A30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174367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74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232929" w:rsidRDefault="000A0C4E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C5B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5B0C">
        <w:rPr>
          <w:rFonts w:ascii="Times New Roman" w:hAnsi="Times New Roman" w:cs="Times New Roman"/>
          <w:sz w:val="28"/>
          <w:szCs w:val="28"/>
        </w:rPr>
        <w:t>20</w:t>
      </w:r>
      <w:r w:rsidR="00232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2929" w:rsidRDefault="002329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32929" w:rsidTr="00232929">
        <w:tc>
          <w:tcPr>
            <w:tcW w:w="534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232929" w:rsidRDefault="0023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232929" w:rsidTr="00232929">
        <w:tc>
          <w:tcPr>
            <w:tcW w:w="534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мониторинга деятельности творческих объединений</w:t>
            </w:r>
          </w:p>
        </w:tc>
        <w:tc>
          <w:tcPr>
            <w:tcW w:w="3191" w:type="dxa"/>
          </w:tcPr>
          <w:p w:rsidR="0023292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324A28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запросов и потребностей педагогов для формирования плана методической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</w:tcPr>
          <w:p w:rsidR="008F1B56" w:rsidRPr="00324A28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9E2BAF" w:rsidTr="00232929">
        <w:tc>
          <w:tcPr>
            <w:tcW w:w="534" w:type="dxa"/>
          </w:tcPr>
          <w:p w:rsidR="009E2BAF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9E2BAF" w:rsidRPr="008F1B56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Изучение, накопление информации о состоянии и результатах профессиональной деятельности педагогических работников</w:t>
            </w:r>
          </w:p>
        </w:tc>
        <w:tc>
          <w:tcPr>
            <w:tcW w:w="3191" w:type="dxa"/>
          </w:tcPr>
          <w:p w:rsidR="009E2BAF" w:rsidRPr="008F1B56" w:rsidRDefault="009E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A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E2BAF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FE1A3A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DD2191"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гностическая деятельность</w:t>
            </w:r>
          </w:p>
        </w:tc>
      </w:tr>
      <w:tr w:rsidR="00FE1A3A" w:rsidTr="00232929">
        <w:tc>
          <w:tcPr>
            <w:tcW w:w="534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методиста</w:t>
            </w:r>
          </w:p>
        </w:tc>
        <w:tc>
          <w:tcPr>
            <w:tcW w:w="3191" w:type="dxa"/>
          </w:tcPr>
          <w:p w:rsidR="00FE1A3A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Организационно-методическая</w:t>
            </w:r>
            <w:proofErr w:type="spellEnd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0C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</w:tr>
      <w:tr w:rsidR="00232929" w:rsidTr="00232929">
        <w:tc>
          <w:tcPr>
            <w:tcW w:w="534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</w:t>
            </w: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комплектовании</w:t>
            </w: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объединений</w:t>
            </w:r>
          </w:p>
        </w:tc>
        <w:tc>
          <w:tcPr>
            <w:tcW w:w="3191" w:type="dxa"/>
          </w:tcPr>
          <w:p w:rsidR="0023292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Реклама образовательных услуг</w:t>
            </w:r>
          </w:p>
        </w:tc>
        <w:tc>
          <w:tcPr>
            <w:tcW w:w="3191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BE60D9" w:rsidRDefault="00BE60D9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Набор и комплектование </w:t>
            </w:r>
            <w:bookmarkStart w:id="0" w:name="_GoBack"/>
            <w:bookmarkEnd w:id="0"/>
            <w:r w:rsidRPr="00BE60D9">
              <w:rPr>
                <w:rFonts w:ascii="Times New Roman" w:hAnsi="Times New Roman" w:cs="Times New Roman"/>
                <w:sz w:val="28"/>
                <w:szCs w:val="28"/>
              </w:rPr>
              <w:t xml:space="preserve">групп школы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BE60D9" w:rsidRDefault="00BE6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D9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BE60D9" w:rsidTr="00232929">
        <w:tc>
          <w:tcPr>
            <w:tcW w:w="534" w:type="dxa"/>
          </w:tcPr>
          <w:p w:rsidR="00BE60D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BE60D9" w:rsidRPr="00BE60D9" w:rsidRDefault="00324A28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 конкурсов, акций, смотров, фестивалей, выставок, проводимых </w:t>
            </w:r>
          </w:p>
        </w:tc>
        <w:tc>
          <w:tcPr>
            <w:tcW w:w="3191" w:type="dxa"/>
          </w:tcPr>
          <w:p w:rsidR="00BE60D9" w:rsidRPr="00BE60D9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FD5B66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3191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232929" w:rsidTr="00463152">
        <w:tc>
          <w:tcPr>
            <w:tcW w:w="9571" w:type="dxa"/>
            <w:gridSpan w:val="3"/>
          </w:tcPr>
          <w:p w:rsidR="00232929" w:rsidRPr="00DE0CF1" w:rsidRDefault="00FE1A3A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</w:p>
        </w:tc>
      </w:tr>
      <w:tr w:rsidR="00232929" w:rsidTr="00232929">
        <w:tc>
          <w:tcPr>
            <w:tcW w:w="534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объявлений, рекламной продукции, написание статей о мероприятиях и творческих достижениях</w:t>
            </w:r>
          </w:p>
        </w:tc>
        <w:tc>
          <w:tcPr>
            <w:tcW w:w="3191" w:type="dxa"/>
          </w:tcPr>
          <w:p w:rsidR="00232929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5D6511" w:rsidRPr="008F1B56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новых нормативных документах, новинках методической литературы</w:t>
            </w:r>
          </w:p>
        </w:tc>
        <w:tc>
          <w:tcPr>
            <w:tcW w:w="3191" w:type="dxa"/>
          </w:tcPr>
          <w:p w:rsidR="005D6511" w:rsidRPr="008F1B56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5D6511" w:rsidRDefault="005D651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учреждений района о проведении мероприятий </w:t>
            </w:r>
          </w:p>
        </w:tc>
        <w:tc>
          <w:tcPr>
            <w:tcW w:w="3191" w:type="dxa"/>
          </w:tcPr>
          <w:p w:rsidR="005D6511" w:rsidRP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463152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распространение передового педагогического опыта</w:t>
            </w:r>
          </w:p>
        </w:tc>
      </w:tr>
      <w:tr w:rsidR="00FE1A3A" w:rsidTr="00232929">
        <w:tc>
          <w:tcPr>
            <w:tcW w:w="534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Взаимообмен опытом с другими </w:t>
            </w:r>
            <w:r w:rsidRPr="00EA12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учреждениями </w:t>
            </w:r>
            <w:r w:rsidRPr="00EA1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3191" w:type="dxa"/>
          </w:tcPr>
          <w:p w:rsidR="00FE1A3A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проведению открытых занятий и мастер-классов.</w:t>
            </w:r>
          </w:p>
        </w:tc>
        <w:tc>
          <w:tcPr>
            <w:tcW w:w="3191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Участие в обновлении информации, расположенной на сайте учреждения</w:t>
            </w:r>
          </w:p>
        </w:tc>
        <w:tc>
          <w:tcPr>
            <w:tcW w:w="3191" w:type="dxa"/>
          </w:tcPr>
          <w:p w:rsidR="00EA1221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A1221" w:rsidRDefault="008F1B5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Выступления на педсоветах и метод</w:t>
            </w:r>
            <w:r w:rsidR="003705B2">
              <w:rPr>
                <w:rFonts w:ascii="Times New Roman" w:hAnsi="Times New Roman" w:cs="Times New Roman"/>
                <w:sz w:val="28"/>
                <w:szCs w:val="28"/>
              </w:rPr>
              <w:t xml:space="preserve">ических </w:t>
            </w: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совещаниях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A1221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10F5D" w:rsidTr="00232929">
        <w:tc>
          <w:tcPr>
            <w:tcW w:w="534" w:type="dxa"/>
          </w:tcPr>
          <w:p w:rsidR="00610F5D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610F5D" w:rsidRPr="008F1B56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образовательный процесс положительного опыта методической работы других образовательных учреждений</w:t>
            </w:r>
          </w:p>
        </w:tc>
        <w:tc>
          <w:tcPr>
            <w:tcW w:w="3191" w:type="dxa"/>
          </w:tcPr>
          <w:p w:rsidR="00610F5D" w:rsidRPr="008F1B56" w:rsidRDefault="00610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F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10F5D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E1A3A" w:rsidTr="00463152">
        <w:tc>
          <w:tcPr>
            <w:tcW w:w="9571" w:type="dxa"/>
            <w:gridSpan w:val="3"/>
          </w:tcPr>
          <w:p w:rsidR="00FE1A3A" w:rsidRPr="00DE0CF1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учебного процесса</w:t>
            </w:r>
          </w:p>
        </w:tc>
      </w:tr>
      <w:tr w:rsidR="00FE1A3A" w:rsidTr="00232929">
        <w:tc>
          <w:tcPr>
            <w:tcW w:w="534" w:type="dxa"/>
          </w:tcPr>
          <w:p w:rsidR="00FE1A3A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Пополнение банков программ, сценариев, методических разработок</w:t>
            </w:r>
          </w:p>
        </w:tc>
        <w:tc>
          <w:tcPr>
            <w:tcW w:w="3191" w:type="dxa"/>
          </w:tcPr>
          <w:p w:rsidR="00FE1A3A" w:rsidRDefault="0032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A2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4A28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24A28" w:rsidTr="00232929">
        <w:tc>
          <w:tcPr>
            <w:tcW w:w="534" w:type="dxa"/>
          </w:tcPr>
          <w:p w:rsidR="00324A28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4A28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Пополнение банка диагностических методик</w:t>
            </w:r>
          </w:p>
        </w:tc>
        <w:tc>
          <w:tcPr>
            <w:tcW w:w="3191" w:type="dxa"/>
          </w:tcPr>
          <w:p w:rsidR="00324A28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педагогам по организации учебно-воспитательного процесса. Решение возникающих проблем и вопросов.</w:t>
            </w:r>
          </w:p>
        </w:tc>
        <w:tc>
          <w:tcPr>
            <w:tcW w:w="3191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463152" w:rsidTr="00463152">
        <w:tc>
          <w:tcPr>
            <w:tcW w:w="9571" w:type="dxa"/>
            <w:gridSpan w:val="3"/>
          </w:tcPr>
          <w:p w:rsidR="00463152" w:rsidRPr="00DE0CF1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повышения квалификации педагогов</w:t>
            </w:r>
          </w:p>
        </w:tc>
      </w:tr>
      <w:tr w:rsidR="00463152" w:rsidTr="00232929">
        <w:tc>
          <w:tcPr>
            <w:tcW w:w="534" w:type="dxa"/>
          </w:tcPr>
          <w:p w:rsidR="00463152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463152" w:rsidRDefault="000A0C4E" w:rsidP="000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самообразовании педагогов</w:t>
            </w:r>
          </w:p>
        </w:tc>
        <w:tc>
          <w:tcPr>
            <w:tcW w:w="3191" w:type="dxa"/>
          </w:tcPr>
          <w:p w:rsidR="00463152" w:rsidRDefault="000A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0C4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0C4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Обсуждение тем и системы работы по самообразования педагога</w:t>
            </w:r>
          </w:p>
        </w:tc>
        <w:tc>
          <w:tcPr>
            <w:tcW w:w="3191" w:type="dxa"/>
          </w:tcPr>
          <w:p w:rsid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</w:tc>
        <w:tc>
          <w:tcPr>
            <w:tcW w:w="3191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и сопровождение при написании и создании методических и дидактических материалов, подготовке к выступлениям различного характера, проведении открытых занятий и мастер-классов.</w:t>
            </w:r>
          </w:p>
        </w:tc>
        <w:tc>
          <w:tcPr>
            <w:tcW w:w="3191" w:type="dxa"/>
          </w:tcPr>
          <w:p w:rsidR="00A050A4" w:rsidRP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B2066" w:rsidTr="00232929">
        <w:tc>
          <w:tcPr>
            <w:tcW w:w="534" w:type="dxa"/>
          </w:tcPr>
          <w:p w:rsidR="00EB2066" w:rsidRDefault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B2066" w:rsidRPr="00A050A4" w:rsidRDefault="00EB2066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над молодыми педагогами </w:t>
            </w:r>
          </w:p>
        </w:tc>
        <w:tc>
          <w:tcPr>
            <w:tcW w:w="3191" w:type="dxa"/>
          </w:tcPr>
          <w:p w:rsidR="00EB2066" w:rsidRPr="00A050A4" w:rsidRDefault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0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0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B20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546A60">
        <w:tc>
          <w:tcPr>
            <w:tcW w:w="9571" w:type="dxa"/>
            <w:gridSpan w:val="3"/>
          </w:tcPr>
          <w:p w:rsidR="00652A7B" w:rsidRPr="00DE0CF1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методической продукции</w:t>
            </w:r>
          </w:p>
        </w:tc>
      </w:tr>
      <w:tr w:rsidR="00323F42" w:rsidTr="00232929">
        <w:tc>
          <w:tcPr>
            <w:tcW w:w="534" w:type="dxa"/>
          </w:tcPr>
          <w:p w:rsidR="00323F4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323F42" w:rsidRDefault="00323F42" w:rsidP="00190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 и оформления </w:t>
            </w:r>
            <w:r w:rsidR="00E27E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стендов </w:t>
            </w:r>
          </w:p>
        </w:tc>
        <w:tc>
          <w:tcPr>
            <w:tcW w:w="3191" w:type="dxa"/>
          </w:tcPr>
          <w:p w:rsidR="00323F42" w:rsidRPr="00323F42" w:rsidRDefault="00E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E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27E3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27E3B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23F42" w:rsidTr="00232929">
        <w:tc>
          <w:tcPr>
            <w:tcW w:w="534" w:type="dxa"/>
          </w:tcPr>
          <w:p w:rsidR="00323F4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323F42" w:rsidRDefault="00323F42" w:rsidP="00B2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рекламных буклетов </w:t>
            </w:r>
          </w:p>
        </w:tc>
        <w:tc>
          <w:tcPr>
            <w:tcW w:w="3191" w:type="dxa"/>
          </w:tcPr>
          <w:p w:rsidR="00323F42" w:rsidRDefault="0032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F4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23F4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C27B0E">
        <w:tc>
          <w:tcPr>
            <w:tcW w:w="9571" w:type="dxa"/>
            <w:gridSpan w:val="3"/>
          </w:tcPr>
          <w:p w:rsidR="00652A7B" w:rsidRPr="003705B2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 деятельность</w:t>
            </w:r>
          </w:p>
        </w:tc>
      </w:tr>
      <w:tr w:rsidR="00652A7B" w:rsidTr="00232929">
        <w:tc>
          <w:tcPr>
            <w:tcW w:w="534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221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с последующим их обсуждением</w:t>
            </w:r>
          </w:p>
        </w:tc>
        <w:tc>
          <w:tcPr>
            <w:tcW w:w="3191" w:type="dxa"/>
          </w:tcPr>
          <w:p w:rsidR="00652A7B" w:rsidRDefault="00E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</w:t>
            </w: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календарно-тематических планов, дополнительных образовательных программ, программы досуговых мероприятий</w:t>
            </w:r>
          </w:p>
        </w:tc>
        <w:tc>
          <w:tcPr>
            <w:tcW w:w="3191" w:type="dxa"/>
          </w:tcPr>
          <w:p w:rsidR="00FD5B66" w:rsidRDefault="00FD5B66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  <w:r>
              <w:t xml:space="preserve"> 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A050A4" w:rsidRPr="00FD5B66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3191" w:type="dxa"/>
          </w:tcPr>
          <w:p w:rsidR="00A050A4" w:rsidRPr="00FD5B66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050A4" w:rsidTr="00232929">
        <w:tc>
          <w:tcPr>
            <w:tcW w:w="534" w:type="dxa"/>
          </w:tcPr>
          <w:p w:rsidR="00A050A4" w:rsidRDefault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A050A4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Обзорный контроль «Развитие творческой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вности воспитанников творческих объединений</w:t>
            </w: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050A4" w:rsidRPr="00A050A4" w:rsidRDefault="00A050A4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A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A050A4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практической части программ</w:t>
            </w:r>
          </w:p>
        </w:tc>
        <w:tc>
          <w:tcPr>
            <w:tcW w:w="3191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5D6511" w:rsidTr="00232929">
        <w:tc>
          <w:tcPr>
            <w:tcW w:w="534" w:type="dxa"/>
          </w:tcPr>
          <w:p w:rsidR="005D6511" w:rsidRDefault="005D6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5D6511" w:rsidRPr="005D6511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процессом и результативностью работы с детьми</w:t>
            </w:r>
          </w:p>
        </w:tc>
        <w:tc>
          <w:tcPr>
            <w:tcW w:w="3191" w:type="dxa"/>
          </w:tcPr>
          <w:p w:rsidR="005D6511" w:rsidRPr="00A050A4" w:rsidRDefault="005D6511" w:rsidP="00A05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5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5D651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652A7B" w:rsidTr="0070396E">
        <w:tc>
          <w:tcPr>
            <w:tcW w:w="9571" w:type="dxa"/>
            <w:gridSpan w:val="3"/>
          </w:tcPr>
          <w:p w:rsidR="00652A7B" w:rsidRPr="00EA1221" w:rsidRDefault="008D03F4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Инновационная деятельность</w:t>
            </w:r>
          </w:p>
        </w:tc>
      </w:tr>
      <w:tr w:rsidR="00652A7B" w:rsidTr="00232929">
        <w:tc>
          <w:tcPr>
            <w:tcW w:w="534" w:type="dxa"/>
          </w:tcPr>
          <w:p w:rsidR="00652A7B" w:rsidRDefault="0092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Default="00925F0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работы школы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652A7B" w:rsidRDefault="00925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F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25F01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925F01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FD5B66" w:rsidTr="00232929">
        <w:tc>
          <w:tcPr>
            <w:tcW w:w="534" w:type="dxa"/>
          </w:tcPr>
          <w:p w:rsidR="00FD5B6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3191" w:type="dxa"/>
          </w:tcPr>
          <w:p w:rsidR="00FD5B66" w:rsidRPr="00324A28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585630">
        <w:tc>
          <w:tcPr>
            <w:tcW w:w="9571" w:type="dxa"/>
            <w:gridSpan w:val="3"/>
          </w:tcPr>
          <w:p w:rsidR="008D03F4" w:rsidRPr="00EA1221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</w:t>
            </w:r>
          </w:p>
        </w:tc>
      </w:tr>
      <w:tr w:rsidR="008D03F4" w:rsidTr="00232929">
        <w:tc>
          <w:tcPr>
            <w:tcW w:w="534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Приём родителей по вопросам учебно-воспитательного процесса</w:t>
            </w:r>
          </w:p>
        </w:tc>
        <w:tc>
          <w:tcPr>
            <w:tcW w:w="3191" w:type="dxa"/>
          </w:tcPr>
          <w:p w:rsidR="008D03F4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3191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обучающихся к участию в жизнедеятельности учреждения</w:t>
            </w:r>
          </w:p>
        </w:tc>
        <w:tc>
          <w:tcPr>
            <w:tcW w:w="3191" w:type="dxa"/>
          </w:tcPr>
          <w:p w:rsidR="008F1B56" w:rsidRP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5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F1B5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F1B56" w:rsidTr="00232929">
        <w:tc>
          <w:tcPr>
            <w:tcW w:w="534" w:type="dxa"/>
          </w:tcPr>
          <w:p w:rsidR="008F1B56" w:rsidRDefault="008F1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8F1B56" w:rsidRPr="008F1B56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F1B56" w:rsidRPr="008F1B56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</w:tr>
      <w:tr w:rsidR="003705B2" w:rsidTr="00232929">
        <w:tc>
          <w:tcPr>
            <w:tcW w:w="534" w:type="dxa"/>
          </w:tcPr>
          <w:p w:rsid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3705B2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социальных партнеров к участию в деятельности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91" w:type="dxa"/>
          </w:tcPr>
          <w:p w:rsid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3705B2" w:rsidTr="00232929">
        <w:tc>
          <w:tcPr>
            <w:tcW w:w="534" w:type="dxa"/>
          </w:tcPr>
          <w:p w:rsidR="003705B2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3705B2" w:rsidRDefault="003705B2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</w:t>
            </w:r>
            <w:r w:rsidR="00F44CC4">
              <w:rPr>
                <w:rFonts w:ascii="Times New Roman" w:hAnsi="Times New Roman" w:cs="Times New Roman"/>
                <w:sz w:val="28"/>
                <w:szCs w:val="28"/>
              </w:rPr>
              <w:t xml:space="preserve"> МОУ ДО ДДТ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значимых проектах, акциях, мероприятиях</w:t>
            </w:r>
          </w:p>
        </w:tc>
        <w:tc>
          <w:tcPr>
            <w:tcW w:w="3191" w:type="dxa"/>
          </w:tcPr>
          <w:p w:rsidR="003705B2" w:rsidRPr="003705B2" w:rsidRDefault="00370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5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3705B2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507D0B">
        <w:tc>
          <w:tcPr>
            <w:tcW w:w="9571" w:type="dxa"/>
            <w:gridSpan w:val="3"/>
          </w:tcPr>
          <w:p w:rsidR="008D03F4" w:rsidRPr="00DE0CF1" w:rsidRDefault="00172A2E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 работы с одаренными детьми</w:t>
            </w:r>
          </w:p>
        </w:tc>
      </w:tr>
      <w:tr w:rsidR="008D03F4" w:rsidTr="00232929">
        <w:tc>
          <w:tcPr>
            <w:tcW w:w="534" w:type="dxa"/>
          </w:tcPr>
          <w:p w:rsidR="008D03F4" w:rsidRDefault="00E2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925F01" w:rsidP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вопросам работы с одаренными детьми </w:t>
            </w:r>
          </w:p>
        </w:tc>
        <w:tc>
          <w:tcPr>
            <w:tcW w:w="3191" w:type="dxa"/>
          </w:tcPr>
          <w:p w:rsidR="008D03F4" w:rsidRDefault="00E2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EA1221" w:rsidTr="00232929">
        <w:tc>
          <w:tcPr>
            <w:tcW w:w="534" w:type="dxa"/>
          </w:tcPr>
          <w:p w:rsid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EA1221" w:rsidRP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форм и методов работы с одаренными детьми</w:t>
            </w:r>
          </w:p>
        </w:tc>
        <w:tc>
          <w:tcPr>
            <w:tcW w:w="3191" w:type="dxa"/>
          </w:tcPr>
          <w:p w:rsidR="00EA1221" w:rsidRDefault="00FD5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B6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FD5B6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8D03F4" w:rsidTr="00CE1AA8">
        <w:tc>
          <w:tcPr>
            <w:tcW w:w="9571" w:type="dxa"/>
            <w:gridSpan w:val="3"/>
          </w:tcPr>
          <w:p w:rsidR="008D03F4" w:rsidRPr="00E270A3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F1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собственной профессиональной компетенции</w:t>
            </w:r>
          </w:p>
        </w:tc>
      </w:tr>
      <w:tr w:rsidR="008D03F4" w:rsidTr="00232929">
        <w:tc>
          <w:tcPr>
            <w:tcW w:w="534" w:type="dxa"/>
          </w:tcPr>
          <w:p w:rsidR="008D03F4" w:rsidRDefault="00A3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Default="00A30F17" w:rsidP="00EB2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КПК </w:t>
            </w:r>
            <w:r w:rsidR="000349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</w:tc>
        <w:tc>
          <w:tcPr>
            <w:tcW w:w="3191" w:type="dxa"/>
          </w:tcPr>
          <w:p w:rsidR="008D03F4" w:rsidRDefault="0003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A30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30F17" w:rsidRDefault="00034995" w:rsidP="00E27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Стажерские площадки</w:t>
            </w:r>
          </w:p>
        </w:tc>
        <w:tc>
          <w:tcPr>
            <w:tcW w:w="3191" w:type="dxa"/>
          </w:tcPr>
          <w:p w:rsidR="00A30F17" w:rsidRDefault="0003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9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34995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специальной литературы (научной, педагогической, методической, нормативных документов)</w:t>
            </w:r>
          </w:p>
        </w:tc>
        <w:tc>
          <w:tcPr>
            <w:tcW w:w="3191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  <w:tr w:rsidR="00A30F17" w:rsidTr="00232929">
        <w:tc>
          <w:tcPr>
            <w:tcW w:w="534" w:type="dxa"/>
          </w:tcPr>
          <w:p w:rsidR="00A30F17" w:rsidRDefault="00F44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методическими сайтами Интернет</w:t>
            </w:r>
          </w:p>
        </w:tc>
        <w:tc>
          <w:tcPr>
            <w:tcW w:w="3191" w:type="dxa"/>
          </w:tcPr>
          <w:p w:rsidR="00A30F17" w:rsidRDefault="000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B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64FBE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</w:tr>
    </w:tbl>
    <w:p w:rsidR="00232929" w:rsidRPr="00232929" w:rsidRDefault="00232929">
      <w:pPr>
        <w:rPr>
          <w:rFonts w:ascii="Times New Roman" w:hAnsi="Times New Roman" w:cs="Times New Roman"/>
          <w:sz w:val="28"/>
          <w:szCs w:val="28"/>
        </w:rPr>
      </w:pPr>
    </w:p>
    <w:sectPr w:rsidR="00232929" w:rsidRPr="002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697"/>
    <w:multiLevelType w:val="hybridMultilevel"/>
    <w:tmpl w:val="4E125BD2"/>
    <w:lvl w:ilvl="0" w:tplc="F340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9"/>
    <w:rsid w:val="00034995"/>
    <w:rsid w:val="00064FBE"/>
    <w:rsid w:val="000A0C4E"/>
    <w:rsid w:val="00125E72"/>
    <w:rsid w:val="00172A2E"/>
    <w:rsid w:val="00174367"/>
    <w:rsid w:val="001908E8"/>
    <w:rsid w:val="001A6D16"/>
    <w:rsid w:val="001C5B0C"/>
    <w:rsid w:val="00232929"/>
    <w:rsid w:val="002B4311"/>
    <w:rsid w:val="00323F42"/>
    <w:rsid w:val="00324A28"/>
    <w:rsid w:val="003705B2"/>
    <w:rsid w:val="00463152"/>
    <w:rsid w:val="00575375"/>
    <w:rsid w:val="005D6511"/>
    <w:rsid w:val="00610F5D"/>
    <w:rsid w:val="0064384D"/>
    <w:rsid w:val="00652A7B"/>
    <w:rsid w:val="00685766"/>
    <w:rsid w:val="00692332"/>
    <w:rsid w:val="008C4AA8"/>
    <w:rsid w:val="008D03F4"/>
    <w:rsid w:val="008D13E9"/>
    <w:rsid w:val="008E01A7"/>
    <w:rsid w:val="008F1B56"/>
    <w:rsid w:val="00925F01"/>
    <w:rsid w:val="009E2BAF"/>
    <w:rsid w:val="00A050A4"/>
    <w:rsid w:val="00A30F17"/>
    <w:rsid w:val="00B22F7A"/>
    <w:rsid w:val="00B8236B"/>
    <w:rsid w:val="00BE60D9"/>
    <w:rsid w:val="00DD2191"/>
    <w:rsid w:val="00DE0CF1"/>
    <w:rsid w:val="00E270A3"/>
    <w:rsid w:val="00E27E3B"/>
    <w:rsid w:val="00EA0253"/>
    <w:rsid w:val="00EA1221"/>
    <w:rsid w:val="00EB2066"/>
    <w:rsid w:val="00F44CC4"/>
    <w:rsid w:val="00FD5B66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10</cp:revision>
  <cp:lastPrinted>2022-03-21T07:07:00Z</cp:lastPrinted>
  <dcterms:created xsi:type="dcterms:W3CDTF">2022-02-18T08:19:00Z</dcterms:created>
  <dcterms:modified xsi:type="dcterms:W3CDTF">2022-03-21T07:07:00Z</dcterms:modified>
</cp:coreProperties>
</file>