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6E" w:rsidRDefault="00871833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9276E">
        <w:rPr>
          <w:rFonts w:ascii="Times New Roman" w:hAnsi="Times New Roman"/>
          <w:sz w:val="28"/>
          <w:szCs w:val="28"/>
        </w:rPr>
        <w:t>униципальное образовательное учреждение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детского творчества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Анализ 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методической работы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за 20</w:t>
      </w:r>
      <w:r w:rsidR="007705BD">
        <w:rPr>
          <w:rFonts w:ascii="Times New Roman" w:hAnsi="Times New Roman"/>
          <w:b/>
          <w:sz w:val="52"/>
          <w:szCs w:val="52"/>
        </w:rPr>
        <w:t>2</w:t>
      </w:r>
      <w:r w:rsidR="000D38A5">
        <w:rPr>
          <w:rFonts w:ascii="Times New Roman" w:hAnsi="Times New Roman"/>
          <w:b/>
          <w:sz w:val="52"/>
          <w:szCs w:val="52"/>
        </w:rPr>
        <w:t>2</w:t>
      </w:r>
      <w:r>
        <w:rPr>
          <w:rFonts w:ascii="Times New Roman" w:hAnsi="Times New Roman"/>
          <w:b/>
          <w:sz w:val="52"/>
          <w:szCs w:val="52"/>
        </w:rPr>
        <w:t xml:space="preserve"> – 20</w:t>
      </w:r>
      <w:r w:rsidR="00C74476">
        <w:rPr>
          <w:rFonts w:ascii="Times New Roman" w:hAnsi="Times New Roman"/>
          <w:b/>
          <w:sz w:val="52"/>
          <w:szCs w:val="52"/>
        </w:rPr>
        <w:t>2</w:t>
      </w:r>
      <w:r w:rsidR="000D38A5">
        <w:rPr>
          <w:rFonts w:ascii="Times New Roman" w:hAnsi="Times New Roman"/>
          <w:b/>
          <w:sz w:val="52"/>
          <w:szCs w:val="52"/>
        </w:rPr>
        <w:t>3</w:t>
      </w:r>
      <w:r>
        <w:rPr>
          <w:rFonts w:ascii="Times New Roman" w:hAnsi="Times New Roman"/>
          <w:b/>
          <w:sz w:val="52"/>
          <w:szCs w:val="52"/>
        </w:rPr>
        <w:t xml:space="preserve"> учебный год.</w:t>
      </w: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Выполнил:</w:t>
      </w: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методист </w:t>
      </w:r>
    </w:p>
    <w:p w:rsidR="0079276E" w:rsidRPr="00811091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Карасева Мария Валентиновна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Мышкин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74476">
        <w:rPr>
          <w:rFonts w:ascii="Times New Roman" w:hAnsi="Times New Roman"/>
          <w:sz w:val="28"/>
          <w:szCs w:val="28"/>
        </w:rPr>
        <w:t>2</w:t>
      </w:r>
      <w:r w:rsidR="00E9752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79276E" w:rsidRDefault="0079276E" w:rsidP="0079276E">
      <w:pPr>
        <w:spacing w:after="0" w:line="240" w:lineRule="auto"/>
        <w:rPr>
          <w:rFonts w:ascii="Times New Roman" w:hAnsi="Times New Roman"/>
          <w:sz w:val="28"/>
          <w:szCs w:val="28"/>
        </w:rPr>
        <w:sectPr w:rsidR="0079276E" w:rsidSect="0079276E">
          <w:footerReference w:type="default" r:id="rId8"/>
          <w:pgSz w:w="11906" w:h="16838"/>
          <w:pgMar w:top="851" w:right="851" w:bottom="851" w:left="1418" w:header="0" w:footer="567" w:gutter="0"/>
          <w:cols w:space="720"/>
        </w:sectPr>
      </w:pPr>
    </w:p>
    <w:p w:rsidR="00871833" w:rsidRPr="00210C56" w:rsidRDefault="00871833" w:rsidP="00210C5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lastRenderedPageBreak/>
        <w:t>Целью методической  работы в  202</w:t>
      </w:r>
      <w:r w:rsidR="009E39FC" w:rsidRPr="00210C56">
        <w:rPr>
          <w:rFonts w:ascii="Times New Roman" w:hAnsi="Times New Roman" w:cs="Times New Roman"/>
          <w:sz w:val="28"/>
          <w:szCs w:val="28"/>
        </w:rPr>
        <w:t>2</w:t>
      </w:r>
      <w:r w:rsidRPr="00210C56">
        <w:rPr>
          <w:rFonts w:ascii="Times New Roman" w:hAnsi="Times New Roman" w:cs="Times New Roman"/>
          <w:sz w:val="28"/>
          <w:szCs w:val="28"/>
        </w:rPr>
        <w:t>-202</w:t>
      </w:r>
      <w:r w:rsidR="009E39FC" w:rsidRPr="00210C56">
        <w:rPr>
          <w:rFonts w:ascii="Times New Roman" w:hAnsi="Times New Roman" w:cs="Times New Roman"/>
          <w:sz w:val="28"/>
          <w:szCs w:val="28"/>
        </w:rPr>
        <w:t>3</w:t>
      </w:r>
      <w:r w:rsidRPr="00210C56">
        <w:rPr>
          <w:rFonts w:ascii="Times New Roman" w:hAnsi="Times New Roman" w:cs="Times New Roman"/>
          <w:sz w:val="28"/>
          <w:szCs w:val="28"/>
        </w:rPr>
        <w:t xml:space="preserve"> учебном году был</w:t>
      </w:r>
      <w:r w:rsidR="00D25B75" w:rsidRPr="00210C56">
        <w:rPr>
          <w:rFonts w:ascii="Times New Roman" w:hAnsi="Times New Roman" w:cs="Times New Roman"/>
          <w:sz w:val="28"/>
          <w:szCs w:val="28"/>
        </w:rPr>
        <w:t>о</w:t>
      </w:r>
      <w:r w:rsidRPr="00210C56">
        <w:rPr>
          <w:rFonts w:ascii="Times New Roman" w:hAnsi="Times New Roman" w:cs="Times New Roman"/>
          <w:sz w:val="28"/>
          <w:szCs w:val="28"/>
        </w:rPr>
        <w:t xml:space="preserve"> </w:t>
      </w:r>
      <w:r w:rsidR="00D25B75" w:rsidRPr="00210C56">
        <w:rPr>
          <w:rFonts w:ascii="Times New Roman" w:hAnsi="Times New Roman" w:cs="Times New Roman"/>
          <w:sz w:val="28"/>
          <w:szCs w:val="28"/>
        </w:rPr>
        <w:t>методическое сопровождение различных сфер деятельности педагогов дополнительного образования для эффективного использования перспективных форм работы с детьми и повышения профессиональной  компетентности педагогов дополнительного образования.</w:t>
      </w:r>
    </w:p>
    <w:p w:rsidR="00871833" w:rsidRPr="00210C56" w:rsidRDefault="00871833" w:rsidP="00210C5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t>В прошедшем учебном году большое внимание уделялось проблемам:</w:t>
      </w:r>
    </w:p>
    <w:p w:rsidR="00871833" w:rsidRPr="00210C56" w:rsidRDefault="00871833" w:rsidP="00210C5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t>- программно-методическому обеспечению учебно-воспитательного процесса;</w:t>
      </w:r>
    </w:p>
    <w:p w:rsidR="00871833" w:rsidRPr="00210C56" w:rsidRDefault="00871833" w:rsidP="00210C5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t>- мониторингу качества и результативности образовательного процесса</w:t>
      </w:r>
      <w:r w:rsidR="00D25B75" w:rsidRPr="00210C56">
        <w:rPr>
          <w:rFonts w:ascii="Times New Roman" w:hAnsi="Times New Roman" w:cs="Times New Roman"/>
          <w:sz w:val="28"/>
          <w:szCs w:val="28"/>
        </w:rPr>
        <w:t>;</w:t>
      </w:r>
    </w:p>
    <w:p w:rsidR="009B0575" w:rsidRPr="00210C56" w:rsidRDefault="0079276E" w:rsidP="00210C56">
      <w:pPr>
        <w:shd w:val="clear" w:color="auto" w:fill="FFFFFF"/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0C56">
        <w:rPr>
          <w:rFonts w:ascii="Times New Roman" w:hAnsi="Times New Roman" w:cs="Times New Roman"/>
          <w:sz w:val="28"/>
          <w:szCs w:val="28"/>
        </w:rPr>
        <w:t>В 20</w:t>
      </w:r>
      <w:r w:rsidR="007705BD" w:rsidRPr="00210C56">
        <w:rPr>
          <w:rFonts w:ascii="Times New Roman" w:hAnsi="Times New Roman" w:cs="Times New Roman"/>
          <w:sz w:val="28"/>
          <w:szCs w:val="28"/>
        </w:rPr>
        <w:t>2</w:t>
      </w:r>
      <w:r w:rsidR="00D25B75" w:rsidRPr="00210C56">
        <w:rPr>
          <w:rFonts w:ascii="Times New Roman" w:hAnsi="Times New Roman" w:cs="Times New Roman"/>
          <w:sz w:val="28"/>
          <w:szCs w:val="28"/>
        </w:rPr>
        <w:t>2</w:t>
      </w:r>
      <w:r w:rsidRPr="00210C56">
        <w:rPr>
          <w:rFonts w:ascii="Times New Roman" w:hAnsi="Times New Roman" w:cs="Times New Roman"/>
          <w:sz w:val="28"/>
          <w:szCs w:val="28"/>
        </w:rPr>
        <w:t xml:space="preserve"> – 20</w:t>
      </w:r>
      <w:r w:rsidR="00C74476" w:rsidRPr="00210C56">
        <w:rPr>
          <w:rFonts w:ascii="Times New Roman" w:hAnsi="Times New Roman" w:cs="Times New Roman"/>
          <w:sz w:val="28"/>
          <w:szCs w:val="28"/>
        </w:rPr>
        <w:t>2</w:t>
      </w:r>
      <w:r w:rsidR="00D25B75" w:rsidRPr="00210C56">
        <w:rPr>
          <w:rFonts w:ascii="Times New Roman" w:hAnsi="Times New Roman" w:cs="Times New Roman"/>
          <w:sz w:val="28"/>
          <w:szCs w:val="28"/>
        </w:rPr>
        <w:t>3</w:t>
      </w:r>
      <w:r w:rsidRPr="00210C56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9B585C" w:rsidRPr="00210C56">
        <w:rPr>
          <w:rFonts w:ascii="Times New Roman" w:hAnsi="Times New Roman" w:cs="Times New Roman"/>
          <w:sz w:val="28"/>
          <w:szCs w:val="28"/>
        </w:rPr>
        <w:t xml:space="preserve">курировала деятельность педагогов </w:t>
      </w:r>
      <w:r w:rsidRPr="00210C5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МОУ ДО ДДТ </w:t>
      </w:r>
      <w:r w:rsidR="009B585C" w:rsidRPr="00210C56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Pr="00210C56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9B0575" w:rsidRPr="00210C56">
        <w:rPr>
          <w:rFonts w:ascii="Times New Roman" w:hAnsi="Times New Roman" w:cs="Times New Roman"/>
          <w:sz w:val="28"/>
          <w:szCs w:val="28"/>
        </w:rPr>
        <w:t xml:space="preserve"> по </w:t>
      </w:r>
      <w:r w:rsidR="009B585C" w:rsidRPr="00210C56">
        <w:rPr>
          <w:rFonts w:ascii="Times New Roman" w:hAnsi="Times New Roman" w:cs="Times New Roman"/>
          <w:sz w:val="28"/>
          <w:szCs w:val="28"/>
        </w:rPr>
        <w:t xml:space="preserve">программам. Всего реализовано </w:t>
      </w:r>
      <w:r w:rsidR="009B585C" w:rsidRPr="00210C56">
        <w:rPr>
          <w:rFonts w:ascii="Times New Roman" w:hAnsi="Times New Roman" w:cs="Times New Roman"/>
          <w:sz w:val="28"/>
          <w:szCs w:val="28"/>
        </w:rPr>
        <w:t xml:space="preserve">27 </w:t>
      </w:r>
      <w:r w:rsidR="009B585C" w:rsidRPr="00210C56">
        <w:rPr>
          <w:rFonts w:ascii="Times New Roman" w:hAnsi="Times New Roman" w:cs="Times New Roman"/>
          <w:sz w:val="28"/>
          <w:szCs w:val="28"/>
        </w:rPr>
        <w:t xml:space="preserve">программ по </w:t>
      </w:r>
      <w:r w:rsidR="009B0575" w:rsidRPr="00210C56">
        <w:rPr>
          <w:rFonts w:ascii="Times New Roman" w:hAnsi="Times New Roman" w:cs="Times New Roman"/>
          <w:sz w:val="28"/>
          <w:szCs w:val="28"/>
        </w:rPr>
        <w:t xml:space="preserve">пяти направленностям: </w:t>
      </w:r>
      <w:r w:rsidR="009B0575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11 объединений художественной направленности, </w:t>
      </w:r>
      <w:r w:rsidR="00A0128E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9B0575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объединений социально-гуманитарной направленности, </w:t>
      </w:r>
      <w:r w:rsidR="00A0128E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9B0575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технической направленности,</w:t>
      </w:r>
      <w:r w:rsidR="004E6A96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B0575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– туристско-краеведческой и 2 естественнонаучной, в которых обуча</w:t>
      </w:r>
      <w:r w:rsidR="009B585C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лось</w:t>
      </w:r>
      <w:r w:rsidR="00A40AB3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412 </w:t>
      </w:r>
      <w:r w:rsidR="009B0575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(</w:t>
      </w:r>
      <w:r w:rsidR="006675B4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352</w:t>
      </w:r>
      <w:r w:rsidR="006675B4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B0575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в 202</w:t>
      </w:r>
      <w:r w:rsidR="00A0128E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9B0575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-20</w:t>
      </w:r>
      <w:r w:rsidR="00A0128E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</w:t>
      </w:r>
      <w:r w:rsidR="009B0575" w:rsidRPr="00210C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г).</w:t>
      </w:r>
    </w:p>
    <w:p w:rsidR="00F81D6D" w:rsidRPr="00210C56" w:rsidRDefault="00F81D6D" w:rsidP="00210C5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t>Были разработаны и утверждены программы нового поколения:</w:t>
      </w:r>
    </w:p>
    <w:p w:rsidR="00F81D6D" w:rsidRPr="00210C56" w:rsidRDefault="00F81D6D" w:rsidP="00210C56">
      <w:pPr>
        <w:pStyle w:val="a4"/>
        <w:numPr>
          <w:ilvl w:val="2"/>
          <w:numId w:val="5"/>
        </w:numPr>
        <w:tabs>
          <w:tab w:val="clear" w:pos="2160"/>
          <w:tab w:val="left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="00F766ED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социально-гуманитарной</w:t>
      </w:r>
      <w:r w:rsidR="00F766ED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ED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  <w:r w:rsidR="00F766ED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ED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585C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для дошколят</w:t>
      </w:r>
      <w:r w:rsidR="00F766ED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81D6D" w:rsidRPr="00210C56" w:rsidRDefault="00F81D6D" w:rsidP="00210C56">
      <w:pPr>
        <w:pStyle w:val="a4"/>
        <w:numPr>
          <w:ilvl w:val="2"/>
          <w:numId w:val="5"/>
        </w:numPr>
        <w:tabs>
          <w:tab w:val="clear" w:pos="2160"/>
          <w:tab w:val="left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="00F766ED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социально-гуманитарной направленности</w:t>
      </w:r>
      <w:r w:rsidR="00F766ED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66ED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вокруг нас»</w:t>
      </w:r>
    </w:p>
    <w:p w:rsidR="00F81D6D" w:rsidRPr="00210C56" w:rsidRDefault="00F81D6D" w:rsidP="00210C56">
      <w:pPr>
        <w:pStyle w:val="a4"/>
        <w:numPr>
          <w:ilvl w:val="2"/>
          <w:numId w:val="5"/>
        </w:numPr>
        <w:tabs>
          <w:tab w:val="clear" w:pos="2160"/>
          <w:tab w:val="left" w:pos="0"/>
          <w:tab w:val="num" w:pos="426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социально-гуманитарной направленности «</w:t>
      </w:r>
      <w:proofErr w:type="spellStart"/>
      <w:r w:rsidR="00F766ED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0D15" w:rsidRPr="00210C56" w:rsidRDefault="00F81D6D" w:rsidP="00210C56">
      <w:pPr>
        <w:pStyle w:val="a4"/>
        <w:numPr>
          <w:ilvl w:val="2"/>
          <w:numId w:val="5"/>
        </w:numPr>
        <w:tabs>
          <w:tab w:val="clear" w:pos="2160"/>
          <w:tab w:val="left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="004E6A96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направленности</w:t>
      </w:r>
      <w:r w:rsidR="004E6A96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A96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«Игра на гитаре в стиле </w:t>
      </w:r>
      <w:proofErr w:type="spellStart"/>
      <w:r w:rsidR="004E6A96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фингерстайл</w:t>
      </w:r>
      <w:proofErr w:type="spellEnd"/>
      <w:r w:rsidR="004E6A96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F7DC0" w:rsidRPr="00210C56" w:rsidRDefault="009B585C" w:rsidP="00210C56">
      <w:pPr>
        <w:pStyle w:val="a4"/>
        <w:numPr>
          <w:ilvl w:val="2"/>
          <w:numId w:val="5"/>
        </w:numPr>
        <w:tabs>
          <w:tab w:val="clear" w:pos="2160"/>
          <w:tab w:val="left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Краткосрочная д</w:t>
      </w:r>
      <w:r w:rsidR="00DF7DC0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ополнительная общеобразовательная</w:t>
      </w: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DC0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 программа художественной направленности «Детская мастерская»</w:t>
      </w:r>
    </w:p>
    <w:p w:rsidR="004E6A96" w:rsidRPr="00210C56" w:rsidRDefault="00DF7DC0" w:rsidP="00210C56">
      <w:pPr>
        <w:pStyle w:val="a4"/>
        <w:tabs>
          <w:tab w:val="left" w:pos="0"/>
        </w:tabs>
        <w:spacing w:after="0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была разработана </w:t>
      </w:r>
      <w:r w:rsidR="009B585C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краткосрочная </w:t>
      </w: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технической направленности «Робототехника»</w:t>
      </w:r>
      <w:r w:rsidR="009B585C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в детском оздоровительном лагере «Кораблик» (летняя смена).</w:t>
      </w:r>
    </w:p>
    <w:p w:rsidR="0079276E" w:rsidRPr="00210C56" w:rsidRDefault="0079276E" w:rsidP="00210C5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t>Данные направленности и учебные программы творческих объединений выбраны и составлены на основе интересов и склонностей обучающихся, потребностей семьи, общеобразовательных организаций, целей и задач дополнительного образования, национально-культурных традиций, кадровых и материально-технических возможностей учреждения.</w:t>
      </w:r>
    </w:p>
    <w:p w:rsidR="0079276E" w:rsidRPr="00210C56" w:rsidRDefault="0079276E" w:rsidP="00210C56">
      <w:pPr>
        <w:pStyle w:val="a9"/>
        <w:tabs>
          <w:tab w:val="left" w:pos="0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10C56">
        <w:rPr>
          <w:rFonts w:ascii="Times New Roman" w:hAnsi="Times New Roman"/>
          <w:sz w:val="28"/>
          <w:szCs w:val="28"/>
        </w:rPr>
        <w:t xml:space="preserve">Дополнительные общеобразовательные программы МОУ ДО ДДТ разработаны на основании требований Министерства образования и науки Российской Федерации к содержанию и оформлению программ </w:t>
      </w:r>
      <w:r w:rsidRPr="00210C56">
        <w:rPr>
          <w:rFonts w:ascii="Times New Roman" w:hAnsi="Times New Roman"/>
          <w:sz w:val="28"/>
          <w:szCs w:val="28"/>
        </w:rPr>
        <w:lastRenderedPageBreak/>
        <w:t>дополнительного образования, приняты на педагогическом совете и утверждены приказом директора МОУ ДО ДДТ.</w:t>
      </w:r>
    </w:p>
    <w:p w:rsidR="0079276E" w:rsidRPr="00210C56" w:rsidRDefault="0079276E" w:rsidP="00210C5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дополнительной общеобразовательной программы, формы, средства и методы ее реализации, </w:t>
      </w:r>
      <w:r w:rsidRPr="00210C56">
        <w:rPr>
          <w:rFonts w:ascii="Times New Roman" w:hAnsi="Times New Roman" w:cs="Times New Roman"/>
          <w:sz w:val="28"/>
          <w:szCs w:val="28"/>
        </w:rPr>
        <w:t xml:space="preserve">нормативные сроки освоения программ, </w:t>
      </w:r>
      <w:r w:rsidRPr="00210C56">
        <w:rPr>
          <w:rFonts w:ascii="Times New Roman" w:hAnsi="Times New Roman" w:cs="Times New Roman"/>
          <w:color w:val="000000"/>
          <w:sz w:val="28"/>
          <w:szCs w:val="28"/>
        </w:rPr>
        <w:t>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</w:t>
      </w:r>
      <w:r w:rsidRPr="00210C56">
        <w:rPr>
          <w:rFonts w:ascii="Times New Roman" w:hAnsi="Times New Roman" w:cs="Times New Roman"/>
          <w:sz w:val="28"/>
          <w:szCs w:val="28"/>
        </w:rPr>
        <w:t xml:space="preserve"> и в соответствии с Законом РФ «Об образовании».</w:t>
      </w:r>
    </w:p>
    <w:p w:rsidR="00DF7DC0" w:rsidRPr="00210C56" w:rsidRDefault="009E39FC" w:rsidP="00210C5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B585C" w:rsidRPr="00210C56">
        <w:rPr>
          <w:rFonts w:ascii="Times New Roman" w:hAnsi="Times New Roman" w:cs="Times New Roman"/>
          <w:sz w:val="28"/>
          <w:szCs w:val="28"/>
        </w:rPr>
        <w:t xml:space="preserve">мной </w:t>
      </w:r>
      <w:r w:rsidR="00DF7DC0" w:rsidRPr="00210C56">
        <w:rPr>
          <w:rFonts w:ascii="Times New Roman" w:hAnsi="Times New Roman" w:cs="Times New Roman"/>
          <w:sz w:val="28"/>
          <w:szCs w:val="28"/>
        </w:rPr>
        <w:t>принят</w:t>
      </w:r>
      <w:r w:rsidR="009B585C" w:rsidRPr="00210C56">
        <w:rPr>
          <w:rFonts w:ascii="Times New Roman" w:hAnsi="Times New Roman" w:cs="Times New Roman"/>
          <w:sz w:val="28"/>
          <w:szCs w:val="28"/>
        </w:rPr>
        <w:t>а</w:t>
      </w:r>
      <w:r w:rsidR="00DF7DC0" w:rsidRPr="00210C56">
        <w:rPr>
          <w:rFonts w:ascii="Times New Roman" w:hAnsi="Times New Roman" w:cs="Times New Roman"/>
          <w:sz w:val="28"/>
          <w:szCs w:val="28"/>
        </w:rPr>
        <w:t xml:space="preserve"> на проверку </w:t>
      </w:r>
      <w:r w:rsidR="00F875B7" w:rsidRPr="00210C56">
        <w:rPr>
          <w:rFonts w:ascii="Times New Roman" w:hAnsi="Times New Roman" w:cs="Times New Roman"/>
          <w:sz w:val="28"/>
          <w:szCs w:val="28"/>
        </w:rPr>
        <w:t>81</w:t>
      </w:r>
      <w:r w:rsidR="00DF7DC0" w:rsidRPr="00210C5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875B7" w:rsidRPr="00210C56">
        <w:rPr>
          <w:rFonts w:ascii="Times New Roman" w:hAnsi="Times New Roman" w:cs="Times New Roman"/>
          <w:sz w:val="28"/>
          <w:szCs w:val="28"/>
        </w:rPr>
        <w:t>а</w:t>
      </w:r>
      <w:r w:rsidR="00DF7DC0" w:rsidRPr="00210C5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из образовательных учреждений Мышкинского района</w:t>
      </w:r>
      <w:r w:rsidR="00F875B7" w:rsidRPr="00210C56">
        <w:rPr>
          <w:rFonts w:ascii="Times New Roman" w:hAnsi="Times New Roman" w:cs="Times New Roman"/>
          <w:sz w:val="28"/>
          <w:szCs w:val="28"/>
        </w:rPr>
        <w:t xml:space="preserve">. 42 программы из них согласованы, по остальным в образовательные учреждения направлены </w:t>
      </w:r>
      <w:r w:rsidR="00121FD9" w:rsidRPr="00210C56">
        <w:rPr>
          <w:rFonts w:ascii="Times New Roman" w:hAnsi="Times New Roman" w:cs="Times New Roman"/>
          <w:sz w:val="28"/>
          <w:szCs w:val="28"/>
        </w:rPr>
        <w:t xml:space="preserve">экспертные заключения с рекомендациями об устранении выявленных недостатков. </w:t>
      </w:r>
      <w:r w:rsidR="007A156F" w:rsidRPr="00210C56">
        <w:rPr>
          <w:rFonts w:ascii="Times New Roman" w:hAnsi="Times New Roman" w:cs="Times New Roman"/>
          <w:sz w:val="28"/>
          <w:szCs w:val="28"/>
        </w:rPr>
        <w:t xml:space="preserve">А так же, </w:t>
      </w:r>
      <w:r w:rsidR="009B585C" w:rsidRPr="00210C56">
        <w:rPr>
          <w:rFonts w:ascii="Times New Roman" w:hAnsi="Times New Roman" w:cs="Times New Roman"/>
          <w:sz w:val="28"/>
          <w:szCs w:val="28"/>
        </w:rPr>
        <w:t xml:space="preserve">во </w:t>
      </w:r>
      <w:r w:rsidR="007A156F" w:rsidRPr="00210C56">
        <w:rPr>
          <w:rFonts w:ascii="Times New Roman" w:hAnsi="Times New Roman" w:cs="Times New Roman"/>
          <w:sz w:val="28"/>
          <w:szCs w:val="28"/>
        </w:rPr>
        <w:t xml:space="preserve">все организации района, которые реализуют программы дополнительного образования, </w:t>
      </w:r>
      <w:r w:rsidR="009B585C" w:rsidRPr="00210C56">
        <w:rPr>
          <w:rFonts w:ascii="Times New Roman" w:hAnsi="Times New Roman" w:cs="Times New Roman"/>
          <w:sz w:val="28"/>
          <w:szCs w:val="28"/>
        </w:rPr>
        <w:t>направляется</w:t>
      </w:r>
      <w:r w:rsidR="007A156F" w:rsidRPr="00210C5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9B585C" w:rsidRPr="00210C56">
        <w:rPr>
          <w:rFonts w:ascii="Times New Roman" w:hAnsi="Times New Roman" w:cs="Times New Roman"/>
          <w:sz w:val="28"/>
          <w:szCs w:val="28"/>
        </w:rPr>
        <w:t>я</w:t>
      </w:r>
      <w:r w:rsidR="007A156F" w:rsidRPr="00210C56">
        <w:rPr>
          <w:rFonts w:ascii="Times New Roman" w:hAnsi="Times New Roman" w:cs="Times New Roman"/>
          <w:sz w:val="28"/>
          <w:szCs w:val="28"/>
        </w:rPr>
        <w:t xml:space="preserve"> об изменениях в нормативно-правовых документах, касающихся реализации данного направления деятельности. </w:t>
      </w:r>
    </w:p>
    <w:p w:rsidR="00472709" w:rsidRPr="00210C56" w:rsidRDefault="009B585C" w:rsidP="00210C5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t>Р</w:t>
      </w:r>
      <w:r w:rsidR="00472709" w:rsidRPr="00210C56">
        <w:rPr>
          <w:rFonts w:ascii="Times New Roman" w:hAnsi="Times New Roman" w:cs="Times New Roman"/>
          <w:sz w:val="28"/>
          <w:szCs w:val="28"/>
        </w:rPr>
        <w:t>азработано и утверждено</w:t>
      </w:r>
      <w:r w:rsidRPr="00210C56">
        <w:rPr>
          <w:rFonts w:ascii="Times New Roman" w:hAnsi="Times New Roman" w:cs="Times New Roman"/>
          <w:sz w:val="28"/>
          <w:szCs w:val="28"/>
        </w:rPr>
        <w:t xml:space="preserve"> </w:t>
      </w:r>
      <w:r w:rsidR="00472709" w:rsidRPr="00210C56">
        <w:rPr>
          <w:rFonts w:ascii="Times New Roman" w:hAnsi="Times New Roman" w:cs="Times New Roman"/>
          <w:sz w:val="28"/>
          <w:szCs w:val="28"/>
        </w:rPr>
        <w:t>директором</w:t>
      </w:r>
      <w:r w:rsidRPr="00210C56">
        <w:rPr>
          <w:rFonts w:ascii="Times New Roman" w:hAnsi="Times New Roman" w:cs="Times New Roman"/>
          <w:sz w:val="28"/>
          <w:szCs w:val="28"/>
        </w:rPr>
        <w:t xml:space="preserve"> МОУ ДО ДДТ «</w:t>
      </w:r>
      <w:r w:rsidR="00472709" w:rsidRPr="00210C56">
        <w:rPr>
          <w:rFonts w:ascii="Times New Roman" w:hAnsi="Times New Roman" w:cs="Times New Roman"/>
          <w:sz w:val="28"/>
          <w:szCs w:val="28"/>
        </w:rPr>
        <w:t>Положение о формах, периодичности и порядке текущего контроля, промежуточной и итоговой аттестации обучающихся в муниципальном образовательном  учреждении дополнительного образования Доме детского творчества</w:t>
      </w:r>
      <w:r w:rsidRPr="00210C56">
        <w:rPr>
          <w:rFonts w:ascii="Times New Roman" w:hAnsi="Times New Roman" w:cs="Times New Roman"/>
          <w:sz w:val="28"/>
          <w:szCs w:val="28"/>
        </w:rPr>
        <w:t>»</w:t>
      </w:r>
      <w:r w:rsidR="00472709" w:rsidRPr="00210C56">
        <w:rPr>
          <w:rFonts w:ascii="Times New Roman" w:hAnsi="Times New Roman" w:cs="Times New Roman"/>
          <w:sz w:val="28"/>
          <w:szCs w:val="28"/>
        </w:rPr>
        <w:t xml:space="preserve">. «19» октября 2022 </w:t>
      </w:r>
      <w:r w:rsidRPr="00210C56">
        <w:rPr>
          <w:rFonts w:ascii="Times New Roman" w:hAnsi="Times New Roman" w:cs="Times New Roman"/>
          <w:sz w:val="28"/>
          <w:szCs w:val="28"/>
        </w:rPr>
        <w:t>выступила перед педагогами дополнительного образования в рамках методического совета</w:t>
      </w:r>
      <w:r w:rsidR="00472709" w:rsidRPr="00210C56">
        <w:rPr>
          <w:rFonts w:ascii="Times New Roman" w:hAnsi="Times New Roman" w:cs="Times New Roman"/>
          <w:sz w:val="28"/>
          <w:szCs w:val="28"/>
        </w:rPr>
        <w:t xml:space="preserve">. </w:t>
      </w:r>
      <w:r w:rsidRPr="00210C56">
        <w:rPr>
          <w:rFonts w:ascii="Times New Roman" w:hAnsi="Times New Roman" w:cs="Times New Roman"/>
          <w:sz w:val="28"/>
          <w:szCs w:val="28"/>
        </w:rPr>
        <w:t>Тема выступления</w:t>
      </w:r>
      <w:r w:rsidR="00472709" w:rsidRPr="00210C56">
        <w:rPr>
          <w:rFonts w:ascii="Times New Roman" w:hAnsi="Times New Roman" w:cs="Times New Roman"/>
          <w:sz w:val="28"/>
          <w:szCs w:val="28"/>
        </w:rPr>
        <w:t xml:space="preserve"> </w:t>
      </w:r>
      <w:r w:rsidRPr="00210C56">
        <w:rPr>
          <w:rFonts w:ascii="Times New Roman" w:hAnsi="Times New Roman" w:cs="Times New Roman"/>
          <w:sz w:val="28"/>
          <w:szCs w:val="28"/>
        </w:rPr>
        <w:t>«П</w:t>
      </w:r>
      <w:r w:rsidR="00472709" w:rsidRPr="00210C56">
        <w:rPr>
          <w:rFonts w:ascii="Times New Roman" w:hAnsi="Times New Roman" w:cs="Times New Roman"/>
          <w:sz w:val="28"/>
          <w:szCs w:val="28"/>
        </w:rPr>
        <w:t>овышени</w:t>
      </w:r>
      <w:r w:rsidRPr="00210C56">
        <w:rPr>
          <w:rFonts w:ascii="Times New Roman" w:hAnsi="Times New Roman" w:cs="Times New Roman"/>
          <w:sz w:val="28"/>
          <w:szCs w:val="28"/>
        </w:rPr>
        <w:t>е</w:t>
      </w:r>
      <w:r w:rsidR="00472709" w:rsidRPr="00210C56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педагогов, реализующих программы дополнительного образования</w:t>
      </w:r>
      <w:r w:rsidRPr="00210C56">
        <w:rPr>
          <w:rFonts w:ascii="Times New Roman" w:hAnsi="Times New Roman" w:cs="Times New Roman"/>
          <w:sz w:val="28"/>
          <w:szCs w:val="28"/>
        </w:rPr>
        <w:t>»</w:t>
      </w:r>
      <w:r w:rsidR="00472709" w:rsidRPr="00210C56">
        <w:rPr>
          <w:rFonts w:ascii="Times New Roman" w:hAnsi="Times New Roman" w:cs="Times New Roman"/>
          <w:sz w:val="28"/>
          <w:szCs w:val="28"/>
        </w:rPr>
        <w:t>. На совещании п</w:t>
      </w:r>
      <w:r w:rsidR="00472709" w:rsidRPr="00210C56">
        <w:rPr>
          <w:rFonts w:ascii="Times New Roman" w:hAnsi="Times New Roman" w:cs="Times New Roman"/>
          <w:sz w:val="28"/>
          <w:szCs w:val="28"/>
        </w:rPr>
        <w:t>ознакомила</w:t>
      </w:r>
      <w:r w:rsidR="00472709" w:rsidRPr="00210C56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</w:t>
      </w:r>
      <w:r w:rsidR="00472709" w:rsidRPr="00210C56">
        <w:rPr>
          <w:rFonts w:ascii="Times New Roman" w:hAnsi="Times New Roman" w:cs="Times New Roman"/>
          <w:sz w:val="28"/>
          <w:szCs w:val="28"/>
        </w:rPr>
        <w:t xml:space="preserve"> с </w:t>
      </w:r>
      <w:r w:rsidR="006B32AA" w:rsidRPr="00210C56">
        <w:rPr>
          <w:rFonts w:ascii="Times New Roman" w:hAnsi="Times New Roman" w:cs="Times New Roman"/>
          <w:sz w:val="28"/>
          <w:szCs w:val="28"/>
        </w:rPr>
        <w:t>«</w:t>
      </w:r>
      <w:r w:rsidR="00472709" w:rsidRPr="00210C56">
        <w:rPr>
          <w:rFonts w:ascii="Times New Roman" w:hAnsi="Times New Roman" w:cs="Times New Roman"/>
          <w:sz w:val="28"/>
          <w:szCs w:val="28"/>
        </w:rPr>
        <w:t>Положением о формах, периодичности и порядке текущего контроля, промежуточной и итоговой аттестации обучающихся в муниципальном образовательном  учреждении дополнительного образования Доме детского творчества</w:t>
      </w:r>
      <w:r w:rsidR="006B32AA" w:rsidRPr="00210C56">
        <w:rPr>
          <w:rFonts w:ascii="Times New Roman" w:hAnsi="Times New Roman" w:cs="Times New Roman"/>
          <w:sz w:val="28"/>
          <w:szCs w:val="28"/>
        </w:rPr>
        <w:t>»</w:t>
      </w:r>
      <w:r w:rsidR="00472709" w:rsidRPr="00210C56">
        <w:rPr>
          <w:rFonts w:ascii="Times New Roman" w:hAnsi="Times New Roman" w:cs="Times New Roman"/>
          <w:sz w:val="28"/>
          <w:szCs w:val="28"/>
        </w:rPr>
        <w:t xml:space="preserve">. </w:t>
      </w:r>
      <w:r w:rsidR="00472709" w:rsidRPr="00210C56">
        <w:rPr>
          <w:rFonts w:ascii="Times New Roman" w:hAnsi="Times New Roman" w:cs="Times New Roman"/>
          <w:sz w:val="28"/>
          <w:szCs w:val="28"/>
        </w:rPr>
        <w:t>И представила им а</w:t>
      </w:r>
      <w:r w:rsidR="00472709" w:rsidRPr="00210C56">
        <w:rPr>
          <w:rFonts w:ascii="Times New Roman" w:hAnsi="Times New Roman" w:cs="Times New Roman"/>
          <w:sz w:val="28"/>
          <w:szCs w:val="28"/>
        </w:rPr>
        <w:t xml:space="preserve">лгоритм пошаговых действий к созданию собственной системы оценки освоения обучающимися образовательных программ. Педагогам к рассмотрению предложен единый Протокол результатов аттестации учащихся и пошаговая инструкция для определения уровня результативности освоения программ. </w:t>
      </w:r>
    </w:p>
    <w:p w:rsidR="00FD6628" w:rsidRPr="00210C56" w:rsidRDefault="009E39FC" w:rsidP="00210C5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t xml:space="preserve">Разработана и утверждена «Программа воспитания </w:t>
      </w:r>
      <w:r w:rsidRPr="00210C56">
        <w:rPr>
          <w:rFonts w:ascii="Times New Roman" w:hAnsi="Times New Roman" w:cs="Times New Roman"/>
          <w:sz w:val="28"/>
          <w:szCs w:val="28"/>
        </w:rPr>
        <w:t>для организации отдыха детей и их оздоровления</w:t>
      </w:r>
      <w:r w:rsidRPr="00210C56">
        <w:rPr>
          <w:rFonts w:ascii="Times New Roman" w:hAnsi="Times New Roman" w:cs="Times New Roman"/>
          <w:sz w:val="28"/>
          <w:szCs w:val="28"/>
        </w:rPr>
        <w:t>».</w:t>
      </w:r>
      <w:r w:rsidR="006B32AA" w:rsidRPr="00210C56">
        <w:rPr>
          <w:rFonts w:ascii="Times New Roman" w:hAnsi="Times New Roman" w:cs="Times New Roman"/>
          <w:sz w:val="28"/>
          <w:szCs w:val="28"/>
        </w:rPr>
        <w:t xml:space="preserve"> </w:t>
      </w:r>
      <w:r w:rsidR="00FD6628" w:rsidRPr="00210C56">
        <w:rPr>
          <w:rFonts w:ascii="Times New Roman" w:hAnsi="Times New Roman" w:cs="Times New Roman"/>
          <w:sz w:val="28"/>
          <w:szCs w:val="28"/>
        </w:rPr>
        <w:t xml:space="preserve">В преддверии летней оздоровительной кампании, в рамках </w:t>
      </w:r>
      <w:r w:rsidR="008C37E0" w:rsidRPr="00210C56">
        <w:rPr>
          <w:rFonts w:ascii="Times New Roman" w:hAnsi="Times New Roman" w:cs="Times New Roman"/>
          <w:sz w:val="28"/>
          <w:szCs w:val="28"/>
        </w:rPr>
        <w:t>педагогического совещания начальников лагерей</w:t>
      </w:r>
      <w:r w:rsidRPr="00210C56">
        <w:rPr>
          <w:rFonts w:ascii="Times New Roman" w:hAnsi="Times New Roman" w:cs="Times New Roman"/>
          <w:sz w:val="28"/>
          <w:szCs w:val="28"/>
        </w:rPr>
        <w:t xml:space="preserve"> при специалисте управления образования</w:t>
      </w:r>
      <w:r w:rsidR="008C37E0" w:rsidRPr="00210C56">
        <w:rPr>
          <w:rFonts w:ascii="Times New Roman" w:hAnsi="Times New Roman" w:cs="Times New Roman"/>
          <w:sz w:val="28"/>
          <w:szCs w:val="28"/>
        </w:rPr>
        <w:t xml:space="preserve">, выступила с </w:t>
      </w:r>
      <w:r w:rsidR="00FE2D6E" w:rsidRPr="00210C56">
        <w:rPr>
          <w:rFonts w:ascii="Times New Roman" w:hAnsi="Times New Roman" w:cs="Times New Roman"/>
          <w:sz w:val="28"/>
          <w:szCs w:val="28"/>
        </w:rPr>
        <w:t xml:space="preserve">темой «Разработка программы </w:t>
      </w:r>
      <w:r w:rsidRPr="00210C56">
        <w:rPr>
          <w:rFonts w:ascii="Times New Roman" w:hAnsi="Times New Roman" w:cs="Times New Roman"/>
          <w:sz w:val="28"/>
          <w:szCs w:val="28"/>
        </w:rPr>
        <w:t>для организации отдыха детей и их оздоровления</w:t>
      </w:r>
      <w:r w:rsidR="00FE2D6E" w:rsidRPr="00210C56">
        <w:rPr>
          <w:rFonts w:ascii="Times New Roman" w:hAnsi="Times New Roman" w:cs="Times New Roman"/>
          <w:sz w:val="28"/>
          <w:szCs w:val="28"/>
        </w:rPr>
        <w:t>».</w:t>
      </w:r>
    </w:p>
    <w:p w:rsidR="00E762BA" w:rsidRPr="00210C56" w:rsidRDefault="00210C56" w:rsidP="00210C56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Провела</w:t>
      </w:r>
      <w:r w:rsidR="00B62255" w:rsidRPr="00210C56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 дополнительного образования</w:t>
      </w:r>
      <w:r w:rsidR="001540C2" w:rsidRPr="00210C56">
        <w:rPr>
          <w:rFonts w:ascii="Times New Roman" w:hAnsi="Times New Roman" w:cs="Times New Roman"/>
          <w:sz w:val="28"/>
          <w:szCs w:val="28"/>
        </w:rPr>
        <w:t xml:space="preserve"> за 2022-2023 учебный год</w:t>
      </w:r>
      <w:r w:rsidR="00B62255" w:rsidRPr="00210C56">
        <w:rPr>
          <w:rFonts w:ascii="Times New Roman" w:hAnsi="Times New Roman" w:cs="Times New Roman"/>
          <w:sz w:val="28"/>
          <w:szCs w:val="28"/>
        </w:rPr>
        <w:t xml:space="preserve"> по трем направлениям:</w:t>
      </w:r>
      <w:r w:rsidR="00E762BA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2BA" w:rsidRPr="00210C56" w:rsidRDefault="00A93A10" w:rsidP="00210C56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62BA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качества освоения дополнительной общеобразовательной общеразвивающей программы (аттестация учащихся (промежуточная и итоговая); </w:t>
      </w:r>
    </w:p>
    <w:p w:rsidR="00E762BA" w:rsidRPr="00210C56" w:rsidRDefault="00A93A10" w:rsidP="00210C56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62BA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удовлетворенности родителей и детей; </w:t>
      </w:r>
    </w:p>
    <w:p w:rsidR="00B62255" w:rsidRPr="00210C56" w:rsidRDefault="00A93A10" w:rsidP="00210C56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62BA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результатов достижений обучающихся.</w:t>
      </w:r>
    </w:p>
    <w:p w:rsidR="00A93A10" w:rsidRPr="00210C56" w:rsidRDefault="00A93A10" w:rsidP="00210C56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направлены в администрацию учреждения для принятия дальнейшего решения. </w:t>
      </w:r>
    </w:p>
    <w:p w:rsidR="00194372" w:rsidRPr="00210C56" w:rsidRDefault="00194372" w:rsidP="00210C56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«Анкета отслеживания вопросов и затруднений в работе» для педагогов дополнительного образования. </w:t>
      </w:r>
      <w:r w:rsidR="006B5FDC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анкетирования, в план работы методиста на следующий учебный год будут добавлены разделы по решению вопросов и затруднений, выявленных в ходе анализа анкетирования. </w:t>
      </w:r>
    </w:p>
    <w:p w:rsidR="002D0BB6" w:rsidRPr="00210C56" w:rsidRDefault="002D0BB6" w:rsidP="00210C56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методические рекомендации для молодых педагогов «Методика подготовки и проведения учебного занятия», а так же «Пошаговая инструкция по определению уровня результативности освоения программ».</w:t>
      </w:r>
    </w:p>
    <w:p w:rsidR="002D0BB6" w:rsidRPr="00210C56" w:rsidRDefault="003B2AA9" w:rsidP="00210C56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Входила в состав экспертной комиссии </w:t>
      </w: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конкурса «Лучшие практики дополнительного образования детей – 2022»</w:t>
      </w: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</w:t>
      </w: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оминаци</w:t>
      </w: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«Контрольно-измерительные материалы»</w:t>
      </w: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ГАУ ДПО ЯО ИРО</w:t>
      </w: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10.10.2022 № 01-03/150</w:t>
      </w: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01BFD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экспертизу 12 программ дополнительного образования. </w:t>
      </w:r>
    </w:p>
    <w:p w:rsidR="008F528B" w:rsidRPr="00210C56" w:rsidRDefault="008F528B" w:rsidP="00210C56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</w:t>
      </w:r>
      <w:r w:rsidR="006B32AA"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оформлено 9 организованных поездок участников различных объединений на мероприятия различного уровня. </w:t>
      </w:r>
    </w:p>
    <w:p w:rsidR="008F528B" w:rsidRPr="00210C56" w:rsidRDefault="008F528B" w:rsidP="00210C56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же, велась работа по организации и контролю мероприятий по профилактике детского дорожно-транспортного травматизма. </w:t>
      </w:r>
    </w:p>
    <w:p w:rsidR="008F528B" w:rsidRPr="00210C56" w:rsidRDefault="008F528B" w:rsidP="00210C56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Велась работа по формированию отчетной документации: </w:t>
      </w:r>
    </w:p>
    <w:p w:rsidR="008F528B" w:rsidRPr="00210C56" w:rsidRDefault="008F528B" w:rsidP="00210C56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детская безопасность</w:t>
      </w:r>
    </w:p>
    <w:p w:rsidR="008F528B" w:rsidRPr="00210C56" w:rsidRDefault="008F528B" w:rsidP="00210C56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мероприятия патриотической направленности и др. </w:t>
      </w:r>
    </w:p>
    <w:p w:rsidR="00407F0B" w:rsidRPr="00210C56" w:rsidRDefault="009E39FC" w:rsidP="00210C56">
      <w:pPr>
        <w:pStyle w:val="a4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t>Мной</w:t>
      </w:r>
      <w:r w:rsidR="00407F0B" w:rsidRPr="00210C56">
        <w:rPr>
          <w:rFonts w:ascii="Times New Roman" w:hAnsi="Times New Roman" w:cs="Times New Roman"/>
          <w:sz w:val="28"/>
          <w:szCs w:val="28"/>
        </w:rPr>
        <w:t xml:space="preserve"> оказывалась профессиональная консультативная помощь </w:t>
      </w:r>
      <w:r w:rsidR="00B97A70" w:rsidRPr="00210C56">
        <w:rPr>
          <w:rFonts w:ascii="Times New Roman" w:hAnsi="Times New Roman" w:cs="Times New Roman"/>
          <w:sz w:val="28"/>
          <w:szCs w:val="28"/>
        </w:rPr>
        <w:t>педагогам дополнительного образования и педагогам-организаторам</w:t>
      </w:r>
      <w:r w:rsidR="00407F0B" w:rsidRPr="00210C56">
        <w:rPr>
          <w:rFonts w:ascii="Times New Roman" w:hAnsi="Times New Roman" w:cs="Times New Roman"/>
          <w:sz w:val="28"/>
          <w:szCs w:val="28"/>
        </w:rPr>
        <w:t xml:space="preserve">, занимающихся работой с детьми в написании программ дополнительного образования, проведении занятий в объединениях, проведении массовых мероприятий, индивидуальных и групповых консультаций, работе с родителями и др. Чаще всего обращались с вопросами по составлению дополнительных общеобразовательных программ, учебно-воспитательного плана, сценариев </w:t>
      </w:r>
      <w:proofErr w:type="gramStart"/>
      <w:r w:rsidR="00407F0B" w:rsidRPr="00210C56">
        <w:rPr>
          <w:rFonts w:ascii="Times New Roman" w:hAnsi="Times New Roman" w:cs="Times New Roman"/>
          <w:sz w:val="28"/>
          <w:szCs w:val="28"/>
        </w:rPr>
        <w:t xml:space="preserve">воспитательных мероприятий методики проведения занятия, написания сценария массового мероприятия, </w:t>
      </w:r>
      <w:r w:rsidR="00CA4FBE" w:rsidRPr="00210C56">
        <w:rPr>
          <w:rFonts w:ascii="Times New Roman" w:hAnsi="Times New Roman" w:cs="Times New Roman"/>
          <w:sz w:val="28"/>
          <w:szCs w:val="28"/>
        </w:rPr>
        <w:t>аттестация учащихся</w:t>
      </w:r>
      <w:r w:rsidR="00407F0B" w:rsidRPr="00210C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7F0B" w:rsidRPr="00210C56" w:rsidRDefault="00407F0B" w:rsidP="00210C56">
      <w:pPr>
        <w:tabs>
          <w:tab w:val="left" w:pos="0"/>
        </w:tabs>
        <w:spacing w:after="0"/>
        <w:ind w:lef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t>Тематика консультаций:</w:t>
      </w:r>
    </w:p>
    <w:p w:rsidR="00407F0B" w:rsidRPr="00210C56" w:rsidRDefault="00407F0B" w:rsidP="00210C56">
      <w:pPr>
        <w:pStyle w:val="a4"/>
        <w:numPr>
          <w:ilvl w:val="0"/>
          <w:numId w:val="5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lastRenderedPageBreak/>
        <w:t>особенности работы над созданием дополнительной общеобразовательной программы;</w:t>
      </w:r>
    </w:p>
    <w:p w:rsidR="00407F0B" w:rsidRPr="00210C56" w:rsidRDefault="00CA4FBE" w:rsidP="00210C56">
      <w:pPr>
        <w:pStyle w:val="a4"/>
        <w:numPr>
          <w:ilvl w:val="0"/>
          <w:numId w:val="5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травматизма в рамках реализации программ дополнительного образования</w:t>
      </w:r>
      <w:r w:rsidR="00407F0B" w:rsidRPr="00210C56">
        <w:rPr>
          <w:rFonts w:ascii="Times New Roman" w:hAnsi="Times New Roman" w:cs="Times New Roman"/>
          <w:sz w:val="28"/>
          <w:szCs w:val="28"/>
        </w:rPr>
        <w:t>;</w:t>
      </w:r>
    </w:p>
    <w:p w:rsidR="00407F0B" w:rsidRPr="00210C56" w:rsidRDefault="00CA4FBE" w:rsidP="00210C56">
      <w:pPr>
        <w:pStyle w:val="a4"/>
        <w:numPr>
          <w:ilvl w:val="0"/>
          <w:numId w:val="5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t>организация аттестации учащихся.</w:t>
      </w:r>
    </w:p>
    <w:p w:rsidR="003622E3" w:rsidRPr="00210C56" w:rsidRDefault="003622E3" w:rsidP="00210C56">
      <w:pPr>
        <w:pStyle w:val="a4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t>В рамках работы с педагогическими кадрами, один педагог (Качалова А.В.) направлен на</w:t>
      </w:r>
      <w:r w:rsidRPr="00210C56">
        <w:rPr>
          <w:rFonts w:ascii="Times New Roman" w:hAnsi="Times New Roman" w:cs="Times New Roman"/>
          <w:sz w:val="28"/>
          <w:szCs w:val="28"/>
        </w:rPr>
        <w:t xml:space="preserve"> прохождение курсов повышения квалификации</w:t>
      </w:r>
      <w:r w:rsidRPr="00210C56">
        <w:rPr>
          <w:rFonts w:ascii="Times New Roman" w:hAnsi="Times New Roman" w:cs="Times New Roman"/>
          <w:sz w:val="28"/>
          <w:szCs w:val="28"/>
        </w:rPr>
        <w:t xml:space="preserve"> в Академии министерства просвещения. Но педагог не смог окончить обучения из-за длительной рабочей командировки. </w:t>
      </w:r>
    </w:p>
    <w:p w:rsidR="003622E3" w:rsidRPr="00210C56" w:rsidRDefault="003622E3" w:rsidP="00210C56">
      <w:pPr>
        <w:pStyle w:val="a4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t>Оказывала методическую помощь педагогу дополнительного образования Ильиной А.С., участвующей в конкурсе профессионального мастерства «Сердце отдаю детям».</w:t>
      </w:r>
    </w:p>
    <w:p w:rsidR="00B97A70" w:rsidRPr="00210C56" w:rsidRDefault="00377058" w:rsidP="00210C56">
      <w:pPr>
        <w:pStyle w:val="a4"/>
        <w:tabs>
          <w:tab w:val="left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C56">
        <w:rPr>
          <w:rFonts w:ascii="Times New Roman" w:eastAsia="Times New Roman" w:hAnsi="Times New Roman" w:cs="Times New Roman"/>
          <w:sz w:val="28"/>
          <w:szCs w:val="28"/>
        </w:rPr>
        <w:t>Для проведения городских мероприятий осуществлялось полное методическое сопровождение, в текущем году были разработаны Положения</w:t>
      </w:r>
      <w:r w:rsidR="00D06722" w:rsidRPr="00210C56">
        <w:rPr>
          <w:rFonts w:ascii="Times New Roman" w:eastAsia="Times New Roman" w:hAnsi="Times New Roman" w:cs="Times New Roman"/>
          <w:sz w:val="28"/>
          <w:szCs w:val="28"/>
        </w:rPr>
        <w:t xml:space="preserve"> и планы проведения</w:t>
      </w:r>
      <w:r w:rsidRPr="00210C56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854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1"/>
        <w:gridCol w:w="2608"/>
      </w:tblGrid>
      <w:tr w:rsidR="007705BD" w:rsidRPr="00210C56" w:rsidTr="00146673">
        <w:trPr>
          <w:tblCellSpacing w:w="15" w:type="dxa"/>
        </w:trPr>
        <w:tc>
          <w:tcPr>
            <w:tcW w:w="5896" w:type="dxa"/>
            <w:vAlign w:val="center"/>
          </w:tcPr>
          <w:p w:rsidR="007705BD" w:rsidRPr="00210C56" w:rsidRDefault="007705BD" w:rsidP="00210C56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 «Кораблик»</w:t>
            </w:r>
          </w:p>
        </w:tc>
        <w:tc>
          <w:tcPr>
            <w:tcW w:w="2563" w:type="dxa"/>
            <w:vAlign w:val="center"/>
          </w:tcPr>
          <w:p w:rsidR="007705BD" w:rsidRPr="00210C56" w:rsidRDefault="007705BD" w:rsidP="00210C56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</w:p>
        </w:tc>
      </w:tr>
      <w:tr w:rsidR="007705BD" w:rsidRPr="00210C56" w:rsidTr="00146673">
        <w:trPr>
          <w:tblCellSpacing w:w="15" w:type="dxa"/>
        </w:trPr>
        <w:tc>
          <w:tcPr>
            <w:tcW w:w="5896" w:type="dxa"/>
            <w:vAlign w:val="center"/>
          </w:tcPr>
          <w:p w:rsidR="007705BD" w:rsidRPr="00210C56" w:rsidRDefault="007705BD" w:rsidP="00210C56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конкурса </w:t>
            </w:r>
            <w:r w:rsidR="009E39FC"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чтецов </w:t>
            </w:r>
            <w:r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«Живая классика»</w:t>
            </w:r>
          </w:p>
        </w:tc>
        <w:tc>
          <w:tcPr>
            <w:tcW w:w="2563" w:type="dxa"/>
            <w:vAlign w:val="center"/>
          </w:tcPr>
          <w:p w:rsidR="007705BD" w:rsidRPr="00210C56" w:rsidRDefault="007705BD" w:rsidP="00210C56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</w:p>
        </w:tc>
      </w:tr>
      <w:tr w:rsidR="007705BD" w:rsidRPr="00210C56" w:rsidTr="00146673">
        <w:trPr>
          <w:tblCellSpacing w:w="15" w:type="dxa"/>
        </w:trPr>
        <w:tc>
          <w:tcPr>
            <w:tcW w:w="5896" w:type="dxa"/>
            <w:vAlign w:val="center"/>
            <w:hideMark/>
          </w:tcPr>
          <w:p w:rsidR="007705BD" w:rsidRPr="00210C56" w:rsidRDefault="007705BD" w:rsidP="00210C56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всероссийского конкурса юных инспекторов движения «Безопасное колесо» </w:t>
            </w:r>
            <w:r w:rsidR="009E39FC"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63" w:type="dxa"/>
            <w:vAlign w:val="center"/>
            <w:hideMark/>
          </w:tcPr>
          <w:p w:rsidR="007705BD" w:rsidRPr="00210C56" w:rsidRDefault="007705BD" w:rsidP="00210C56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</w:tr>
      <w:tr w:rsidR="007705BD" w:rsidRPr="00210C56" w:rsidTr="00146673">
        <w:trPr>
          <w:tblCellSpacing w:w="15" w:type="dxa"/>
        </w:trPr>
        <w:tc>
          <w:tcPr>
            <w:tcW w:w="5896" w:type="dxa"/>
            <w:vAlign w:val="center"/>
          </w:tcPr>
          <w:p w:rsidR="007705BD" w:rsidRPr="00210C56" w:rsidRDefault="007705BD" w:rsidP="00210C56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Научно-практическая конференция младших школьников </w:t>
            </w:r>
            <w:r w:rsidR="009E39FC"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«Учение с увлечение –</w:t>
            </w:r>
            <w:r w:rsidR="006B32AA"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39FC"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 в науку!»</w:t>
            </w:r>
          </w:p>
        </w:tc>
        <w:tc>
          <w:tcPr>
            <w:tcW w:w="2563" w:type="dxa"/>
            <w:vAlign w:val="center"/>
          </w:tcPr>
          <w:p w:rsidR="007705BD" w:rsidRPr="00210C56" w:rsidRDefault="007705BD" w:rsidP="00210C56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</w:t>
            </w:r>
          </w:p>
        </w:tc>
      </w:tr>
      <w:tr w:rsidR="007705BD" w:rsidRPr="00210C56" w:rsidTr="00146673">
        <w:trPr>
          <w:tblCellSpacing w:w="15" w:type="dxa"/>
        </w:trPr>
        <w:tc>
          <w:tcPr>
            <w:tcW w:w="5896" w:type="dxa"/>
            <w:vAlign w:val="center"/>
            <w:hideMark/>
          </w:tcPr>
          <w:p w:rsidR="007705BD" w:rsidRPr="00210C56" w:rsidRDefault="009E39FC" w:rsidP="00210C56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705BD"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ородской конкурс елочных украшений "Блестящая красавица" </w:t>
            </w:r>
          </w:p>
        </w:tc>
        <w:tc>
          <w:tcPr>
            <w:tcW w:w="2563" w:type="dxa"/>
            <w:vAlign w:val="center"/>
            <w:hideMark/>
          </w:tcPr>
          <w:p w:rsidR="007705BD" w:rsidRPr="00210C56" w:rsidRDefault="007705BD" w:rsidP="00210C56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</w:p>
        </w:tc>
      </w:tr>
    </w:tbl>
    <w:p w:rsidR="007525DD" w:rsidRPr="00210C56" w:rsidRDefault="007525DD" w:rsidP="00210C56">
      <w:pPr>
        <w:pStyle w:val="a4"/>
        <w:tabs>
          <w:tab w:val="left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25DD" w:rsidRPr="00210C56" w:rsidRDefault="00210C56" w:rsidP="00210C56">
      <w:pPr>
        <w:pStyle w:val="a4"/>
        <w:tabs>
          <w:tab w:val="left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C56">
        <w:rPr>
          <w:rFonts w:ascii="Times New Roman" w:eastAsia="Times New Roman" w:hAnsi="Times New Roman" w:cs="Times New Roman"/>
          <w:sz w:val="28"/>
          <w:szCs w:val="28"/>
        </w:rPr>
        <w:t>Оказывала помощь педагогам-организаторам в подготовке и проведении мероприятий различного уровня.</w:t>
      </w:r>
    </w:p>
    <w:p w:rsidR="00210C56" w:rsidRDefault="00210C56" w:rsidP="00210C5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0C56">
        <w:rPr>
          <w:rFonts w:ascii="Times New Roman" w:hAnsi="Times New Roman" w:cs="Times New Roman"/>
          <w:sz w:val="28"/>
          <w:szCs w:val="28"/>
        </w:rPr>
        <w:t>Успешно окончила курсы повышения квалификации в Академии министерства просвещения «Реализация системы наставничества педагогических работников в образовательных организациях».</w:t>
      </w:r>
    </w:p>
    <w:p w:rsidR="00B128C1" w:rsidRPr="00210C56" w:rsidRDefault="00B128C1" w:rsidP="00210C5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8C1">
        <w:rPr>
          <w:rFonts w:ascii="Times New Roman" w:hAnsi="Times New Roman" w:cs="Times New Roman"/>
          <w:sz w:val="28"/>
          <w:szCs w:val="28"/>
        </w:rPr>
        <w:t xml:space="preserve">В целом, анализируя завершившийся учебный год, можно отметить, что поставленные задачи </w:t>
      </w:r>
      <w:bookmarkStart w:id="0" w:name="_GoBack"/>
      <w:bookmarkEnd w:id="0"/>
      <w:r w:rsidRPr="00B128C1">
        <w:rPr>
          <w:rFonts w:ascii="Times New Roman" w:hAnsi="Times New Roman" w:cs="Times New Roman"/>
          <w:sz w:val="28"/>
          <w:szCs w:val="28"/>
        </w:rPr>
        <w:t>реализованы практически полностью.</w:t>
      </w:r>
    </w:p>
    <w:sectPr w:rsidR="00B128C1" w:rsidRPr="00210C56" w:rsidSect="00B128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13" w:rsidRDefault="00E11C13">
      <w:pPr>
        <w:spacing w:after="0" w:line="240" w:lineRule="auto"/>
      </w:pPr>
      <w:r>
        <w:separator/>
      </w:r>
    </w:p>
  </w:endnote>
  <w:endnote w:type="continuationSeparator" w:id="0">
    <w:p w:rsidR="00E11C13" w:rsidRDefault="00E1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0376"/>
      <w:docPartObj>
        <w:docPartGallery w:val="Page Numbers (Bottom of Page)"/>
        <w:docPartUnique/>
      </w:docPartObj>
    </w:sdtPr>
    <w:sdtEndPr/>
    <w:sdtContent>
      <w:p w:rsidR="000C69FC" w:rsidRDefault="00544D7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8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C69FC" w:rsidRDefault="00E11C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13" w:rsidRDefault="00E11C13">
      <w:pPr>
        <w:spacing w:after="0" w:line="240" w:lineRule="auto"/>
      </w:pPr>
      <w:r>
        <w:separator/>
      </w:r>
    </w:p>
  </w:footnote>
  <w:footnote w:type="continuationSeparator" w:id="0">
    <w:p w:rsidR="00E11C13" w:rsidRDefault="00E11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09C"/>
    <w:multiLevelType w:val="hybridMultilevel"/>
    <w:tmpl w:val="A10CD2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101BF"/>
    <w:multiLevelType w:val="multilevel"/>
    <w:tmpl w:val="7630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D4554"/>
    <w:multiLevelType w:val="multilevel"/>
    <w:tmpl w:val="EFEE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931BF"/>
    <w:multiLevelType w:val="multilevel"/>
    <w:tmpl w:val="550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00697"/>
    <w:multiLevelType w:val="hybridMultilevel"/>
    <w:tmpl w:val="4E125BD2"/>
    <w:lvl w:ilvl="0" w:tplc="F3406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C4E91"/>
    <w:multiLevelType w:val="hybridMultilevel"/>
    <w:tmpl w:val="A2B445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17D6BE2"/>
    <w:multiLevelType w:val="multilevel"/>
    <w:tmpl w:val="08ECA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E5D14"/>
    <w:multiLevelType w:val="hybridMultilevel"/>
    <w:tmpl w:val="FAFE8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5236B"/>
    <w:multiLevelType w:val="multilevel"/>
    <w:tmpl w:val="169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29"/>
    <w:rsid w:val="00034995"/>
    <w:rsid w:val="00064FBE"/>
    <w:rsid w:val="000A0C4E"/>
    <w:rsid w:val="000B37CD"/>
    <w:rsid w:val="000C14D3"/>
    <w:rsid w:val="000D38A5"/>
    <w:rsid w:val="00121FD9"/>
    <w:rsid w:val="00125E72"/>
    <w:rsid w:val="00146673"/>
    <w:rsid w:val="001540C2"/>
    <w:rsid w:val="00161038"/>
    <w:rsid w:val="00172A2E"/>
    <w:rsid w:val="00174367"/>
    <w:rsid w:val="001908E8"/>
    <w:rsid w:val="00194372"/>
    <w:rsid w:val="001A6D16"/>
    <w:rsid w:val="00210C56"/>
    <w:rsid w:val="00232929"/>
    <w:rsid w:val="00277EBF"/>
    <w:rsid w:val="002B4311"/>
    <w:rsid w:val="002C360A"/>
    <w:rsid w:val="002D0BB6"/>
    <w:rsid w:val="00301BFD"/>
    <w:rsid w:val="00323F42"/>
    <w:rsid w:val="00324A28"/>
    <w:rsid w:val="00326F44"/>
    <w:rsid w:val="00360D15"/>
    <w:rsid w:val="003622E3"/>
    <w:rsid w:val="003705B2"/>
    <w:rsid w:val="00377058"/>
    <w:rsid w:val="003B2AA9"/>
    <w:rsid w:val="003C1BD8"/>
    <w:rsid w:val="00407F0B"/>
    <w:rsid w:val="004404E4"/>
    <w:rsid w:val="00463152"/>
    <w:rsid w:val="00472709"/>
    <w:rsid w:val="004E6A96"/>
    <w:rsid w:val="00544D78"/>
    <w:rsid w:val="00575375"/>
    <w:rsid w:val="0058506F"/>
    <w:rsid w:val="005D6511"/>
    <w:rsid w:val="005F3767"/>
    <w:rsid w:val="00610F5D"/>
    <w:rsid w:val="0064384D"/>
    <w:rsid w:val="00652A7B"/>
    <w:rsid w:val="006675B4"/>
    <w:rsid w:val="00685766"/>
    <w:rsid w:val="006A7E5E"/>
    <w:rsid w:val="006B32AA"/>
    <w:rsid w:val="006B5FDC"/>
    <w:rsid w:val="006C5B8A"/>
    <w:rsid w:val="007440F1"/>
    <w:rsid w:val="007525DD"/>
    <w:rsid w:val="007705BD"/>
    <w:rsid w:val="0079276E"/>
    <w:rsid w:val="007A156F"/>
    <w:rsid w:val="00871833"/>
    <w:rsid w:val="008B33BA"/>
    <w:rsid w:val="008C37E0"/>
    <w:rsid w:val="008C4AA8"/>
    <w:rsid w:val="008D03F4"/>
    <w:rsid w:val="008D13E9"/>
    <w:rsid w:val="008F1B56"/>
    <w:rsid w:val="008F528B"/>
    <w:rsid w:val="00925F01"/>
    <w:rsid w:val="009B0575"/>
    <w:rsid w:val="009B585C"/>
    <w:rsid w:val="009E2BAF"/>
    <w:rsid w:val="009E39FC"/>
    <w:rsid w:val="00A0128E"/>
    <w:rsid w:val="00A050A4"/>
    <w:rsid w:val="00A07265"/>
    <w:rsid w:val="00A24650"/>
    <w:rsid w:val="00A30F17"/>
    <w:rsid w:val="00A40AB3"/>
    <w:rsid w:val="00A93A10"/>
    <w:rsid w:val="00B128C1"/>
    <w:rsid w:val="00B62255"/>
    <w:rsid w:val="00B97A70"/>
    <w:rsid w:val="00BE60D9"/>
    <w:rsid w:val="00C74476"/>
    <w:rsid w:val="00C9637B"/>
    <w:rsid w:val="00CA4FBE"/>
    <w:rsid w:val="00D06722"/>
    <w:rsid w:val="00D25B75"/>
    <w:rsid w:val="00D62265"/>
    <w:rsid w:val="00DD2191"/>
    <w:rsid w:val="00DE0CF1"/>
    <w:rsid w:val="00DF7DC0"/>
    <w:rsid w:val="00E11C13"/>
    <w:rsid w:val="00E270A3"/>
    <w:rsid w:val="00E27E3B"/>
    <w:rsid w:val="00E431D4"/>
    <w:rsid w:val="00E762BA"/>
    <w:rsid w:val="00E9752F"/>
    <w:rsid w:val="00EA0253"/>
    <w:rsid w:val="00EA1221"/>
    <w:rsid w:val="00EB2066"/>
    <w:rsid w:val="00EC2256"/>
    <w:rsid w:val="00F20787"/>
    <w:rsid w:val="00F44CC4"/>
    <w:rsid w:val="00F766ED"/>
    <w:rsid w:val="00F81D6D"/>
    <w:rsid w:val="00F875B7"/>
    <w:rsid w:val="00FD5B66"/>
    <w:rsid w:val="00FD6628"/>
    <w:rsid w:val="00FE1A3A"/>
    <w:rsid w:val="00FE2D6E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D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27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9276E"/>
    <w:rPr>
      <w:rFonts w:eastAsiaTheme="minorEastAsia"/>
      <w:lang w:eastAsia="ru-RU"/>
    </w:rPr>
  </w:style>
  <w:style w:type="paragraph" w:styleId="a9">
    <w:name w:val="No Spacing"/>
    <w:uiPriority w:val="1"/>
    <w:qFormat/>
    <w:rsid w:val="007927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97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D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27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9276E"/>
    <w:rPr>
      <w:rFonts w:eastAsiaTheme="minorEastAsia"/>
      <w:lang w:eastAsia="ru-RU"/>
    </w:rPr>
  </w:style>
  <w:style w:type="paragraph" w:styleId="a9">
    <w:name w:val="No Spacing"/>
    <w:uiPriority w:val="1"/>
    <w:qFormat/>
    <w:rsid w:val="007927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9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User</cp:lastModifiedBy>
  <cp:revision>50</cp:revision>
  <cp:lastPrinted>2022-03-26T07:39:00Z</cp:lastPrinted>
  <dcterms:created xsi:type="dcterms:W3CDTF">2022-03-26T06:41:00Z</dcterms:created>
  <dcterms:modified xsi:type="dcterms:W3CDTF">2023-07-20T12:01:00Z</dcterms:modified>
</cp:coreProperties>
</file>