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0B" w:rsidRDefault="00901D48" w:rsidP="00807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Карасева Мария Валентиновна</w:t>
      </w:r>
    </w:p>
    <w:p w:rsidR="000C124D" w:rsidRDefault="0080720B" w:rsidP="00807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1D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ДО </w:t>
      </w:r>
      <w:r w:rsidR="00901D48">
        <w:rPr>
          <w:rFonts w:ascii="Times New Roman" w:hAnsi="Times New Roman" w:cs="Times New Roman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48">
        <w:rPr>
          <w:rFonts w:ascii="Times New Roman" w:hAnsi="Times New Roman" w:cs="Times New Roman"/>
          <w:sz w:val="28"/>
          <w:szCs w:val="28"/>
        </w:rPr>
        <w:t>Мышкинского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1D48">
        <w:rPr>
          <w:rFonts w:ascii="Times New Roman" w:hAnsi="Times New Roman" w:cs="Times New Roman"/>
          <w:sz w:val="28"/>
          <w:szCs w:val="28"/>
        </w:rPr>
        <w:t>Ярославской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0720B" w:rsidRDefault="0080720B" w:rsidP="00807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80720B" w:rsidRDefault="0080720B" w:rsidP="00807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20B" w:rsidRDefault="0080720B" w:rsidP="00807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информация о проведении </w:t>
      </w:r>
      <w:r w:rsidR="000A7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в учреждении дополнительного образования</w:t>
      </w:r>
    </w:p>
    <w:p w:rsidR="0080720B" w:rsidRDefault="0080720B" w:rsidP="00807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ab/>
        <w:t>Проведение промежуточной и итоговой аттестации является обязательной для обучающихся и педагогов дополнительного образования Учреждения.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>Виды аттестации: промежуточная (по результатам полугодия и учебного года), итоговая (по результатам освоения образовательной программы).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 xml:space="preserve">Аттестация проводится 2 раза в учебном году: в 1 полугодии – в декабре (промежуточная аттестация), во втором полугодии - в мае (промежуточная - при переводе на следующий год обучения; итоговая – при завершении </w:t>
      </w:r>
      <w:proofErr w:type="gramStart"/>
      <w:r w:rsidRPr="0080720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80720B">
        <w:rPr>
          <w:rFonts w:ascii="Times New Roman" w:hAnsi="Times New Roman" w:cs="Times New Roman"/>
          <w:sz w:val="28"/>
          <w:szCs w:val="28"/>
        </w:rPr>
        <w:t xml:space="preserve"> образовательной программе).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>Формы проведения аттестации определяются учебным планом Учреждения (тестирование, защита проектов, творческий отчет, выставка, соревнования и др.) в соответствии с программой.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>Результаты промежуточной и итоговой аттестации учащихся объединений анализируются методистом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20B" w:rsidRDefault="00807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720B" w:rsidRDefault="0080720B" w:rsidP="00807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80720B" w:rsidRDefault="0080720B" w:rsidP="0080720B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86759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по итогам проведения </w:t>
      </w:r>
      <w:r w:rsidR="00673CC1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86759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аттестации </w:t>
      </w:r>
      <w:proofErr w:type="gramStart"/>
      <w:r w:rsidRPr="0086759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обучающихся</w:t>
      </w:r>
      <w:proofErr w:type="gramEnd"/>
      <w:r w:rsidRPr="0086759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Pr="0080720B">
        <w:rPr>
          <w:rFonts w:ascii="Times New Roman" w:hAnsi="Times New Roman" w:cs="Times New Roman"/>
          <w:i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67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обучающихся» проведена аттестация обучающихся.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Pr="00C94942">
        <w:rPr>
          <w:rFonts w:ascii="Times New Roman" w:hAnsi="Times New Roman" w:cs="Times New Roman"/>
          <w:sz w:val="28"/>
          <w:szCs w:val="28"/>
        </w:rPr>
        <w:t xml:space="preserve">с </w:t>
      </w:r>
      <w:r w:rsidR="00673CC1">
        <w:rPr>
          <w:rFonts w:ascii="Times New Roman" w:hAnsi="Times New Roman" w:cs="Times New Roman"/>
          <w:sz w:val="28"/>
          <w:szCs w:val="28"/>
        </w:rPr>
        <w:t>1</w:t>
      </w:r>
      <w:r w:rsidRPr="00C94942">
        <w:rPr>
          <w:rFonts w:ascii="Times New Roman" w:hAnsi="Times New Roman" w:cs="Times New Roman"/>
          <w:sz w:val="28"/>
          <w:szCs w:val="28"/>
        </w:rPr>
        <w:t xml:space="preserve"> </w:t>
      </w:r>
      <w:r w:rsidR="00673CC1">
        <w:rPr>
          <w:rFonts w:ascii="Times New Roman" w:hAnsi="Times New Roman" w:cs="Times New Roman"/>
          <w:sz w:val="28"/>
          <w:szCs w:val="28"/>
        </w:rPr>
        <w:t>мая</w:t>
      </w:r>
      <w:r w:rsidRPr="00C94942">
        <w:rPr>
          <w:rFonts w:ascii="Times New Roman" w:hAnsi="Times New Roman" w:cs="Times New Roman"/>
          <w:sz w:val="28"/>
          <w:szCs w:val="28"/>
        </w:rPr>
        <w:t xml:space="preserve"> 20</w:t>
      </w:r>
      <w:r w:rsidR="00901D48">
        <w:rPr>
          <w:rFonts w:ascii="Times New Roman" w:hAnsi="Times New Roman" w:cs="Times New Roman"/>
          <w:sz w:val="28"/>
          <w:szCs w:val="28"/>
        </w:rPr>
        <w:t>2</w:t>
      </w:r>
      <w:r w:rsidR="00673CC1">
        <w:rPr>
          <w:rFonts w:ascii="Times New Roman" w:hAnsi="Times New Roman" w:cs="Times New Roman"/>
          <w:sz w:val="28"/>
          <w:szCs w:val="28"/>
        </w:rPr>
        <w:t>3</w:t>
      </w:r>
      <w:r w:rsidRPr="00C949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0821" w:rsidRPr="00180821">
        <w:rPr>
          <w:rFonts w:ascii="Times New Roman" w:hAnsi="Times New Roman" w:cs="Times New Roman"/>
          <w:sz w:val="28"/>
          <w:szCs w:val="28"/>
        </w:rPr>
        <w:t xml:space="preserve"> </w:t>
      </w:r>
      <w:r w:rsidR="00180821" w:rsidRPr="00C94942">
        <w:rPr>
          <w:rFonts w:ascii="Times New Roman" w:hAnsi="Times New Roman" w:cs="Times New Roman"/>
          <w:sz w:val="28"/>
          <w:szCs w:val="28"/>
        </w:rPr>
        <w:t xml:space="preserve">по </w:t>
      </w:r>
      <w:r w:rsidR="00673CC1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180821">
        <w:rPr>
          <w:rFonts w:ascii="Times New Roman" w:hAnsi="Times New Roman" w:cs="Times New Roman"/>
          <w:sz w:val="28"/>
          <w:szCs w:val="28"/>
        </w:rPr>
        <w:t>2023</w:t>
      </w:r>
      <w:r w:rsidRPr="00C94942">
        <w:rPr>
          <w:rFonts w:ascii="Times New Roman" w:hAnsi="Times New Roman" w:cs="Times New Roman"/>
          <w:sz w:val="28"/>
          <w:szCs w:val="28"/>
        </w:rPr>
        <w:t>.</w:t>
      </w:r>
    </w:p>
    <w:p w:rsidR="0080720B" w:rsidRPr="00C94942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Цель аттестации – выявление уровня достижения результатов образовательной деятельности обучающихся, развития способностей и личностных качеств ребенка, их соответствие прогнозируемым результатам образовательных программ.</w:t>
      </w:r>
    </w:p>
    <w:p w:rsidR="0080720B" w:rsidRPr="00C94942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Задачи аттестации:</w:t>
      </w:r>
    </w:p>
    <w:p w:rsidR="0080720B" w:rsidRPr="00C94942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 xml:space="preserve">- определение уровня теоретической подготовки учащихся в конкретной образовательной области, выявление степени </w:t>
      </w:r>
      <w:proofErr w:type="spellStart"/>
      <w:r w:rsidRPr="00C9494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4942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обучающегося в выбранном им виде творческой деятельности;</w:t>
      </w:r>
    </w:p>
    <w:p w:rsidR="0080720B" w:rsidRPr="00C94942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- анализ полноты реализации образовательной программы объединения;</w:t>
      </w:r>
    </w:p>
    <w:p w:rsidR="0080720B" w:rsidRPr="00C94942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-</w:t>
      </w:r>
      <w:r w:rsidR="006865FD">
        <w:rPr>
          <w:rFonts w:ascii="Times New Roman" w:hAnsi="Times New Roman" w:cs="Times New Roman"/>
          <w:sz w:val="28"/>
          <w:szCs w:val="28"/>
        </w:rPr>
        <w:t xml:space="preserve"> </w:t>
      </w:r>
      <w:r w:rsidRPr="00C94942">
        <w:rPr>
          <w:rFonts w:ascii="Times New Roman" w:hAnsi="Times New Roman" w:cs="Times New Roman"/>
          <w:sz w:val="28"/>
          <w:szCs w:val="28"/>
        </w:rPr>
        <w:t>соотношение прогнозируемых и реальных результатов учебно-воспитательной работы;</w:t>
      </w:r>
    </w:p>
    <w:p w:rsidR="0080720B" w:rsidRPr="00C94942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-</w:t>
      </w:r>
      <w:r w:rsidR="006865FD">
        <w:rPr>
          <w:rFonts w:ascii="Times New Roman" w:hAnsi="Times New Roman" w:cs="Times New Roman"/>
          <w:sz w:val="28"/>
          <w:szCs w:val="28"/>
        </w:rPr>
        <w:t xml:space="preserve"> </w:t>
      </w:r>
      <w:r w:rsidRPr="00C94942">
        <w:rPr>
          <w:rFonts w:ascii="Times New Roman" w:hAnsi="Times New Roman" w:cs="Times New Roman"/>
          <w:sz w:val="28"/>
          <w:szCs w:val="28"/>
        </w:rPr>
        <w:t>выявление причин, способствующих или препятствующих полноценной реализации образовательной программы;</w:t>
      </w:r>
    </w:p>
    <w:p w:rsidR="0080720B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-</w:t>
      </w:r>
      <w:r w:rsidR="006865FD">
        <w:rPr>
          <w:rFonts w:ascii="Times New Roman" w:hAnsi="Times New Roman" w:cs="Times New Roman"/>
          <w:sz w:val="28"/>
          <w:szCs w:val="28"/>
        </w:rPr>
        <w:t xml:space="preserve"> </w:t>
      </w:r>
      <w:r w:rsidRPr="00C94942">
        <w:rPr>
          <w:rFonts w:ascii="Times New Roman" w:hAnsi="Times New Roman" w:cs="Times New Roman"/>
          <w:sz w:val="28"/>
          <w:szCs w:val="28"/>
        </w:rPr>
        <w:t>внесение необходимых корректив в содержание и методику образовательной деятельности детских объединений.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9D">
        <w:rPr>
          <w:rFonts w:ascii="Times New Roman" w:hAnsi="Times New Roman" w:cs="Times New Roman"/>
          <w:sz w:val="28"/>
          <w:szCs w:val="28"/>
        </w:rPr>
        <w:t xml:space="preserve">Многообразие направленностей программ обуславливает и многообразие форм проведения аттестации: выставка, соревнования, защита исследовательских работ и проектов, выступления, викторины и др. </w:t>
      </w:r>
      <w:r w:rsidR="008F3CBE">
        <w:rPr>
          <w:rFonts w:ascii="Times New Roman" w:hAnsi="Times New Roman" w:cs="Times New Roman"/>
          <w:sz w:val="28"/>
          <w:szCs w:val="28"/>
        </w:rPr>
        <w:t>А</w:t>
      </w:r>
      <w:r w:rsidRPr="00E0539D">
        <w:rPr>
          <w:rFonts w:ascii="Times New Roman" w:hAnsi="Times New Roman" w:cs="Times New Roman"/>
          <w:sz w:val="28"/>
          <w:szCs w:val="28"/>
        </w:rPr>
        <w:t>ттестация содержала методику проверки теоретических знаний и практических умений, навыков.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аттестации приняли участи</w:t>
      </w:r>
      <w:r w:rsidR="006610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264">
        <w:rPr>
          <w:rFonts w:ascii="Times New Roman" w:hAnsi="Times New Roman" w:cs="Times New Roman"/>
          <w:sz w:val="28"/>
          <w:szCs w:val="28"/>
        </w:rPr>
        <w:t>3</w:t>
      </w:r>
      <w:r w:rsidR="001F6433">
        <w:rPr>
          <w:rFonts w:ascii="Times New Roman" w:hAnsi="Times New Roman" w:cs="Times New Roman"/>
          <w:sz w:val="28"/>
          <w:szCs w:val="28"/>
        </w:rPr>
        <w:t>7</w:t>
      </w:r>
      <w:r w:rsidR="00DC4D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50D">
        <w:rPr>
          <w:rFonts w:ascii="Times New Roman" w:hAnsi="Times New Roman" w:cs="Times New Roman"/>
          <w:sz w:val="28"/>
          <w:szCs w:val="28"/>
        </w:rPr>
        <w:t xml:space="preserve">(86,53 % от зачисленных)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66C5A">
        <w:rPr>
          <w:rFonts w:ascii="Times New Roman" w:hAnsi="Times New Roman" w:cs="Times New Roman"/>
          <w:sz w:val="28"/>
          <w:szCs w:val="28"/>
        </w:rPr>
        <w:t xml:space="preserve"> из 2</w:t>
      </w:r>
      <w:r w:rsidR="004C3264">
        <w:rPr>
          <w:rFonts w:ascii="Times New Roman" w:hAnsi="Times New Roman" w:cs="Times New Roman"/>
          <w:sz w:val="28"/>
          <w:szCs w:val="28"/>
        </w:rPr>
        <w:t>0</w:t>
      </w:r>
      <w:r w:rsidR="001F6433">
        <w:rPr>
          <w:rFonts w:ascii="Times New Roman" w:hAnsi="Times New Roman" w:cs="Times New Roman"/>
          <w:sz w:val="28"/>
          <w:szCs w:val="28"/>
        </w:rPr>
        <w:t xml:space="preserve"> </w:t>
      </w:r>
      <w:r w:rsidR="00661014">
        <w:rPr>
          <w:rFonts w:ascii="Times New Roman" w:hAnsi="Times New Roman" w:cs="Times New Roman"/>
          <w:sz w:val="28"/>
          <w:szCs w:val="28"/>
        </w:rPr>
        <w:t xml:space="preserve">(всего 26) </w:t>
      </w:r>
      <w:r w:rsidR="00EA6265">
        <w:rPr>
          <w:rFonts w:ascii="Times New Roman" w:hAnsi="Times New Roman" w:cs="Times New Roman"/>
          <w:sz w:val="28"/>
          <w:szCs w:val="28"/>
        </w:rPr>
        <w:t>объединений</w:t>
      </w:r>
      <w:r w:rsidR="004C3264">
        <w:rPr>
          <w:rFonts w:ascii="Times New Roman" w:hAnsi="Times New Roman" w:cs="Times New Roman"/>
          <w:sz w:val="28"/>
          <w:szCs w:val="28"/>
        </w:rPr>
        <w:t xml:space="preserve"> </w:t>
      </w:r>
      <w:r w:rsidR="001F6433">
        <w:rPr>
          <w:rFonts w:ascii="Times New Roman" w:hAnsi="Times New Roman" w:cs="Times New Roman"/>
          <w:sz w:val="28"/>
          <w:szCs w:val="28"/>
        </w:rPr>
        <w:t>(</w:t>
      </w:r>
      <w:r w:rsidR="004C3264">
        <w:rPr>
          <w:rFonts w:ascii="Times New Roman" w:hAnsi="Times New Roman" w:cs="Times New Roman"/>
          <w:sz w:val="28"/>
          <w:szCs w:val="28"/>
        </w:rPr>
        <w:t>412 обучающихся участвовали в промежуточной аттестации)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5572">
        <w:rPr>
          <w:rFonts w:ascii="Times New Roman" w:hAnsi="Times New Roman" w:cs="Times New Roman"/>
          <w:sz w:val="28"/>
          <w:szCs w:val="28"/>
        </w:rPr>
        <w:t>6</w:t>
      </w:r>
      <w:r w:rsidR="004C3264">
        <w:rPr>
          <w:rFonts w:ascii="Times New Roman" w:hAnsi="Times New Roman" w:cs="Times New Roman"/>
          <w:sz w:val="28"/>
          <w:szCs w:val="28"/>
        </w:rPr>
        <w:t xml:space="preserve"> объедений не предоставили данные по итогам аттестации</w:t>
      </w:r>
      <w:r w:rsidR="001F6433">
        <w:rPr>
          <w:rFonts w:ascii="Times New Roman" w:hAnsi="Times New Roman" w:cs="Times New Roman"/>
          <w:sz w:val="28"/>
          <w:szCs w:val="28"/>
        </w:rPr>
        <w:t xml:space="preserve">: </w:t>
      </w:r>
      <w:r w:rsidR="004C3264">
        <w:rPr>
          <w:rFonts w:ascii="Times New Roman" w:hAnsi="Times New Roman" w:cs="Times New Roman"/>
          <w:sz w:val="28"/>
          <w:szCs w:val="28"/>
        </w:rPr>
        <w:t>«Танц</w:t>
      </w:r>
      <w:r w:rsidR="00485572">
        <w:rPr>
          <w:rFonts w:ascii="Times New Roman" w:hAnsi="Times New Roman" w:cs="Times New Roman"/>
          <w:sz w:val="28"/>
          <w:szCs w:val="28"/>
        </w:rPr>
        <w:t>уем вместе</w:t>
      </w:r>
      <w:r w:rsidR="004C3264">
        <w:rPr>
          <w:rFonts w:ascii="Times New Roman" w:hAnsi="Times New Roman" w:cs="Times New Roman"/>
          <w:sz w:val="28"/>
          <w:szCs w:val="28"/>
        </w:rPr>
        <w:t xml:space="preserve">», </w:t>
      </w:r>
      <w:r w:rsidR="00485572" w:rsidRPr="00485572">
        <w:rPr>
          <w:rFonts w:ascii="Times New Roman" w:hAnsi="Times New Roman" w:cs="Times New Roman"/>
          <w:sz w:val="28"/>
          <w:szCs w:val="28"/>
        </w:rPr>
        <w:t xml:space="preserve">«Игра на гитаре в стиле </w:t>
      </w:r>
      <w:proofErr w:type="spellStart"/>
      <w:r w:rsidR="00485572" w:rsidRPr="00485572">
        <w:rPr>
          <w:rFonts w:ascii="Times New Roman" w:hAnsi="Times New Roman" w:cs="Times New Roman"/>
          <w:sz w:val="28"/>
          <w:szCs w:val="28"/>
        </w:rPr>
        <w:t>фингерстайл</w:t>
      </w:r>
      <w:proofErr w:type="spellEnd"/>
      <w:r w:rsidR="00485572" w:rsidRPr="00485572">
        <w:rPr>
          <w:rFonts w:ascii="Times New Roman" w:hAnsi="Times New Roman" w:cs="Times New Roman"/>
          <w:sz w:val="28"/>
          <w:szCs w:val="28"/>
        </w:rPr>
        <w:t>»</w:t>
      </w:r>
      <w:r w:rsidR="00485572">
        <w:rPr>
          <w:rFonts w:ascii="Times New Roman" w:hAnsi="Times New Roman" w:cs="Times New Roman"/>
          <w:sz w:val="28"/>
          <w:szCs w:val="28"/>
        </w:rPr>
        <w:t xml:space="preserve">, </w:t>
      </w:r>
      <w:r w:rsidR="00485572" w:rsidRPr="00485572">
        <w:rPr>
          <w:rFonts w:ascii="Times New Roman" w:hAnsi="Times New Roman" w:cs="Times New Roman"/>
          <w:sz w:val="28"/>
          <w:szCs w:val="28"/>
        </w:rPr>
        <w:t>«Эстрадная школа игры на гитаре»</w:t>
      </w:r>
      <w:r w:rsidR="00485572">
        <w:rPr>
          <w:rFonts w:ascii="Times New Roman" w:hAnsi="Times New Roman" w:cs="Times New Roman"/>
          <w:sz w:val="28"/>
          <w:szCs w:val="28"/>
        </w:rPr>
        <w:t xml:space="preserve">, </w:t>
      </w:r>
      <w:r w:rsidR="00485572" w:rsidRPr="00485572">
        <w:rPr>
          <w:rFonts w:ascii="Times New Roman" w:hAnsi="Times New Roman" w:cs="Times New Roman"/>
          <w:sz w:val="28"/>
          <w:szCs w:val="28"/>
        </w:rPr>
        <w:t>«Мастерская Искусств»</w:t>
      </w:r>
      <w:r w:rsidR="00485572">
        <w:rPr>
          <w:rFonts w:ascii="Times New Roman" w:hAnsi="Times New Roman" w:cs="Times New Roman"/>
          <w:sz w:val="28"/>
          <w:szCs w:val="28"/>
        </w:rPr>
        <w:t xml:space="preserve">, «Детская мастерская», </w:t>
      </w:r>
      <w:r w:rsidR="00485572" w:rsidRPr="00485572">
        <w:rPr>
          <w:rFonts w:ascii="Times New Roman" w:hAnsi="Times New Roman" w:cs="Times New Roman"/>
          <w:sz w:val="28"/>
          <w:szCs w:val="28"/>
        </w:rPr>
        <w:t>«Школа игры на гитаре в жанре Авторской песни»</w:t>
      </w:r>
      <w:r w:rsidR="004C3264">
        <w:rPr>
          <w:rFonts w:ascii="Times New Roman" w:hAnsi="Times New Roman" w:cs="Times New Roman"/>
          <w:sz w:val="28"/>
          <w:szCs w:val="28"/>
        </w:rPr>
        <w:t xml:space="preserve">. </w:t>
      </w:r>
      <w:r w:rsidR="00661014">
        <w:rPr>
          <w:rFonts w:ascii="Times New Roman" w:hAnsi="Times New Roman" w:cs="Times New Roman"/>
          <w:sz w:val="28"/>
          <w:szCs w:val="28"/>
        </w:rPr>
        <w:t xml:space="preserve">В связи с этим снизился общий уровень </w:t>
      </w:r>
      <w:proofErr w:type="gramStart"/>
      <w:r w:rsidR="00661014">
        <w:rPr>
          <w:rFonts w:ascii="Times New Roman" w:hAnsi="Times New Roman" w:cs="Times New Roman"/>
          <w:sz w:val="28"/>
          <w:szCs w:val="28"/>
        </w:rPr>
        <w:t>аттестованных</w:t>
      </w:r>
      <w:proofErr w:type="gramEnd"/>
      <w:r w:rsidR="00661014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90AD2" w:rsidRDefault="00C90AD2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90AD2">
        <w:rPr>
          <w:rFonts w:ascii="Times New Roman" w:hAnsi="Times New Roman" w:cs="Times New Roman"/>
          <w:sz w:val="28"/>
          <w:szCs w:val="28"/>
        </w:rPr>
        <w:t>нализ полноты реализации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90AD2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показал, что все программы выполнены в полном объеме.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81">
        <w:rPr>
          <w:rFonts w:ascii="Times New Roman" w:hAnsi="Times New Roman" w:cs="Times New Roman"/>
          <w:sz w:val="28"/>
          <w:szCs w:val="28"/>
        </w:rPr>
        <w:t xml:space="preserve">Проведение аттестации обучающихся </w:t>
      </w:r>
      <w:r>
        <w:rPr>
          <w:rFonts w:ascii="Times New Roman" w:hAnsi="Times New Roman" w:cs="Times New Roman"/>
          <w:sz w:val="28"/>
          <w:szCs w:val="28"/>
        </w:rPr>
        <w:t>содержала</w:t>
      </w:r>
      <w:r w:rsidRPr="00357681">
        <w:rPr>
          <w:rFonts w:ascii="Times New Roman" w:hAnsi="Times New Roman" w:cs="Times New Roman"/>
          <w:sz w:val="28"/>
          <w:szCs w:val="28"/>
        </w:rPr>
        <w:t xml:space="preserve"> методику проверки теоретических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681">
        <w:rPr>
          <w:rFonts w:ascii="Times New Roman" w:hAnsi="Times New Roman" w:cs="Times New Roman"/>
          <w:sz w:val="28"/>
          <w:szCs w:val="28"/>
        </w:rPr>
        <w:t xml:space="preserve"> практических умений, навыков</w:t>
      </w:r>
      <w:r>
        <w:rPr>
          <w:rFonts w:ascii="Times New Roman" w:hAnsi="Times New Roman" w:cs="Times New Roman"/>
          <w:sz w:val="28"/>
          <w:szCs w:val="28"/>
        </w:rPr>
        <w:t>, а также уровень развития детей</w:t>
      </w:r>
      <w:r w:rsidRPr="00357681">
        <w:rPr>
          <w:rFonts w:ascii="Times New Roman" w:hAnsi="Times New Roman" w:cs="Times New Roman"/>
          <w:sz w:val="28"/>
          <w:szCs w:val="28"/>
        </w:rPr>
        <w:t>.</w:t>
      </w:r>
    </w:p>
    <w:p w:rsidR="0080720B" w:rsidRDefault="00661014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представленных педагогами протоколов результатов аттестации следует, что </w:t>
      </w:r>
      <w:r w:rsidR="00E4117F">
        <w:rPr>
          <w:rFonts w:ascii="Times New Roman" w:hAnsi="Times New Roman" w:cs="Times New Roman"/>
          <w:sz w:val="28"/>
          <w:szCs w:val="28"/>
        </w:rPr>
        <w:t xml:space="preserve">45,91 % </w:t>
      </w:r>
      <w:r w:rsidR="0080720B">
        <w:rPr>
          <w:rFonts w:ascii="Times New Roman" w:hAnsi="Times New Roman" w:cs="Times New Roman"/>
          <w:sz w:val="28"/>
          <w:szCs w:val="28"/>
        </w:rPr>
        <w:t>обучающихся</w:t>
      </w:r>
      <w:r w:rsidR="00EA6265">
        <w:rPr>
          <w:rFonts w:ascii="Times New Roman" w:hAnsi="Times New Roman" w:cs="Times New Roman"/>
          <w:sz w:val="28"/>
          <w:szCs w:val="28"/>
        </w:rPr>
        <w:t xml:space="preserve"> </w:t>
      </w:r>
      <w:r w:rsidR="0080720B">
        <w:rPr>
          <w:rFonts w:ascii="Times New Roman" w:hAnsi="Times New Roman" w:cs="Times New Roman"/>
          <w:sz w:val="28"/>
          <w:szCs w:val="28"/>
        </w:rPr>
        <w:t>(</w:t>
      </w:r>
      <w:r w:rsidR="00E8057E">
        <w:rPr>
          <w:rFonts w:ascii="Times New Roman" w:hAnsi="Times New Roman" w:cs="Times New Roman"/>
          <w:sz w:val="28"/>
          <w:szCs w:val="28"/>
        </w:rPr>
        <w:t>50 % по результатам промежуточной аттестации</w:t>
      </w:r>
      <w:r w:rsidR="0080720B">
        <w:rPr>
          <w:rFonts w:ascii="Times New Roman" w:hAnsi="Times New Roman" w:cs="Times New Roman"/>
          <w:sz w:val="28"/>
          <w:szCs w:val="28"/>
        </w:rPr>
        <w:t xml:space="preserve">) продемонстрировали высокий уровень </w:t>
      </w:r>
      <w:r w:rsidR="008A6970">
        <w:rPr>
          <w:rFonts w:ascii="Times New Roman" w:hAnsi="Times New Roman" w:cs="Times New Roman"/>
          <w:sz w:val="28"/>
          <w:szCs w:val="28"/>
        </w:rPr>
        <w:t>ЗУН</w:t>
      </w:r>
      <w:r w:rsidR="0080720B">
        <w:rPr>
          <w:rFonts w:ascii="Times New Roman" w:hAnsi="Times New Roman" w:cs="Times New Roman"/>
          <w:sz w:val="28"/>
          <w:szCs w:val="28"/>
        </w:rPr>
        <w:t xml:space="preserve">, </w:t>
      </w:r>
      <w:r w:rsidR="00E4117F">
        <w:rPr>
          <w:rFonts w:ascii="Times New Roman" w:hAnsi="Times New Roman" w:cs="Times New Roman"/>
          <w:sz w:val="28"/>
          <w:szCs w:val="28"/>
        </w:rPr>
        <w:t xml:space="preserve"> 46,97 %  </w:t>
      </w:r>
      <w:r w:rsidR="0080720B">
        <w:rPr>
          <w:rFonts w:ascii="Times New Roman" w:hAnsi="Times New Roman" w:cs="Times New Roman"/>
          <w:sz w:val="28"/>
          <w:szCs w:val="28"/>
        </w:rPr>
        <w:t>(</w:t>
      </w:r>
      <w:r w:rsidR="00E8057E">
        <w:rPr>
          <w:rFonts w:ascii="Times New Roman" w:hAnsi="Times New Roman" w:cs="Times New Roman"/>
          <w:sz w:val="28"/>
          <w:szCs w:val="28"/>
        </w:rPr>
        <w:t>38,6</w:t>
      </w:r>
      <w:r w:rsidR="00E8057E" w:rsidRPr="00E8057E">
        <w:rPr>
          <w:rFonts w:ascii="Times New Roman" w:hAnsi="Times New Roman" w:cs="Times New Roman"/>
          <w:sz w:val="28"/>
          <w:szCs w:val="28"/>
        </w:rPr>
        <w:t xml:space="preserve"> % по результатам промежуточной аттестации</w:t>
      </w:r>
      <w:r w:rsidR="0080720B">
        <w:rPr>
          <w:rFonts w:ascii="Times New Roman" w:hAnsi="Times New Roman" w:cs="Times New Roman"/>
          <w:sz w:val="28"/>
          <w:szCs w:val="28"/>
        </w:rPr>
        <w:t xml:space="preserve">) – средний, </w:t>
      </w:r>
      <w:r w:rsidR="00E4117F">
        <w:rPr>
          <w:rFonts w:ascii="Times New Roman" w:hAnsi="Times New Roman" w:cs="Times New Roman"/>
          <w:sz w:val="28"/>
          <w:szCs w:val="28"/>
        </w:rPr>
        <w:t xml:space="preserve"> </w:t>
      </w:r>
      <w:r w:rsidR="0080720B" w:rsidRPr="00EE3EF8">
        <w:rPr>
          <w:rFonts w:ascii="Times New Roman" w:hAnsi="Times New Roman" w:cs="Times New Roman"/>
          <w:sz w:val="28"/>
          <w:szCs w:val="28"/>
        </w:rPr>
        <w:t xml:space="preserve"> </w:t>
      </w:r>
      <w:r w:rsidR="00E4117F">
        <w:rPr>
          <w:rFonts w:ascii="Times New Roman" w:hAnsi="Times New Roman" w:cs="Times New Roman"/>
          <w:sz w:val="28"/>
          <w:szCs w:val="28"/>
        </w:rPr>
        <w:t xml:space="preserve">7,12 % </w:t>
      </w:r>
      <w:r w:rsidR="0080720B">
        <w:rPr>
          <w:rFonts w:ascii="Times New Roman" w:hAnsi="Times New Roman" w:cs="Times New Roman"/>
          <w:sz w:val="28"/>
          <w:szCs w:val="28"/>
        </w:rPr>
        <w:t>(</w:t>
      </w:r>
      <w:r w:rsidR="00E8057E">
        <w:rPr>
          <w:rFonts w:ascii="Times New Roman" w:hAnsi="Times New Roman" w:cs="Times New Roman"/>
          <w:sz w:val="28"/>
          <w:szCs w:val="28"/>
        </w:rPr>
        <w:t>11,4</w:t>
      </w:r>
      <w:r w:rsidR="00E8057E" w:rsidRPr="00E8057E">
        <w:rPr>
          <w:rFonts w:ascii="Times New Roman" w:hAnsi="Times New Roman" w:cs="Times New Roman"/>
          <w:sz w:val="28"/>
          <w:szCs w:val="28"/>
        </w:rPr>
        <w:t xml:space="preserve"> % по результатам промежуточной аттестации</w:t>
      </w:r>
      <w:r w:rsidR="0080720B">
        <w:rPr>
          <w:rFonts w:ascii="Times New Roman" w:hAnsi="Times New Roman" w:cs="Times New Roman"/>
          <w:sz w:val="28"/>
          <w:szCs w:val="28"/>
        </w:rPr>
        <w:t xml:space="preserve">) </w:t>
      </w:r>
      <w:r w:rsidR="0080720B" w:rsidRPr="00EE3EF8">
        <w:rPr>
          <w:rFonts w:ascii="Times New Roman" w:hAnsi="Times New Roman" w:cs="Times New Roman"/>
          <w:sz w:val="28"/>
          <w:szCs w:val="28"/>
        </w:rPr>
        <w:t xml:space="preserve">– </w:t>
      </w:r>
      <w:r w:rsidR="0080720B">
        <w:rPr>
          <w:rFonts w:ascii="Times New Roman" w:hAnsi="Times New Roman" w:cs="Times New Roman"/>
          <w:sz w:val="28"/>
          <w:szCs w:val="28"/>
        </w:rPr>
        <w:t xml:space="preserve">низкий. </w:t>
      </w:r>
      <w:r w:rsidR="00D2018C">
        <w:rPr>
          <w:rFonts w:ascii="Times New Roman" w:hAnsi="Times New Roman" w:cs="Times New Roman"/>
          <w:sz w:val="28"/>
          <w:szCs w:val="28"/>
        </w:rPr>
        <w:t>1,58 % детей с низким уровнем ЗУН педагоги рекомендуют повторное обучение</w:t>
      </w:r>
      <w:r w:rsidR="001168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550D">
        <w:rPr>
          <w:rFonts w:ascii="Times New Roman" w:hAnsi="Times New Roman" w:cs="Times New Roman"/>
          <w:sz w:val="28"/>
          <w:szCs w:val="28"/>
        </w:rPr>
        <w:t xml:space="preserve">стальные </w:t>
      </w:r>
      <w:r>
        <w:rPr>
          <w:rFonts w:ascii="Times New Roman" w:hAnsi="Times New Roman" w:cs="Times New Roman"/>
          <w:sz w:val="28"/>
          <w:szCs w:val="28"/>
        </w:rPr>
        <w:t xml:space="preserve">аттестованные </w:t>
      </w:r>
      <w:r w:rsidR="00116871">
        <w:rPr>
          <w:rFonts w:ascii="Times New Roman" w:hAnsi="Times New Roman" w:cs="Times New Roman"/>
          <w:sz w:val="28"/>
          <w:szCs w:val="28"/>
        </w:rPr>
        <w:t xml:space="preserve">с низким уровнем ЗУН, </w:t>
      </w:r>
      <w:r w:rsidR="00CA550D">
        <w:rPr>
          <w:rFonts w:ascii="Times New Roman" w:hAnsi="Times New Roman" w:cs="Times New Roman"/>
          <w:sz w:val="28"/>
          <w:szCs w:val="28"/>
        </w:rPr>
        <w:t>переведены на следующий год обучения</w:t>
      </w:r>
      <w:r w:rsidR="00116871">
        <w:rPr>
          <w:rFonts w:ascii="Times New Roman" w:hAnsi="Times New Roman" w:cs="Times New Roman"/>
          <w:sz w:val="28"/>
          <w:szCs w:val="28"/>
        </w:rPr>
        <w:t>. Из чего можно сделать вывод, что педагоги видят в данных детях потенциал для дальнейшего развития и оценивают их низкий на общем фоне уровень, как средний лично для самого ребенка, возможно в начале обучения у этих детей были настолько низкие показатели, что достижение даже таких результатов для них большой личностный рост</w:t>
      </w:r>
      <w:r w:rsidR="00CA550D">
        <w:rPr>
          <w:rFonts w:ascii="Times New Roman" w:hAnsi="Times New Roman" w:cs="Times New Roman"/>
          <w:sz w:val="28"/>
          <w:szCs w:val="28"/>
        </w:rPr>
        <w:t>.</w:t>
      </w:r>
    </w:p>
    <w:p w:rsidR="007A1A7C" w:rsidRDefault="007A1A7C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основной процент педагогов не предоставил анализ полученных результатов, сделать выводы о причинах низкой успеваемости не предоставляется возможным.  </w:t>
      </w:r>
    </w:p>
    <w:p w:rsidR="007A1A7C" w:rsidRDefault="007A1A7C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«Английский для дошколят» проедена беседа о низкой успеваемости детей. Педагог</w:t>
      </w:r>
      <w:r w:rsidR="00E04AF0">
        <w:rPr>
          <w:rFonts w:ascii="Times New Roman" w:hAnsi="Times New Roman" w:cs="Times New Roman"/>
          <w:sz w:val="28"/>
          <w:szCs w:val="28"/>
        </w:rPr>
        <w:t xml:space="preserve"> сделала вывод</w:t>
      </w:r>
      <w:r>
        <w:rPr>
          <w:rFonts w:ascii="Times New Roman" w:hAnsi="Times New Roman" w:cs="Times New Roman"/>
          <w:sz w:val="28"/>
          <w:szCs w:val="28"/>
        </w:rPr>
        <w:t xml:space="preserve">, что поставила слишком высокую планку по </w:t>
      </w:r>
      <w:r w:rsidR="00E04AF0">
        <w:rPr>
          <w:rFonts w:ascii="Times New Roman" w:hAnsi="Times New Roman" w:cs="Times New Roman"/>
          <w:sz w:val="28"/>
          <w:szCs w:val="28"/>
        </w:rPr>
        <w:t xml:space="preserve">ожидаемым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E04AF0">
        <w:rPr>
          <w:rFonts w:ascii="Times New Roman" w:hAnsi="Times New Roman" w:cs="Times New Roman"/>
          <w:sz w:val="28"/>
          <w:szCs w:val="28"/>
        </w:rPr>
        <w:t xml:space="preserve">ам, так как работает в дополнительном образовании первый год. </w:t>
      </w:r>
      <w:r>
        <w:rPr>
          <w:rFonts w:ascii="Times New Roman" w:hAnsi="Times New Roman" w:cs="Times New Roman"/>
          <w:sz w:val="28"/>
          <w:szCs w:val="28"/>
        </w:rPr>
        <w:t xml:space="preserve">Было принято решение снизить уровень </w:t>
      </w:r>
      <w:r w:rsidR="00E04AF0">
        <w:rPr>
          <w:rFonts w:ascii="Times New Roman" w:hAnsi="Times New Roman" w:cs="Times New Roman"/>
          <w:sz w:val="28"/>
          <w:szCs w:val="28"/>
        </w:rPr>
        <w:t xml:space="preserve">требований к ЗУН на конец учебного года. </w:t>
      </w:r>
      <w:r w:rsidR="00107012">
        <w:rPr>
          <w:rFonts w:ascii="Times New Roman" w:hAnsi="Times New Roman" w:cs="Times New Roman"/>
          <w:sz w:val="28"/>
          <w:szCs w:val="28"/>
        </w:rPr>
        <w:t xml:space="preserve">А так же проводить беседы с родителями детей, которые часто пропускают занятия, с целью выявления причин не посещаемости и повышения уровня мотивации этих детей на занятия в данном объединении. </w:t>
      </w:r>
    </w:p>
    <w:p w:rsidR="00E04AF0" w:rsidRDefault="00E04AF0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Воронина С.В. предоставила анализ к программам и описала выявленные трудности в ходе реализации, а так же запланировала уделить вызвавшим трудности у детей темам больше времени и внимания.</w:t>
      </w:r>
    </w:p>
    <w:p w:rsidR="0080720B" w:rsidRDefault="0080720B" w:rsidP="00E0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знаний объясняется заинтересованностью обучающихся и владением педагогов современными педагогическими методами и технологиями.  </w:t>
      </w:r>
    </w:p>
    <w:p w:rsidR="0080720B" w:rsidRPr="00A77406" w:rsidRDefault="00A66C5A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</w:t>
      </w:r>
      <w:r w:rsidR="0080720B" w:rsidRPr="00F851EB">
        <w:rPr>
          <w:rFonts w:ascii="Times New Roman" w:hAnsi="Times New Roman" w:cs="Times New Roman"/>
          <w:sz w:val="28"/>
          <w:szCs w:val="28"/>
        </w:rPr>
        <w:t xml:space="preserve">  результат  обучения показали</w:t>
      </w:r>
      <w:r w:rsidR="00A77406">
        <w:rPr>
          <w:rFonts w:ascii="Times New Roman" w:hAnsi="Times New Roman" w:cs="Times New Roman"/>
          <w:sz w:val="28"/>
          <w:szCs w:val="28"/>
        </w:rPr>
        <w:t>, как при промежуточной аттестации,</w:t>
      </w:r>
      <w:r w:rsidR="0080720B" w:rsidRPr="00F851EB">
        <w:rPr>
          <w:rFonts w:ascii="Times New Roman" w:hAnsi="Times New Roman" w:cs="Times New Roman"/>
          <w:sz w:val="28"/>
          <w:szCs w:val="28"/>
        </w:rPr>
        <w:t xml:space="preserve">  обучающиеся 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720B" w:rsidRPr="00F851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Кудрявцевой Инны Аркадьевны</w:t>
      </w:r>
      <w:r w:rsidR="003A327A">
        <w:rPr>
          <w:rFonts w:ascii="Times New Roman" w:hAnsi="Times New Roman" w:cs="Times New Roman"/>
          <w:i/>
          <w:sz w:val="28"/>
          <w:szCs w:val="28"/>
        </w:rPr>
        <w:t xml:space="preserve"> (Детский остров</w:t>
      </w:r>
      <w:r w:rsidR="00A77406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A77406" w:rsidRPr="00A77406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A77406">
        <w:rPr>
          <w:rFonts w:ascii="Times New Roman" w:hAnsi="Times New Roman" w:cs="Times New Roman"/>
          <w:sz w:val="28"/>
          <w:szCs w:val="28"/>
        </w:rPr>
        <w:t>обучающиеся по краткосрочной программе «</w:t>
      </w:r>
      <w:proofErr w:type="gramStart"/>
      <w:r w:rsidR="00A77406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A77406">
        <w:rPr>
          <w:rFonts w:ascii="Times New Roman" w:hAnsi="Times New Roman" w:cs="Times New Roman"/>
          <w:sz w:val="28"/>
          <w:szCs w:val="28"/>
        </w:rPr>
        <w:t xml:space="preserve"> выбор-3» </w:t>
      </w:r>
      <w:r w:rsidR="00A77406" w:rsidRPr="00A77406">
        <w:rPr>
          <w:rFonts w:ascii="Times New Roman" w:hAnsi="Times New Roman" w:cs="Times New Roman"/>
          <w:i/>
          <w:sz w:val="28"/>
          <w:szCs w:val="28"/>
        </w:rPr>
        <w:t>Качаловой Антонины Васильевны.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80720B" w:rsidRDefault="00A77406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720B">
        <w:rPr>
          <w:rFonts w:ascii="Times New Roman" w:hAnsi="Times New Roman" w:cs="Times New Roman"/>
          <w:sz w:val="28"/>
          <w:szCs w:val="28"/>
        </w:rPr>
        <w:t xml:space="preserve">ттестация </w:t>
      </w:r>
      <w:proofErr w:type="gramStart"/>
      <w:r w:rsidR="008072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720B">
        <w:rPr>
          <w:rFonts w:ascii="Times New Roman" w:hAnsi="Times New Roman" w:cs="Times New Roman"/>
          <w:sz w:val="28"/>
          <w:szCs w:val="28"/>
        </w:rPr>
        <w:t xml:space="preserve"> проведена в соответствии с нормативно-правовой основой.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6786">
        <w:rPr>
          <w:rFonts w:ascii="Times New Roman" w:hAnsi="Times New Roman" w:cs="Times New Roman"/>
          <w:sz w:val="28"/>
          <w:szCs w:val="28"/>
        </w:rPr>
        <w:t xml:space="preserve"> целом </w:t>
      </w:r>
      <w:proofErr w:type="gramStart"/>
      <w:r w:rsidRPr="0084678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46786">
        <w:rPr>
          <w:rFonts w:ascii="Times New Roman" w:hAnsi="Times New Roman" w:cs="Times New Roman"/>
          <w:sz w:val="28"/>
          <w:szCs w:val="28"/>
        </w:rPr>
        <w:t xml:space="preserve"> справились с заданиями и показали хорошее знание материала.</w:t>
      </w:r>
    </w:p>
    <w:p w:rsidR="0080720B" w:rsidRPr="00EE3EF8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некоторых объединениях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продемонстрировали низкий уровень теоретических знаний. </w:t>
      </w:r>
    </w:p>
    <w:p w:rsidR="0080720B" w:rsidRDefault="0080720B" w:rsidP="0080720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A77406" w:rsidRDefault="00A77406" w:rsidP="00EE120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учреждения провести разъяснительную беседу с педагогами </w:t>
      </w:r>
      <w:r w:rsidR="00486450">
        <w:rPr>
          <w:rFonts w:ascii="Times New Roman" w:hAnsi="Times New Roman" w:cs="Times New Roman"/>
          <w:sz w:val="28"/>
          <w:szCs w:val="28"/>
        </w:rPr>
        <w:t>об их должностных обязанностях в части касающейся аттестации обучающихся.</w:t>
      </w:r>
    </w:p>
    <w:p w:rsidR="0080720B" w:rsidRDefault="0080720B" w:rsidP="00EE120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уделять больше внимания на занятиях теоретическим заданиям, без которых обучающиеся демонстрируют </w:t>
      </w:r>
      <w:r w:rsidRPr="008001D4">
        <w:rPr>
          <w:rFonts w:ascii="Times New Roman" w:hAnsi="Times New Roman" w:cs="Times New Roman"/>
          <w:sz w:val="28"/>
          <w:szCs w:val="28"/>
        </w:rPr>
        <w:t>поверхностны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01D4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01D4"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Pr="008B6F47">
        <w:rPr>
          <w:rFonts w:ascii="Times New Roman" w:hAnsi="Times New Roman" w:cs="Times New Roman"/>
          <w:sz w:val="28"/>
          <w:szCs w:val="28"/>
        </w:rPr>
        <w:t>.</w:t>
      </w:r>
    </w:p>
    <w:p w:rsidR="0080720B" w:rsidRDefault="0080720B" w:rsidP="00EE120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786">
        <w:rPr>
          <w:rFonts w:ascii="Times New Roman" w:hAnsi="Times New Roman" w:cs="Times New Roman"/>
          <w:sz w:val="28"/>
          <w:szCs w:val="28"/>
        </w:rPr>
        <w:t>Отметить работу педагог</w:t>
      </w:r>
      <w:r w:rsidR="00486450">
        <w:rPr>
          <w:rFonts w:ascii="Times New Roman" w:hAnsi="Times New Roman" w:cs="Times New Roman"/>
          <w:sz w:val="28"/>
          <w:szCs w:val="28"/>
        </w:rPr>
        <w:t>ов</w:t>
      </w:r>
      <w:r w:rsidRPr="0084678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307C79">
        <w:rPr>
          <w:rFonts w:ascii="Times New Roman" w:hAnsi="Times New Roman" w:cs="Times New Roman"/>
          <w:i/>
          <w:sz w:val="28"/>
          <w:szCs w:val="28"/>
        </w:rPr>
        <w:t>Кудрявцевой И.А.,</w:t>
      </w:r>
      <w:r w:rsidRPr="008072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F0F">
        <w:rPr>
          <w:rFonts w:ascii="Times New Roman" w:hAnsi="Times New Roman" w:cs="Times New Roman"/>
          <w:i/>
          <w:sz w:val="28"/>
          <w:szCs w:val="28"/>
        </w:rPr>
        <w:t xml:space="preserve">Качаловой А.В., </w:t>
      </w:r>
      <w:proofErr w:type="spellStart"/>
      <w:r w:rsidR="00DE6F0F">
        <w:rPr>
          <w:rFonts w:ascii="Times New Roman" w:hAnsi="Times New Roman" w:cs="Times New Roman"/>
          <w:i/>
          <w:sz w:val="28"/>
          <w:szCs w:val="28"/>
        </w:rPr>
        <w:t>Набиулина</w:t>
      </w:r>
      <w:proofErr w:type="spellEnd"/>
      <w:r w:rsidR="00DE6F0F">
        <w:rPr>
          <w:rFonts w:ascii="Times New Roman" w:hAnsi="Times New Roman" w:cs="Times New Roman"/>
          <w:i/>
          <w:sz w:val="28"/>
          <w:szCs w:val="28"/>
        </w:rPr>
        <w:t xml:space="preserve"> К.А., Ворониной С.В.</w:t>
      </w:r>
      <w:r w:rsidR="00EE120E">
        <w:rPr>
          <w:rFonts w:ascii="Times New Roman" w:hAnsi="Times New Roman" w:cs="Times New Roman"/>
          <w:i/>
          <w:sz w:val="28"/>
          <w:szCs w:val="28"/>
        </w:rPr>
        <w:t>, Кирюшиной Т.Ю.</w:t>
      </w:r>
      <w:r w:rsidR="00DE6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6786">
        <w:rPr>
          <w:rFonts w:ascii="Times New Roman" w:hAnsi="Times New Roman" w:cs="Times New Roman"/>
          <w:sz w:val="28"/>
          <w:szCs w:val="28"/>
        </w:rPr>
        <w:t>добивш</w:t>
      </w:r>
      <w:r w:rsidR="00EE120E">
        <w:rPr>
          <w:rFonts w:ascii="Times New Roman" w:hAnsi="Times New Roman" w:cs="Times New Roman"/>
          <w:sz w:val="28"/>
          <w:szCs w:val="28"/>
        </w:rPr>
        <w:t>ихся</w:t>
      </w:r>
      <w:r w:rsidRPr="00846786">
        <w:rPr>
          <w:rFonts w:ascii="Times New Roman" w:hAnsi="Times New Roman" w:cs="Times New Roman"/>
          <w:sz w:val="28"/>
          <w:szCs w:val="28"/>
        </w:rPr>
        <w:t xml:space="preserve"> высокого уровня </w:t>
      </w:r>
      <w:r w:rsidR="00EE120E">
        <w:rPr>
          <w:rFonts w:ascii="Times New Roman" w:hAnsi="Times New Roman" w:cs="Times New Roman"/>
          <w:sz w:val="28"/>
          <w:szCs w:val="28"/>
        </w:rPr>
        <w:t xml:space="preserve">(более 50% аттестованных) </w:t>
      </w:r>
      <w:r w:rsidRPr="00846786">
        <w:rPr>
          <w:rFonts w:ascii="Times New Roman" w:hAnsi="Times New Roman" w:cs="Times New Roman"/>
          <w:sz w:val="28"/>
          <w:szCs w:val="28"/>
        </w:rPr>
        <w:t xml:space="preserve">освоения программного материала </w:t>
      </w:r>
      <w:proofErr w:type="gramStart"/>
      <w:r w:rsidRPr="008467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46786">
        <w:rPr>
          <w:rFonts w:ascii="Times New Roman" w:hAnsi="Times New Roman" w:cs="Times New Roman"/>
          <w:sz w:val="28"/>
          <w:szCs w:val="28"/>
        </w:rPr>
        <w:t xml:space="preserve"> </w:t>
      </w:r>
      <w:r w:rsidR="00EE120E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Pr="00846786">
        <w:rPr>
          <w:rFonts w:ascii="Times New Roman" w:hAnsi="Times New Roman" w:cs="Times New Roman"/>
          <w:sz w:val="28"/>
          <w:szCs w:val="28"/>
        </w:rPr>
        <w:t>.</w:t>
      </w:r>
    </w:p>
    <w:p w:rsidR="0080720B" w:rsidRDefault="0080720B" w:rsidP="00EE120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786">
        <w:rPr>
          <w:rFonts w:ascii="Times New Roman" w:hAnsi="Times New Roman" w:cs="Times New Roman"/>
          <w:sz w:val="28"/>
          <w:szCs w:val="28"/>
        </w:rPr>
        <w:t xml:space="preserve">Педагогам   дополнительного   образования   с   низкими показателями  по  уровню  усвоения  программного  материала   повысить качество  обучения  и  продумать  систему  закрепления  знаний  </w:t>
      </w:r>
      <w:proofErr w:type="gramStart"/>
      <w:r w:rsidRPr="008467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46786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EE120E">
        <w:rPr>
          <w:rFonts w:ascii="Times New Roman" w:hAnsi="Times New Roman" w:cs="Times New Roman"/>
          <w:sz w:val="28"/>
          <w:szCs w:val="28"/>
        </w:rPr>
        <w:t xml:space="preserve"> При необходимости обратиться за консультацией к методисту учреждения.</w:t>
      </w:r>
    </w:p>
    <w:p w:rsidR="0080720B" w:rsidRDefault="0080720B" w:rsidP="007E38F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720B" w:rsidRDefault="0080720B" w:rsidP="007E38F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8072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20B" w:rsidRDefault="0080720B" w:rsidP="00807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="0009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466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proofErr w:type="gramStart"/>
      <w:r w:rsidRPr="004A546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A54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page" w:tblpXSpec="center" w:tblpY="265"/>
        <w:tblW w:w="0" w:type="auto"/>
        <w:tblLayout w:type="fixed"/>
        <w:tblLook w:val="04A0"/>
      </w:tblPr>
      <w:tblGrid>
        <w:gridCol w:w="4219"/>
        <w:gridCol w:w="3402"/>
        <w:gridCol w:w="851"/>
        <w:gridCol w:w="708"/>
        <w:gridCol w:w="847"/>
        <w:gridCol w:w="720"/>
        <w:gridCol w:w="843"/>
        <w:gridCol w:w="709"/>
        <w:gridCol w:w="709"/>
        <w:gridCol w:w="708"/>
      </w:tblGrid>
      <w:tr w:rsidR="00144B2F" w:rsidRPr="00144B2F" w:rsidTr="00104E46">
        <w:trPr>
          <w:trHeight w:val="645"/>
        </w:trPr>
        <w:tc>
          <w:tcPr>
            <w:tcW w:w="4219" w:type="dxa"/>
            <w:vMerge w:val="restart"/>
          </w:tcPr>
          <w:p w:rsidR="007D7DD8" w:rsidRPr="00144B2F" w:rsidRDefault="007D7DD8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402" w:type="dxa"/>
            <w:vMerge w:val="restart"/>
          </w:tcPr>
          <w:p w:rsidR="007D7DD8" w:rsidRPr="00144B2F" w:rsidRDefault="007D7DD8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851" w:type="dxa"/>
            <w:vMerge w:val="restart"/>
          </w:tcPr>
          <w:p w:rsidR="007D7DD8" w:rsidRPr="00144B2F" w:rsidRDefault="007D7DD8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708" w:type="dxa"/>
            <w:vMerge w:val="restart"/>
          </w:tcPr>
          <w:p w:rsidR="007D7DD8" w:rsidRPr="00144B2F" w:rsidRDefault="007D7DD8" w:rsidP="004F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="004F6675"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4536" w:type="dxa"/>
            <w:gridSpan w:val="6"/>
          </w:tcPr>
          <w:p w:rsidR="0009682E" w:rsidRPr="00144B2F" w:rsidRDefault="007D7DD8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970"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Урове</w:t>
            </w:r>
            <w:r w:rsidR="009576E2"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A6970"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7D7DD8" w:rsidRPr="00144B2F" w:rsidRDefault="008A6970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682E"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(в-высокий, </w:t>
            </w:r>
            <w:proofErr w:type="gramStart"/>
            <w:r w:rsidR="0009682E"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с-средний</w:t>
            </w:r>
            <w:proofErr w:type="gramEnd"/>
            <w:r w:rsidR="0009682E"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, н-низкий)</w:t>
            </w:r>
          </w:p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2F" w:rsidRPr="00144B2F" w:rsidTr="00104E46">
        <w:trPr>
          <w:trHeight w:val="444"/>
        </w:trPr>
        <w:tc>
          <w:tcPr>
            <w:tcW w:w="4219" w:type="dxa"/>
            <w:vMerge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0" w:type="dxa"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43" w:type="dxa"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09682E" w:rsidRPr="00144B2F" w:rsidRDefault="0009682E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  <w:vMerge/>
          </w:tcPr>
          <w:p w:rsidR="00104E46" w:rsidRPr="00144B2F" w:rsidRDefault="00104E4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4E46" w:rsidRPr="00144B2F" w:rsidRDefault="00104E4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4E46" w:rsidRPr="00144B2F" w:rsidRDefault="00104E4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04E46" w:rsidRPr="00144B2F" w:rsidRDefault="00104E4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104E46" w:rsidRPr="00144B2F" w:rsidRDefault="00104E46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552" w:type="dxa"/>
            <w:gridSpan w:val="2"/>
          </w:tcPr>
          <w:p w:rsidR="00104E46" w:rsidRPr="00144B2F" w:rsidRDefault="00104E46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с %</w:t>
            </w:r>
          </w:p>
        </w:tc>
        <w:tc>
          <w:tcPr>
            <w:tcW w:w="1417" w:type="dxa"/>
            <w:gridSpan w:val="2"/>
          </w:tcPr>
          <w:p w:rsidR="00104E46" w:rsidRPr="00144B2F" w:rsidRDefault="00104E46" w:rsidP="0009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7D7DD8" w:rsidRPr="00144B2F" w:rsidRDefault="007D7DD8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7D7DD8" w:rsidRPr="00144B2F" w:rsidRDefault="007D7DD8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BE3F0B"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7D7DD8" w:rsidRPr="00144B2F" w:rsidRDefault="007D7DD8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7DD8" w:rsidRPr="00144B2F" w:rsidRDefault="00DB13C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7D7DD8" w:rsidRPr="00144B2F" w:rsidRDefault="00DB13C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D7DD8" w:rsidRPr="00144B2F" w:rsidRDefault="005548A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43" w:type="dxa"/>
          </w:tcPr>
          <w:p w:rsidR="007D7DD8" w:rsidRPr="00144B2F" w:rsidRDefault="00DB13C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D7DD8" w:rsidRPr="00144B2F" w:rsidRDefault="005548A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7D7DD8" w:rsidRPr="00144B2F" w:rsidRDefault="00DB13C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D7DD8" w:rsidRPr="00144B2F" w:rsidRDefault="005548A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BE3F0B"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A6970" w:rsidRPr="00144B2F" w:rsidRDefault="00DB13C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8A6970" w:rsidRPr="00144B2F" w:rsidRDefault="00DB13C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33,33</w:t>
            </w:r>
          </w:p>
        </w:tc>
        <w:tc>
          <w:tcPr>
            <w:tcW w:w="720" w:type="dxa"/>
          </w:tcPr>
          <w:p w:rsidR="008A6970" w:rsidRPr="00144B2F" w:rsidRDefault="005548A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8A6970" w:rsidRPr="00144B2F" w:rsidRDefault="00DB13C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66.67</w:t>
            </w:r>
          </w:p>
        </w:tc>
        <w:tc>
          <w:tcPr>
            <w:tcW w:w="709" w:type="dxa"/>
          </w:tcPr>
          <w:p w:rsidR="008A6970" w:rsidRPr="00144B2F" w:rsidRDefault="00DB13C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DB13C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722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BE3F0B"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1 группа</w:t>
            </w:r>
          </w:p>
        </w:tc>
        <w:tc>
          <w:tcPr>
            <w:tcW w:w="851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8A6970" w:rsidRPr="00144B2F" w:rsidRDefault="00DB13C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A6970" w:rsidRPr="00144B2F" w:rsidRDefault="00DB13C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6970" w:rsidRPr="00144B2F" w:rsidRDefault="00DB13C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DB13C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BE3F0B"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2 группа</w:t>
            </w:r>
          </w:p>
        </w:tc>
        <w:tc>
          <w:tcPr>
            <w:tcW w:w="851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970" w:rsidRPr="00144B2F" w:rsidRDefault="00A844E3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8A6970" w:rsidRPr="00144B2F" w:rsidRDefault="00A844E3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A6970" w:rsidRPr="00144B2F" w:rsidRDefault="005548A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</w:tcPr>
          <w:p w:rsidR="008A6970" w:rsidRPr="00144B2F" w:rsidRDefault="00A844E3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A6970" w:rsidRPr="00144B2F" w:rsidRDefault="005548A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A6970" w:rsidRPr="00144B2F" w:rsidRDefault="00A844E3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5548A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«Робототехника младшие»</w:t>
            </w:r>
          </w:p>
        </w:tc>
        <w:tc>
          <w:tcPr>
            <w:tcW w:w="851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8A6970" w:rsidRPr="00144B2F" w:rsidRDefault="00A844E3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A6970" w:rsidRPr="00144B2F" w:rsidRDefault="005548A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3" w:type="dxa"/>
          </w:tcPr>
          <w:p w:rsidR="008A6970" w:rsidRPr="00144B2F" w:rsidRDefault="00A844E3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A6970" w:rsidRPr="00144B2F" w:rsidRDefault="005548A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A844E3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дизайн»</w:t>
            </w:r>
          </w:p>
        </w:tc>
        <w:tc>
          <w:tcPr>
            <w:tcW w:w="851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8A6970" w:rsidRPr="00144B2F" w:rsidRDefault="00D42D41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A6970" w:rsidRPr="00144B2F" w:rsidRDefault="005761F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3" w:type="dxa"/>
          </w:tcPr>
          <w:p w:rsidR="008A6970" w:rsidRPr="00144B2F" w:rsidRDefault="00D42D41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A6970" w:rsidRPr="00144B2F" w:rsidRDefault="005761F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D42D41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дизайн»</w:t>
            </w:r>
          </w:p>
        </w:tc>
        <w:tc>
          <w:tcPr>
            <w:tcW w:w="851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A6970" w:rsidRPr="00144B2F" w:rsidRDefault="00D42D41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8A6970" w:rsidRPr="00144B2F" w:rsidRDefault="00D42D41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33,33</w:t>
            </w:r>
          </w:p>
        </w:tc>
        <w:tc>
          <w:tcPr>
            <w:tcW w:w="720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3" w:type="dxa"/>
          </w:tcPr>
          <w:p w:rsidR="008A6970" w:rsidRPr="00144B2F" w:rsidRDefault="00D42D41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66,67</w:t>
            </w:r>
          </w:p>
        </w:tc>
        <w:tc>
          <w:tcPr>
            <w:tcW w:w="709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D42D41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«Чудеса для детей из ненужных вещей»</w:t>
            </w:r>
          </w:p>
        </w:tc>
        <w:tc>
          <w:tcPr>
            <w:tcW w:w="851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8A6970" w:rsidRPr="00144B2F" w:rsidRDefault="00AB459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33,33</w:t>
            </w:r>
          </w:p>
        </w:tc>
        <w:tc>
          <w:tcPr>
            <w:tcW w:w="720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</w:tcPr>
          <w:p w:rsidR="008A6970" w:rsidRPr="00144B2F" w:rsidRDefault="00AB459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66,67</w:t>
            </w:r>
          </w:p>
        </w:tc>
        <w:tc>
          <w:tcPr>
            <w:tcW w:w="709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A6970" w:rsidRPr="00144B2F" w:rsidRDefault="00AB459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70F25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="00870F25"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A6970" w:rsidRPr="00144B2F" w:rsidRDefault="00870F25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8A6970"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A6970" w:rsidRPr="00144B2F"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 w:rsidR="008A6970"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A6970" w:rsidRPr="00144B2F" w:rsidRDefault="00CE2E4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A6970" w:rsidRPr="00144B2F" w:rsidRDefault="007422B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8A6970" w:rsidRPr="00144B2F" w:rsidRDefault="007422B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</w:tcPr>
          <w:p w:rsidR="008A6970" w:rsidRPr="00144B2F" w:rsidRDefault="007422B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7422B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70F25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="00870F25"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6970" w:rsidRPr="00144B2F" w:rsidRDefault="00870F25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8A6970"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Почемучки»</w:t>
            </w:r>
          </w:p>
        </w:tc>
        <w:tc>
          <w:tcPr>
            <w:tcW w:w="851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970" w:rsidRPr="00144B2F" w:rsidRDefault="00DD1A2C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8A6970" w:rsidRPr="00144B2F" w:rsidRDefault="00DD1A2C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33,33</w:t>
            </w:r>
          </w:p>
        </w:tc>
        <w:tc>
          <w:tcPr>
            <w:tcW w:w="720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3" w:type="dxa"/>
          </w:tcPr>
          <w:p w:rsidR="008A6970" w:rsidRPr="00144B2F" w:rsidRDefault="00DD1A2C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66,67</w:t>
            </w:r>
          </w:p>
        </w:tc>
        <w:tc>
          <w:tcPr>
            <w:tcW w:w="709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A6970" w:rsidRPr="00144B2F" w:rsidRDefault="00DD1A2C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A6970" w:rsidRPr="00144B2F" w:rsidRDefault="008A6970" w:rsidP="0009682E">
            <w:pPr>
              <w:jc w:val="center"/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3402" w:type="dxa"/>
          </w:tcPr>
          <w:p w:rsidR="00870F25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="00870F25"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6970" w:rsidRPr="00144B2F" w:rsidRDefault="00870F25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8A6970" w:rsidRPr="00144B2F">
              <w:rPr>
                <w:rFonts w:ascii="Times New Roman" w:hAnsi="Times New Roman" w:cs="Times New Roman"/>
                <w:sz w:val="24"/>
                <w:szCs w:val="24"/>
              </w:rPr>
              <w:t>ички</w:t>
            </w:r>
            <w:proofErr w:type="spellEnd"/>
            <w:r w:rsidR="008A6970"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970" w:rsidRPr="00144B2F" w:rsidRDefault="003B5B3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8A6970" w:rsidRPr="00144B2F" w:rsidRDefault="003B5B3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44,44</w:t>
            </w:r>
          </w:p>
        </w:tc>
        <w:tc>
          <w:tcPr>
            <w:tcW w:w="720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3" w:type="dxa"/>
          </w:tcPr>
          <w:p w:rsidR="008A6970" w:rsidRPr="00144B2F" w:rsidRDefault="003B5B3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55,56</w:t>
            </w:r>
          </w:p>
        </w:tc>
        <w:tc>
          <w:tcPr>
            <w:tcW w:w="709" w:type="dxa"/>
          </w:tcPr>
          <w:p w:rsidR="008A6970" w:rsidRPr="00144B2F" w:rsidRDefault="00096AD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8A6970" w:rsidRPr="00144B2F" w:rsidRDefault="008A697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970" w:rsidRPr="00144B2F" w:rsidRDefault="003B5B3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870F25" w:rsidRPr="00144B2F" w:rsidRDefault="00870F25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</w:tcPr>
          <w:p w:rsidR="00870F25" w:rsidRPr="00144B2F" w:rsidRDefault="00870F25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«Азбука общения»  </w:t>
            </w:r>
          </w:p>
          <w:p w:rsidR="00870F25" w:rsidRPr="00144B2F" w:rsidRDefault="00870F25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70F25" w:rsidRPr="00144B2F" w:rsidRDefault="00D716DB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0F25" w:rsidRPr="00144B2F" w:rsidRDefault="00D716DB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870F25" w:rsidRPr="00144B2F" w:rsidRDefault="00104E46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37,5</w:t>
            </w:r>
          </w:p>
        </w:tc>
        <w:tc>
          <w:tcPr>
            <w:tcW w:w="720" w:type="dxa"/>
          </w:tcPr>
          <w:p w:rsidR="00870F25" w:rsidRPr="00144B2F" w:rsidRDefault="00D716DB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870F25" w:rsidRPr="00144B2F" w:rsidRDefault="00104E46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62,5</w:t>
            </w:r>
          </w:p>
        </w:tc>
        <w:tc>
          <w:tcPr>
            <w:tcW w:w="709" w:type="dxa"/>
          </w:tcPr>
          <w:p w:rsidR="00870F25" w:rsidRPr="00144B2F" w:rsidRDefault="00D716DB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70F25" w:rsidRPr="00144B2F" w:rsidRDefault="00D716DB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70F25" w:rsidRPr="00144B2F" w:rsidRDefault="00104E4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DE0244" w:rsidRPr="00144B2F" w:rsidRDefault="00DE0244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Воронина Светлана Владимировна</w:t>
            </w:r>
          </w:p>
        </w:tc>
        <w:tc>
          <w:tcPr>
            <w:tcW w:w="3402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«Азбука общения» </w:t>
            </w:r>
          </w:p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E0244" w:rsidRPr="00144B2F" w:rsidRDefault="00CE2E4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E0244" w:rsidRPr="00144B2F" w:rsidRDefault="00DE0244" w:rsidP="0010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E46"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DE0244" w:rsidRPr="00144B2F" w:rsidRDefault="00104E46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63,64</w:t>
            </w:r>
          </w:p>
        </w:tc>
        <w:tc>
          <w:tcPr>
            <w:tcW w:w="720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DE0244" w:rsidRPr="00144B2F" w:rsidRDefault="00104E46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36,36</w:t>
            </w:r>
          </w:p>
        </w:tc>
        <w:tc>
          <w:tcPr>
            <w:tcW w:w="709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E0244" w:rsidRPr="00144B2F" w:rsidRDefault="00104E4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DE0244" w:rsidRPr="00144B2F" w:rsidRDefault="00DE0244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«Азбука общения» </w:t>
            </w:r>
          </w:p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группа «Почемучки»</w:t>
            </w:r>
          </w:p>
        </w:tc>
        <w:tc>
          <w:tcPr>
            <w:tcW w:w="851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E0244" w:rsidRPr="00144B2F" w:rsidRDefault="00104E46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DE0244" w:rsidRPr="00144B2F" w:rsidRDefault="00104E46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42,86</w:t>
            </w:r>
          </w:p>
        </w:tc>
        <w:tc>
          <w:tcPr>
            <w:tcW w:w="720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3" w:type="dxa"/>
          </w:tcPr>
          <w:p w:rsidR="00DE0244" w:rsidRPr="00144B2F" w:rsidRDefault="00425F71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35,71</w:t>
            </w:r>
          </w:p>
        </w:tc>
        <w:tc>
          <w:tcPr>
            <w:tcW w:w="709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DE0244" w:rsidRPr="00144B2F" w:rsidRDefault="00425F71" w:rsidP="00425F71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14,29</w:t>
            </w:r>
          </w:p>
        </w:tc>
        <w:tc>
          <w:tcPr>
            <w:tcW w:w="708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DE0244" w:rsidRPr="00144B2F" w:rsidRDefault="00DE0244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Амигурушка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DE0244" w:rsidRPr="00144B2F" w:rsidRDefault="00D33A02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DE0244" w:rsidRPr="00144B2F" w:rsidRDefault="00D33A02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E0244" w:rsidRPr="00144B2F" w:rsidRDefault="00D33A0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DE0244" w:rsidRPr="00144B2F" w:rsidRDefault="00DE0244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851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DE0244" w:rsidRPr="00144B2F" w:rsidRDefault="00FA68B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63,64</w:t>
            </w:r>
          </w:p>
        </w:tc>
        <w:tc>
          <w:tcPr>
            <w:tcW w:w="720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3" w:type="dxa"/>
          </w:tcPr>
          <w:p w:rsidR="00DE0244" w:rsidRPr="00144B2F" w:rsidRDefault="00FA68B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18,18</w:t>
            </w:r>
          </w:p>
        </w:tc>
        <w:tc>
          <w:tcPr>
            <w:tcW w:w="709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E0244" w:rsidRPr="00144B2F" w:rsidRDefault="00FA68BF" w:rsidP="00FA68BF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18,18</w:t>
            </w:r>
          </w:p>
        </w:tc>
        <w:tc>
          <w:tcPr>
            <w:tcW w:w="708" w:type="dxa"/>
          </w:tcPr>
          <w:p w:rsidR="00DE0244" w:rsidRPr="00144B2F" w:rsidRDefault="00DE024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535DEA" w:rsidRPr="00144B2F" w:rsidRDefault="00535DE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535DEA" w:rsidRPr="00144B2F" w:rsidRDefault="00535DE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«Путешествие по владениям Ярослава Мудрого», группа «Почемучки»</w:t>
            </w:r>
          </w:p>
        </w:tc>
        <w:tc>
          <w:tcPr>
            <w:tcW w:w="851" w:type="dxa"/>
          </w:tcPr>
          <w:p w:rsidR="00535DEA" w:rsidRPr="00144B2F" w:rsidRDefault="00535DE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EA" w:rsidRPr="00144B2F" w:rsidRDefault="00535DE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535DEA" w:rsidRPr="00144B2F" w:rsidRDefault="00CE0FB4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535DEA" w:rsidRPr="00144B2F" w:rsidRDefault="00535DE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58B" w:rsidRPr="00144B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535DEA" w:rsidRPr="00144B2F" w:rsidRDefault="00CE0FB4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35DEA" w:rsidRPr="00144B2F" w:rsidRDefault="00535DE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58B" w:rsidRPr="00144B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35DEA" w:rsidRPr="00144B2F" w:rsidRDefault="00CE0FB4" w:rsidP="000968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35DEA" w:rsidRPr="00144B2F" w:rsidRDefault="00535DE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58B" w:rsidRPr="00144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CF0BA2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«Путешествие по владениям Ярослава Мудрого», 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CF0BA2" w:rsidRPr="00144B2F" w:rsidRDefault="00CE2E4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F0BA2" w:rsidRPr="00144B2F" w:rsidRDefault="006848B9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CF0BA2" w:rsidRPr="00144B2F" w:rsidRDefault="006848B9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CF0BA2" w:rsidRPr="00144B2F" w:rsidRDefault="006848B9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F0BA2" w:rsidRPr="00144B2F" w:rsidRDefault="006848B9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F0BA2" w:rsidRPr="00144B2F" w:rsidRDefault="006848B9" w:rsidP="000968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CF0BA2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«Путешествие по владениям Ярослава Мудрого», 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CF0BA2" w:rsidRPr="00144B2F" w:rsidRDefault="00FA68B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11,11</w:t>
            </w:r>
          </w:p>
        </w:tc>
        <w:tc>
          <w:tcPr>
            <w:tcW w:w="720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</w:tcPr>
          <w:p w:rsidR="00CF0BA2" w:rsidRPr="00144B2F" w:rsidRDefault="00FA68B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77,78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F0BA2" w:rsidRPr="00144B2F" w:rsidRDefault="00FA68BF" w:rsidP="000968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11,11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CF0BA2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«Мир вокруг нас», 1 группа</w:t>
            </w:r>
          </w:p>
        </w:tc>
        <w:tc>
          <w:tcPr>
            <w:tcW w:w="851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CF0BA2"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CF0BA2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«Мир вокруг нас», 2 группа</w:t>
            </w:r>
          </w:p>
        </w:tc>
        <w:tc>
          <w:tcPr>
            <w:tcW w:w="851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0BA2" w:rsidRPr="00144B2F" w:rsidRDefault="003D730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28,57</w:t>
            </w:r>
          </w:p>
        </w:tc>
        <w:tc>
          <w:tcPr>
            <w:tcW w:w="720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</w:tcPr>
          <w:p w:rsidR="00CF0BA2" w:rsidRPr="00144B2F" w:rsidRDefault="003D730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71,43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F0BA2" w:rsidRPr="00144B2F" w:rsidRDefault="003D730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CF0BA2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», 1 группа</w:t>
            </w:r>
          </w:p>
        </w:tc>
        <w:tc>
          <w:tcPr>
            <w:tcW w:w="851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20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83,33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CF0BA2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», 2 группа</w:t>
            </w:r>
          </w:p>
        </w:tc>
        <w:tc>
          <w:tcPr>
            <w:tcW w:w="851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CF0BA2" w:rsidRPr="00144B2F" w:rsidRDefault="00AE781A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CF0BA2" w:rsidRPr="00144B2F" w:rsidRDefault="00AE781A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F0BA2" w:rsidRPr="00144B2F" w:rsidRDefault="00AE781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F0BA2" w:rsidRPr="00144B2F" w:rsidRDefault="00AE781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CF0BA2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«Робототехника. Подготовительная ступень обучения», 1 группа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Легопузы</w:t>
            </w:r>
            <w:proofErr w:type="spellEnd"/>
          </w:p>
        </w:tc>
        <w:tc>
          <w:tcPr>
            <w:tcW w:w="851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F0BA2" w:rsidRPr="00144B2F" w:rsidRDefault="001541BB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CF0BA2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«Робототехника. Подготовительная ступень обучения», 2 группа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</w:p>
        </w:tc>
        <w:tc>
          <w:tcPr>
            <w:tcW w:w="851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0BA2" w:rsidRPr="00144B2F" w:rsidRDefault="00FB4DE4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42,86</w:t>
            </w:r>
          </w:p>
        </w:tc>
        <w:tc>
          <w:tcPr>
            <w:tcW w:w="720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</w:tcPr>
          <w:p w:rsidR="00CF0BA2" w:rsidRPr="00144B2F" w:rsidRDefault="00FB4DE4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42,86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F0BA2" w:rsidRPr="00144B2F" w:rsidRDefault="00FB4DE4" w:rsidP="00FB4DE4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14,29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CF0BA2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«Робототехника. Подготовительная ступень обучения», 3 группа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Трансформеры</w:t>
            </w:r>
            <w:proofErr w:type="spellEnd"/>
          </w:p>
        </w:tc>
        <w:tc>
          <w:tcPr>
            <w:tcW w:w="851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0BA2" w:rsidRPr="00144B2F" w:rsidRDefault="005A55F5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CF0BA2" w:rsidRPr="00144B2F" w:rsidRDefault="005A55F5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F0BA2" w:rsidRPr="00144B2F" w:rsidRDefault="005A55F5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0BA2" w:rsidRPr="00144B2F" w:rsidRDefault="00CF0BA2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F0BA2" w:rsidRPr="00144B2F" w:rsidRDefault="005A55F5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CF0BA2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Кирюшина Татьяна Юрьевна</w:t>
            </w:r>
          </w:p>
        </w:tc>
        <w:tc>
          <w:tcPr>
            <w:tcW w:w="3402" w:type="dxa"/>
          </w:tcPr>
          <w:p w:rsidR="00CF0BA2" w:rsidRPr="00144B2F" w:rsidRDefault="0002742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 группа «Почемучки»</w:t>
            </w:r>
          </w:p>
        </w:tc>
        <w:tc>
          <w:tcPr>
            <w:tcW w:w="851" w:type="dxa"/>
          </w:tcPr>
          <w:p w:rsidR="00CF0BA2" w:rsidRPr="00144B2F" w:rsidRDefault="0002742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0BA2" w:rsidRPr="00144B2F" w:rsidRDefault="0002742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CF0BA2" w:rsidRPr="00144B2F" w:rsidRDefault="009D50F3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41,67</w:t>
            </w:r>
          </w:p>
        </w:tc>
        <w:tc>
          <w:tcPr>
            <w:tcW w:w="720" w:type="dxa"/>
          </w:tcPr>
          <w:p w:rsidR="00CF0BA2" w:rsidRPr="00144B2F" w:rsidRDefault="0002742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3" w:type="dxa"/>
          </w:tcPr>
          <w:p w:rsidR="00CF0BA2" w:rsidRPr="00144B2F" w:rsidRDefault="009D50F3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F0BA2" w:rsidRPr="00144B2F" w:rsidRDefault="0002742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F0BA2" w:rsidRPr="00144B2F" w:rsidRDefault="009D50F3" w:rsidP="000968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8,33</w:t>
            </w:r>
          </w:p>
        </w:tc>
        <w:tc>
          <w:tcPr>
            <w:tcW w:w="708" w:type="dxa"/>
          </w:tcPr>
          <w:p w:rsidR="00CF0BA2" w:rsidRPr="00144B2F" w:rsidRDefault="0002742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247C3F" w:rsidRPr="00144B2F" w:rsidRDefault="00247C3F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Кирюшина Татьяна Юрьевна</w:t>
            </w:r>
          </w:p>
        </w:tc>
        <w:tc>
          <w:tcPr>
            <w:tcW w:w="3402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  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247C3F" w:rsidRPr="00144B2F" w:rsidRDefault="002E0C61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63,64</w:t>
            </w:r>
          </w:p>
        </w:tc>
        <w:tc>
          <w:tcPr>
            <w:tcW w:w="720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3" w:type="dxa"/>
          </w:tcPr>
          <w:p w:rsidR="00247C3F" w:rsidRPr="00144B2F" w:rsidRDefault="002E0C61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36,36</w:t>
            </w:r>
          </w:p>
        </w:tc>
        <w:tc>
          <w:tcPr>
            <w:tcW w:w="709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47C3F" w:rsidRPr="00144B2F" w:rsidRDefault="002E0C61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247C3F" w:rsidRPr="00144B2F" w:rsidRDefault="00247C3F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Кирюшина Татьяна Юрьевна</w:t>
            </w:r>
          </w:p>
        </w:tc>
        <w:tc>
          <w:tcPr>
            <w:tcW w:w="3402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 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47C3F" w:rsidRPr="00144B2F" w:rsidRDefault="00CE2E4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247C3F" w:rsidRPr="00144B2F" w:rsidRDefault="004836B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54,55</w:t>
            </w:r>
          </w:p>
        </w:tc>
        <w:tc>
          <w:tcPr>
            <w:tcW w:w="720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3" w:type="dxa"/>
          </w:tcPr>
          <w:p w:rsidR="00247C3F" w:rsidRPr="00144B2F" w:rsidRDefault="004836B0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45,45</w:t>
            </w:r>
          </w:p>
        </w:tc>
        <w:tc>
          <w:tcPr>
            <w:tcW w:w="709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47C3F" w:rsidRPr="00144B2F" w:rsidRDefault="004836B0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Кокорина Екатерина Николаевна</w:t>
            </w:r>
          </w:p>
        </w:tc>
        <w:tc>
          <w:tcPr>
            <w:tcW w:w="3402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«Английский для дошколят»</w:t>
            </w:r>
          </w:p>
        </w:tc>
        <w:tc>
          <w:tcPr>
            <w:tcW w:w="851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7C3F" w:rsidRPr="00144B2F" w:rsidRDefault="004F6675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7" w:type="dxa"/>
          </w:tcPr>
          <w:p w:rsidR="00247C3F" w:rsidRPr="00144B2F" w:rsidRDefault="004F6675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</w:tcPr>
          <w:p w:rsidR="00247C3F" w:rsidRPr="00144B2F" w:rsidRDefault="004F6675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47C3F" w:rsidRPr="00144B2F" w:rsidRDefault="004F6675" w:rsidP="000968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47C3F" w:rsidRPr="00144B2F" w:rsidRDefault="00247C3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247C3F" w:rsidRPr="00144B2F" w:rsidRDefault="003C25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</w:tcPr>
          <w:p w:rsidR="00247C3F" w:rsidRPr="00144B2F" w:rsidRDefault="003C25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«Колибри»</w:t>
            </w:r>
          </w:p>
        </w:tc>
        <w:tc>
          <w:tcPr>
            <w:tcW w:w="851" w:type="dxa"/>
          </w:tcPr>
          <w:p w:rsidR="00247C3F" w:rsidRPr="00144B2F" w:rsidRDefault="003C25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7C3F" w:rsidRPr="00144B2F" w:rsidRDefault="003C25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247C3F" w:rsidRPr="00144B2F" w:rsidRDefault="004C61A6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247C3F" w:rsidRPr="00144B2F" w:rsidRDefault="003C25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3" w:type="dxa"/>
          </w:tcPr>
          <w:p w:rsidR="00247C3F" w:rsidRPr="00144B2F" w:rsidRDefault="004C61A6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09" w:type="dxa"/>
          </w:tcPr>
          <w:p w:rsidR="00247C3F" w:rsidRPr="00144B2F" w:rsidRDefault="003C25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47C3F" w:rsidRPr="00144B2F" w:rsidRDefault="004C61A6" w:rsidP="000968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8,33</w:t>
            </w:r>
          </w:p>
        </w:tc>
        <w:tc>
          <w:tcPr>
            <w:tcW w:w="708" w:type="dxa"/>
          </w:tcPr>
          <w:p w:rsidR="00247C3F" w:rsidRPr="00144B2F" w:rsidRDefault="003C25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502B1E" w:rsidRPr="00144B2F" w:rsidRDefault="00502B1E" w:rsidP="0009682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«Мой выбор -2»</w:t>
            </w:r>
          </w:p>
        </w:tc>
        <w:tc>
          <w:tcPr>
            <w:tcW w:w="851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502B1E" w:rsidRPr="00144B2F" w:rsidRDefault="006F7E87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720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3" w:type="dxa"/>
          </w:tcPr>
          <w:p w:rsidR="00502B1E" w:rsidRPr="00144B2F" w:rsidRDefault="006F7E87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2B1E" w:rsidRPr="00144B2F" w:rsidRDefault="006F7E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8BF" w:rsidRPr="00144B2F" w:rsidTr="00104E46">
        <w:trPr>
          <w:trHeight w:val="480"/>
        </w:trPr>
        <w:tc>
          <w:tcPr>
            <w:tcW w:w="4219" w:type="dxa"/>
          </w:tcPr>
          <w:p w:rsidR="00FA68BF" w:rsidRPr="00144B2F" w:rsidRDefault="00FA68BF" w:rsidP="00FA68BF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«Мой выбор -3»</w:t>
            </w:r>
          </w:p>
        </w:tc>
        <w:tc>
          <w:tcPr>
            <w:tcW w:w="851" w:type="dxa"/>
          </w:tcPr>
          <w:p w:rsidR="00FA68BF" w:rsidRPr="00144B2F" w:rsidRDefault="00452CBA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68BF" w:rsidRPr="00144B2F" w:rsidRDefault="00452CBA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FA68BF" w:rsidRPr="00A77406" w:rsidRDefault="00452CBA" w:rsidP="00FA68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74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FA68BF" w:rsidRPr="00144B2F" w:rsidRDefault="00452CBA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FA68BF" w:rsidRPr="00144B2F" w:rsidRDefault="00452CBA" w:rsidP="00FA68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68BF" w:rsidRPr="00144B2F" w:rsidRDefault="00452CBA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68BF" w:rsidRPr="00144B2F" w:rsidRDefault="00452CBA" w:rsidP="00FA68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A68BF" w:rsidRPr="00144B2F" w:rsidRDefault="00452CBA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8BF" w:rsidRPr="00144B2F" w:rsidTr="00104E46">
        <w:trPr>
          <w:trHeight w:val="480"/>
        </w:trPr>
        <w:tc>
          <w:tcPr>
            <w:tcW w:w="4219" w:type="dxa"/>
          </w:tcPr>
          <w:p w:rsidR="00FA68BF" w:rsidRPr="00144B2F" w:rsidRDefault="00FA68BF" w:rsidP="00FA68BF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«Мой выбор -4»</w:t>
            </w:r>
          </w:p>
        </w:tc>
        <w:tc>
          <w:tcPr>
            <w:tcW w:w="851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83,33</w:t>
            </w:r>
          </w:p>
        </w:tc>
        <w:tc>
          <w:tcPr>
            <w:tcW w:w="720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8,33</w:t>
            </w:r>
          </w:p>
        </w:tc>
        <w:tc>
          <w:tcPr>
            <w:tcW w:w="709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8,33</w:t>
            </w:r>
          </w:p>
        </w:tc>
        <w:tc>
          <w:tcPr>
            <w:tcW w:w="708" w:type="dxa"/>
          </w:tcPr>
          <w:p w:rsidR="00FA68BF" w:rsidRPr="00144B2F" w:rsidRDefault="00FA68BF" w:rsidP="00FA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Кудрявцева Инна Аркадьевна</w:t>
            </w:r>
          </w:p>
        </w:tc>
        <w:tc>
          <w:tcPr>
            <w:tcW w:w="3402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остров-1»</w:t>
            </w:r>
          </w:p>
        </w:tc>
        <w:tc>
          <w:tcPr>
            <w:tcW w:w="851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2B1E" w:rsidRPr="00144B2F" w:rsidRDefault="0012171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502B1E" w:rsidRPr="00144B2F" w:rsidRDefault="00121714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87,5</w:t>
            </w:r>
          </w:p>
        </w:tc>
        <w:tc>
          <w:tcPr>
            <w:tcW w:w="720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3" w:type="dxa"/>
          </w:tcPr>
          <w:p w:rsidR="00502B1E" w:rsidRPr="00144B2F" w:rsidRDefault="00121714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2B1E" w:rsidRPr="00144B2F" w:rsidRDefault="00121714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Кудрявцева Инна Аркадьевна</w:t>
            </w:r>
          </w:p>
        </w:tc>
        <w:tc>
          <w:tcPr>
            <w:tcW w:w="3402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остров-2»</w:t>
            </w:r>
          </w:p>
        </w:tc>
        <w:tc>
          <w:tcPr>
            <w:tcW w:w="851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502B1E" w:rsidRPr="00A77406" w:rsidRDefault="006F7E87" w:rsidP="000968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74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02B1E" w:rsidRPr="00144B2F" w:rsidRDefault="006F7E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2B1E" w:rsidRPr="00144B2F" w:rsidRDefault="006F7E87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Анисович</w:t>
            </w:r>
            <w:proofErr w:type="spellEnd"/>
          </w:p>
        </w:tc>
        <w:tc>
          <w:tcPr>
            <w:tcW w:w="3402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ВПК «Выстрел 1»</w:t>
            </w:r>
          </w:p>
        </w:tc>
        <w:tc>
          <w:tcPr>
            <w:tcW w:w="851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7" w:type="dxa"/>
          </w:tcPr>
          <w:p w:rsidR="00502B1E" w:rsidRPr="00144B2F" w:rsidRDefault="00A77406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72,73</w:t>
            </w:r>
          </w:p>
        </w:tc>
        <w:tc>
          <w:tcPr>
            <w:tcW w:w="720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3" w:type="dxa"/>
          </w:tcPr>
          <w:p w:rsidR="00502B1E" w:rsidRPr="00144B2F" w:rsidRDefault="00A77406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9,09</w:t>
            </w:r>
          </w:p>
        </w:tc>
        <w:tc>
          <w:tcPr>
            <w:tcW w:w="70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Анисович</w:t>
            </w:r>
            <w:proofErr w:type="spellEnd"/>
          </w:p>
        </w:tc>
        <w:tc>
          <w:tcPr>
            <w:tcW w:w="3402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ВПК «Выстрел 2»</w:t>
            </w:r>
          </w:p>
        </w:tc>
        <w:tc>
          <w:tcPr>
            <w:tcW w:w="851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502B1E" w:rsidRPr="00144B2F" w:rsidRDefault="00FA68B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73,33</w:t>
            </w:r>
          </w:p>
        </w:tc>
        <w:tc>
          <w:tcPr>
            <w:tcW w:w="720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843" w:type="dxa"/>
          </w:tcPr>
          <w:p w:rsidR="00502B1E" w:rsidRPr="00144B2F" w:rsidRDefault="00FA68B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02B1E" w:rsidRPr="00144B2F" w:rsidRDefault="00502B1E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02B1E" w:rsidRPr="00A77406" w:rsidRDefault="00A77406" w:rsidP="00A77406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74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18,18</w:t>
            </w:r>
          </w:p>
        </w:tc>
        <w:tc>
          <w:tcPr>
            <w:tcW w:w="708" w:type="dxa"/>
          </w:tcPr>
          <w:p w:rsidR="00502B1E" w:rsidRPr="00144B2F" w:rsidRDefault="00FA68B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</w:tr>
      <w:tr w:rsidR="00144B2F" w:rsidRPr="00144B2F" w:rsidTr="00104E46">
        <w:trPr>
          <w:trHeight w:val="480"/>
        </w:trPr>
        <w:tc>
          <w:tcPr>
            <w:tcW w:w="4219" w:type="dxa"/>
          </w:tcPr>
          <w:p w:rsidR="003A327A" w:rsidRPr="00144B2F" w:rsidRDefault="003A327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Смирнов Александр Алексеевич</w:t>
            </w:r>
          </w:p>
        </w:tc>
        <w:tc>
          <w:tcPr>
            <w:tcW w:w="3402" w:type="dxa"/>
          </w:tcPr>
          <w:p w:rsidR="003A327A" w:rsidRPr="00144B2F" w:rsidRDefault="003A327A" w:rsidP="0009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Школа игры на гитаре</w:t>
            </w:r>
          </w:p>
        </w:tc>
        <w:tc>
          <w:tcPr>
            <w:tcW w:w="851" w:type="dxa"/>
          </w:tcPr>
          <w:p w:rsidR="003A327A" w:rsidRPr="00144B2F" w:rsidRDefault="003A327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327A" w:rsidRPr="00144B2F" w:rsidRDefault="003A327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3A327A" w:rsidRPr="00144B2F" w:rsidRDefault="00144B2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3A327A" w:rsidRPr="00144B2F" w:rsidRDefault="003A327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3" w:type="dxa"/>
          </w:tcPr>
          <w:p w:rsidR="003A327A" w:rsidRPr="00144B2F" w:rsidRDefault="00144B2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27A" w:rsidRPr="00144B2F" w:rsidRDefault="00144B2F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327A" w:rsidRPr="00144B2F" w:rsidRDefault="00144B2F" w:rsidP="0009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A327A" w:rsidRPr="00144B2F" w:rsidRDefault="003A327A" w:rsidP="0009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07C79" w:rsidRPr="007D7DD8" w:rsidRDefault="00307C79" w:rsidP="003A32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7C79" w:rsidRPr="007D7DD8" w:rsidSect="008072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D4322"/>
    <w:multiLevelType w:val="hybridMultilevel"/>
    <w:tmpl w:val="AE9067D8"/>
    <w:lvl w:ilvl="0" w:tplc="06DA3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01"/>
    <w:rsid w:val="0002742F"/>
    <w:rsid w:val="00054BCF"/>
    <w:rsid w:val="000712A1"/>
    <w:rsid w:val="00074EF6"/>
    <w:rsid w:val="00075A3D"/>
    <w:rsid w:val="0009682E"/>
    <w:rsid w:val="00096AD6"/>
    <w:rsid w:val="000A7DF5"/>
    <w:rsid w:val="000C124D"/>
    <w:rsid w:val="00104E46"/>
    <w:rsid w:val="00107012"/>
    <w:rsid w:val="00116871"/>
    <w:rsid w:val="00121714"/>
    <w:rsid w:val="00144B2F"/>
    <w:rsid w:val="001541BB"/>
    <w:rsid w:val="00180821"/>
    <w:rsid w:val="001B0B7C"/>
    <w:rsid w:val="001F6433"/>
    <w:rsid w:val="00247C3F"/>
    <w:rsid w:val="002D2881"/>
    <w:rsid w:val="002E0C61"/>
    <w:rsid w:val="002F5737"/>
    <w:rsid w:val="00307C79"/>
    <w:rsid w:val="00354778"/>
    <w:rsid w:val="0036019D"/>
    <w:rsid w:val="003A327A"/>
    <w:rsid w:val="003B5B3E"/>
    <w:rsid w:val="003C2587"/>
    <w:rsid w:val="003D7300"/>
    <w:rsid w:val="00421F8E"/>
    <w:rsid w:val="00425F71"/>
    <w:rsid w:val="00435C01"/>
    <w:rsid w:val="00452CBA"/>
    <w:rsid w:val="004836B0"/>
    <w:rsid w:val="00485572"/>
    <w:rsid w:val="00486450"/>
    <w:rsid w:val="004C0B9F"/>
    <w:rsid w:val="004C3264"/>
    <w:rsid w:val="004C61A6"/>
    <w:rsid w:val="004F6675"/>
    <w:rsid w:val="00502B1E"/>
    <w:rsid w:val="00535DEA"/>
    <w:rsid w:val="00540BC9"/>
    <w:rsid w:val="005548AE"/>
    <w:rsid w:val="005761F4"/>
    <w:rsid w:val="00580545"/>
    <w:rsid w:val="00597DFE"/>
    <w:rsid w:val="005A454B"/>
    <w:rsid w:val="005A55F5"/>
    <w:rsid w:val="00653978"/>
    <w:rsid w:val="00661014"/>
    <w:rsid w:val="00673CC1"/>
    <w:rsid w:val="006848B9"/>
    <w:rsid w:val="006865FD"/>
    <w:rsid w:val="006F7E87"/>
    <w:rsid w:val="00713FC7"/>
    <w:rsid w:val="00723BC6"/>
    <w:rsid w:val="007422B0"/>
    <w:rsid w:val="00784EA8"/>
    <w:rsid w:val="007A1A7C"/>
    <w:rsid w:val="007D7DD8"/>
    <w:rsid w:val="007E38FA"/>
    <w:rsid w:val="0080720B"/>
    <w:rsid w:val="00870F25"/>
    <w:rsid w:val="008A6970"/>
    <w:rsid w:val="008F3CBE"/>
    <w:rsid w:val="00901D48"/>
    <w:rsid w:val="009249BC"/>
    <w:rsid w:val="009576E2"/>
    <w:rsid w:val="009B56F7"/>
    <w:rsid w:val="009D50F3"/>
    <w:rsid w:val="00A652A2"/>
    <w:rsid w:val="00A66C5A"/>
    <w:rsid w:val="00A71A62"/>
    <w:rsid w:val="00A7600F"/>
    <w:rsid w:val="00A77406"/>
    <w:rsid w:val="00A844E3"/>
    <w:rsid w:val="00AA3177"/>
    <w:rsid w:val="00AB4590"/>
    <w:rsid w:val="00AE781A"/>
    <w:rsid w:val="00BE3F0B"/>
    <w:rsid w:val="00C90AD2"/>
    <w:rsid w:val="00CA550D"/>
    <w:rsid w:val="00CC3F3D"/>
    <w:rsid w:val="00CE0FB4"/>
    <w:rsid w:val="00CE2E40"/>
    <w:rsid w:val="00CF0BA2"/>
    <w:rsid w:val="00D0793E"/>
    <w:rsid w:val="00D2018C"/>
    <w:rsid w:val="00D33A02"/>
    <w:rsid w:val="00D42D41"/>
    <w:rsid w:val="00D716DB"/>
    <w:rsid w:val="00DB13CE"/>
    <w:rsid w:val="00DC4D58"/>
    <w:rsid w:val="00DD1A2C"/>
    <w:rsid w:val="00DE0244"/>
    <w:rsid w:val="00DE6F0F"/>
    <w:rsid w:val="00DF5489"/>
    <w:rsid w:val="00E04AF0"/>
    <w:rsid w:val="00E2158B"/>
    <w:rsid w:val="00E4117F"/>
    <w:rsid w:val="00E8057E"/>
    <w:rsid w:val="00EA6265"/>
    <w:rsid w:val="00EE120E"/>
    <w:rsid w:val="00FA68BF"/>
    <w:rsid w:val="00FB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2FED-7AFB-489F-9605-FA9A9B8F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Карасева</cp:lastModifiedBy>
  <cp:revision>104</cp:revision>
  <dcterms:created xsi:type="dcterms:W3CDTF">2018-06-06T13:27:00Z</dcterms:created>
  <dcterms:modified xsi:type="dcterms:W3CDTF">2025-02-13T11:15:00Z</dcterms:modified>
</cp:coreProperties>
</file>