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FD" w:rsidRPr="000916CA" w:rsidRDefault="00AE13FD" w:rsidP="000916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916CA">
        <w:rPr>
          <w:rFonts w:ascii="Times New Roman" w:hAnsi="Times New Roman" w:cs="Times New Roman"/>
          <w:sz w:val="24"/>
          <w:szCs w:val="28"/>
        </w:rPr>
        <w:t>Карасева Мария Валентиновна</w:t>
      </w:r>
    </w:p>
    <w:p w:rsidR="00AE13FD" w:rsidRPr="000916CA" w:rsidRDefault="00AE13FD" w:rsidP="000916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916CA">
        <w:rPr>
          <w:rFonts w:ascii="Times New Roman" w:hAnsi="Times New Roman" w:cs="Times New Roman"/>
          <w:sz w:val="24"/>
          <w:szCs w:val="28"/>
        </w:rPr>
        <w:t>Методист</w:t>
      </w:r>
      <w:r w:rsidR="005556D7" w:rsidRPr="000916CA">
        <w:rPr>
          <w:rFonts w:ascii="Times New Roman" w:hAnsi="Times New Roman" w:cs="Times New Roman"/>
          <w:sz w:val="24"/>
          <w:szCs w:val="28"/>
        </w:rPr>
        <w:t xml:space="preserve"> первой категории</w:t>
      </w:r>
    </w:p>
    <w:p w:rsidR="00AE13FD" w:rsidRPr="000916CA" w:rsidRDefault="00AE13FD" w:rsidP="000916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916CA">
        <w:rPr>
          <w:rFonts w:ascii="Times New Roman" w:hAnsi="Times New Roman" w:cs="Times New Roman"/>
          <w:sz w:val="24"/>
          <w:szCs w:val="28"/>
        </w:rPr>
        <w:t xml:space="preserve">МОУ ДО ДДТ </w:t>
      </w:r>
      <w:proofErr w:type="spellStart"/>
      <w:r w:rsidRPr="000916CA">
        <w:rPr>
          <w:rFonts w:ascii="Times New Roman" w:hAnsi="Times New Roman" w:cs="Times New Roman"/>
          <w:sz w:val="24"/>
          <w:szCs w:val="28"/>
        </w:rPr>
        <w:t>Мышкинского</w:t>
      </w:r>
      <w:proofErr w:type="spellEnd"/>
      <w:r w:rsidRPr="000916CA">
        <w:rPr>
          <w:rFonts w:ascii="Times New Roman" w:hAnsi="Times New Roman" w:cs="Times New Roman"/>
          <w:sz w:val="24"/>
          <w:szCs w:val="28"/>
        </w:rPr>
        <w:t xml:space="preserve"> района Ярославской области</w:t>
      </w:r>
    </w:p>
    <w:p w:rsidR="00AE13FD" w:rsidRPr="000916CA" w:rsidRDefault="00AE13FD" w:rsidP="000916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A79F7" w:rsidRDefault="00FA79F7" w:rsidP="00091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5D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Анализ</w:t>
      </w:r>
    </w:p>
    <w:p w:rsidR="00FA79F7" w:rsidRPr="00F45D89" w:rsidRDefault="00FA79F7" w:rsidP="00FA7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5D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результатов качества освоения программ дополнительного образования</w:t>
      </w:r>
    </w:p>
    <w:p w:rsidR="00AE13FD" w:rsidRDefault="00FA79F7" w:rsidP="00FA79F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5D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МОУ ДО ДДТ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за </w:t>
      </w:r>
      <w:r w:rsidR="00DB6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первое полугодие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202</w:t>
      </w:r>
      <w:r w:rsidR="00DB6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-202</w:t>
      </w:r>
      <w:r w:rsidR="00DB6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учебн</w:t>
      </w:r>
      <w:r w:rsidR="00DB6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год</w:t>
      </w:r>
      <w:r w:rsidR="00DB6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а.</w:t>
      </w:r>
    </w:p>
    <w:p w:rsidR="00FA79F7" w:rsidRDefault="00FA79F7" w:rsidP="00FA79F7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9E14D7" w:rsidRPr="00E973E4" w:rsidRDefault="009E14D7" w:rsidP="00E973E4">
      <w:pPr>
        <w:pStyle w:val="a7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полугодии 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B6F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B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учебного 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B6F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ДО ДДТ функционир</w:t>
      </w:r>
      <w:r w:rsid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объединения: </w:t>
      </w:r>
      <w:r w:rsidR="009C02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художественной</w:t>
      </w:r>
      <w:r w:rsidR="001A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</w:t>
      </w:r>
      <w:r w:rsidR="001A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="001A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социально-гуманитарной направленности, </w:t>
      </w:r>
      <w:r w:rsidR="009C02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технической направленности,  1 – туристско-краеведческой</w:t>
      </w:r>
      <w:r w:rsidR="009C02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обуча</w:t>
      </w:r>
      <w:r w:rsid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36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C405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9C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97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 рамках программы Школа раннего развития «Муравейник» реализованы блоки обучения различных направленностей: естественнонаучная, социально-гуманитарная, физкультурно-спортивная и техническая. </w:t>
      </w:r>
    </w:p>
    <w:p w:rsidR="00FA79F7" w:rsidRPr="00E973E4" w:rsidRDefault="00FA79F7" w:rsidP="00FA79F7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3E4">
        <w:rPr>
          <w:rFonts w:ascii="Times New Roman" w:hAnsi="Times New Roman" w:cs="Times New Roman"/>
          <w:sz w:val="24"/>
          <w:szCs w:val="24"/>
        </w:rPr>
        <w:t>Многообразие направленностей программ обуславливает и многообразие форм проведения аттестации: выставка, соревнования, защита исследовательских работ и проектов, выступления, викторины и др. Аттестация содержала методику проверки теоретических знаний и практических умений, навыков.</w:t>
      </w:r>
    </w:p>
    <w:p w:rsidR="00AE13FD" w:rsidRPr="00E973E4" w:rsidRDefault="00AE13FD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3E4">
        <w:rPr>
          <w:rFonts w:ascii="Times New Roman" w:hAnsi="Times New Roman" w:cs="Times New Roman"/>
          <w:sz w:val="24"/>
          <w:szCs w:val="24"/>
        </w:rPr>
        <w:t xml:space="preserve">В аттестации приняли участие </w:t>
      </w:r>
      <w:r w:rsidR="000C4059">
        <w:rPr>
          <w:rFonts w:ascii="Times New Roman" w:hAnsi="Times New Roman" w:cs="Times New Roman"/>
          <w:sz w:val="24"/>
          <w:szCs w:val="24"/>
        </w:rPr>
        <w:t>208</w:t>
      </w:r>
      <w:r w:rsidRPr="00E973E4">
        <w:rPr>
          <w:rFonts w:ascii="Times New Roman" w:hAnsi="Times New Roman" w:cs="Times New Roman"/>
          <w:sz w:val="24"/>
          <w:szCs w:val="24"/>
        </w:rPr>
        <w:t xml:space="preserve"> (8</w:t>
      </w:r>
      <w:r w:rsidR="000C4059">
        <w:rPr>
          <w:rFonts w:ascii="Times New Roman" w:hAnsi="Times New Roman" w:cs="Times New Roman"/>
          <w:sz w:val="24"/>
          <w:szCs w:val="24"/>
        </w:rPr>
        <w:t>0 %).</w:t>
      </w:r>
    </w:p>
    <w:p w:rsidR="00AE13FD" w:rsidRPr="00E973E4" w:rsidRDefault="00AE13FD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3E4">
        <w:rPr>
          <w:rFonts w:ascii="Times New Roman" w:hAnsi="Times New Roman" w:cs="Times New Roman"/>
          <w:sz w:val="24"/>
          <w:szCs w:val="24"/>
        </w:rPr>
        <w:t xml:space="preserve">По результатам представленных педагогами протоколов </w:t>
      </w:r>
      <w:r w:rsidR="004E5687" w:rsidRPr="00E973E4">
        <w:rPr>
          <w:rFonts w:ascii="Times New Roman" w:hAnsi="Times New Roman" w:cs="Times New Roman"/>
          <w:sz w:val="24"/>
          <w:szCs w:val="24"/>
        </w:rPr>
        <w:t>аттестации следует, что</w:t>
      </w:r>
      <w:r w:rsidRPr="00E973E4">
        <w:rPr>
          <w:rFonts w:ascii="Times New Roman" w:hAnsi="Times New Roman" w:cs="Times New Roman"/>
          <w:sz w:val="24"/>
          <w:szCs w:val="24"/>
        </w:rPr>
        <w:t>:</w:t>
      </w:r>
    </w:p>
    <w:p w:rsidR="000916CA" w:rsidRDefault="00F17AB4" w:rsidP="00F17A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E4">
        <w:rPr>
          <w:rFonts w:ascii="Times New Roman" w:hAnsi="Times New Roman" w:cs="Times New Roman"/>
          <w:sz w:val="24"/>
          <w:szCs w:val="24"/>
        </w:rPr>
        <w:t xml:space="preserve">Лучший  результат  обучения </w:t>
      </w:r>
      <w:r w:rsidR="00457598">
        <w:rPr>
          <w:rFonts w:ascii="Times New Roman" w:hAnsi="Times New Roman" w:cs="Times New Roman"/>
          <w:sz w:val="24"/>
          <w:szCs w:val="24"/>
        </w:rPr>
        <w:t xml:space="preserve">по итогам аттестации </w:t>
      </w:r>
      <w:r w:rsidRPr="00E973E4">
        <w:rPr>
          <w:rFonts w:ascii="Times New Roman" w:hAnsi="Times New Roman" w:cs="Times New Roman"/>
          <w:sz w:val="24"/>
          <w:szCs w:val="24"/>
        </w:rPr>
        <w:t>(более 50 % обучающихся от группы) показали, обучающиеся педагогов:</w:t>
      </w:r>
      <w:proofErr w:type="gramEnd"/>
      <w:r w:rsidRPr="00E973E4">
        <w:rPr>
          <w:rFonts w:ascii="Times New Roman" w:hAnsi="Times New Roman" w:cs="Times New Roman"/>
          <w:sz w:val="24"/>
          <w:szCs w:val="24"/>
        </w:rPr>
        <w:t xml:space="preserve"> Кудрявцевой Инны Аркадьевны «Детский остров», Качаловой Антонины Васильевны «</w:t>
      </w:r>
      <w:r w:rsidR="000916CA">
        <w:rPr>
          <w:rFonts w:ascii="Times New Roman" w:hAnsi="Times New Roman" w:cs="Times New Roman"/>
          <w:sz w:val="24"/>
          <w:szCs w:val="24"/>
        </w:rPr>
        <w:t>Сценическая речь»</w:t>
      </w:r>
      <w:r w:rsidRPr="00E973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973E4">
        <w:rPr>
          <w:rFonts w:ascii="Times New Roman" w:hAnsi="Times New Roman" w:cs="Times New Roman"/>
          <w:sz w:val="24"/>
          <w:szCs w:val="24"/>
        </w:rPr>
        <w:t>Набиулина</w:t>
      </w:r>
      <w:proofErr w:type="spellEnd"/>
      <w:r w:rsidRPr="00E973E4">
        <w:rPr>
          <w:rFonts w:ascii="Times New Roman" w:hAnsi="Times New Roman" w:cs="Times New Roman"/>
          <w:sz w:val="24"/>
          <w:szCs w:val="24"/>
        </w:rPr>
        <w:t xml:space="preserve"> Константина </w:t>
      </w:r>
      <w:proofErr w:type="spellStart"/>
      <w:r w:rsidRPr="00E973E4">
        <w:rPr>
          <w:rFonts w:ascii="Times New Roman" w:hAnsi="Times New Roman" w:cs="Times New Roman"/>
          <w:sz w:val="24"/>
          <w:szCs w:val="24"/>
        </w:rPr>
        <w:t>Анисовича</w:t>
      </w:r>
      <w:proofErr w:type="spellEnd"/>
      <w:r w:rsidRPr="00E973E4">
        <w:rPr>
          <w:rFonts w:ascii="Times New Roman" w:hAnsi="Times New Roman" w:cs="Times New Roman"/>
          <w:sz w:val="24"/>
          <w:szCs w:val="24"/>
        </w:rPr>
        <w:t xml:space="preserve"> ВПК «Выстрел»; </w:t>
      </w:r>
      <w:proofErr w:type="spellStart"/>
      <w:r w:rsidRPr="00E973E4">
        <w:rPr>
          <w:rFonts w:ascii="Times New Roman" w:hAnsi="Times New Roman" w:cs="Times New Roman"/>
          <w:sz w:val="24"/>
          <w:szCs w:val="24"/>
        </w:rPr>
        <w:t>Кокориной</w:t>
      </w:r>
      <w:proofErr w:type="spellEnd"/>
      <w:r w:rsidRPr="00E973E4">
        <w:rPr>
          <w:rFonts w:ascii="Times New Roman" w:hAnsi="Times New Roman" w:cs="Times New Roman"/>
          <w:sz w:val="24"/>
          <w:szCs w:val="24"/>
        </w:rPr>
        <w:t xml:space="preserve"> Екатерины Николаевны «Английский для дошколят» (</w:t>
      </w:r>
      <w:proofErr w:type="spellStart"/>
      <w:r w:rsidR="000916CA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E973E4">
        <w:rPr>
          <w:rFonts w:ascii="Times New Roman" w:hAnsi="Times New Roman" w:cs="Times New Roman"/>
          <w:sz w:val="24"/>
          <w:szCs w:val="24"/>
        </w:rPr>
        <w:t>)</w:t>
      </w:r>
      <w:r w:rsidR="000916CA">
        <w:rPr>
          <w:rFonts w:ascii="Times New Roman" w:hAnsi="Times New Roman" w:cs="Times New Roman"/>
          <w:sz w:val="24"/>
          <w:szCs w:val="24"/>
        </w:rPr>
        <w:t>, Платовой Марии Валерьевны «Юный экскурсовод», Владимировой Татьяны Михайловны «Танцуем вместе».</w:t>
      </w:r>
      <w:r w:rsidRPr="00E97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3E4" w:rsidRPr="00E973E4" w:rsidRDefault="00E973E4" w:rsidP="00F17A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3E4">
        <w:rPr>
          <w:rFonts w:ascii="Times New Roman" w:hAnsi="Times New Roman" w:cs="Times New Roman"/>
          <w:sz w:val="24"/>
          <w:szCs w:val="24"/>
        </w:rPr>
        <w:t xml:space="preserve">По-прежнему остается открытым вопрос о низкой посещаемости в отдельных объединениях. Что является первоначальной причиной снижения уровня освоения программ на должном уровне.   </w:t>
      </w:r>
    </w:p>
    <w:p w:rsidR="00E973E4" w:rsidRDefault="006D5A0F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все педагоги </w:t>
      </w:r>
      <w:r w:rsidR="00482CB2">
        <w:rPr>
          <w:rFonts w:ascii="Times New Roman" w:hAnsi="Times New Roman" w:cs="Times New Roman"/>
          <w:sz w:val="24"/>
          <w:szCs w:val="24"/>
        </w:rPr>
        <w:t xml:space="preserve">МОУ ДО ДДТ </w:t>
      </w:r>
      <w:r w:rsidR="00920CA7">
        <w:rPr>
          <w:rFonts w:ascii="Times New Roman" w:hAnsi="Times New Roman" w:cs="Times New Roman"/>
          <w:sz w:val="24"/>
          <w:szCs w:val="24"/>
        </w:rPr>
        <w:t xml:space="preserve">продолжают </w:t>
      </w:r>
      <w:r>
        <w:rPr>
          <w:rFonts w:ascii="Times New Roman" w:hAnsi="Times New Roman" w:cs="Times New Roman"/>
          <w:sz w:val="24"/>
          <w:szCs w:val="24"/>
        </w:rPr>
        <w:t>игнорир</w:t>
      </w:r>
      <w:r w:rsidR="00920CA7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о необходимости участия детей в конкурсной деятельности.</w:t>
      </w:r>
    </w:p>
    <w:p w:rsidR="006D5A0F" w:rsidRPr="006D5A0F" w:rsidRDefault="006D5A0F" w:rsidP="00E973E4">
      <w:pPr>
        <w:pStyle w:val="a7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FD" w:rsidRPr="00E973E4" w:rsidRDefault="00AE13FD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3E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20CA7" w:rsidRDefault="006D5A0F" w:rsidP="00920CA7">
      <w:pPr>
        <w:pStyle w:val="c2"/>
        <w:shd w:val="clear" w:color="auto" w:fill="FFFFFF"/>
        <w:spacing w:before="0" w:beforeAutospacing="0" w:after="0" w:afterAutospacing="0"/>
        <w:ind w:firstLine="284"/>
        <w:jc w:val="both"/>
      </w:pPr>
      <w:r w:rsidRPr="00E973E4">
        <w:t>Руководителю учреждения</w:t>
      </w:r>
      <w:r w:rsidR="00920CA7">
        <w:t>:</w:t>
      </w:r>
    </w:p>
    <w:p w:rsidR="00920CA7" w:rsidRPr="00920CA7" w:rsidRDefault="00920CA7" w:rsidP="00920CA7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  <w:szCs w:val="28"/>
        </w:rPr>
        <w:t xml:space="preserve">- </w:t>
      </w:r>
      <w:r w:rsidRPr="00920CA7">
        <w:rPr>
          <w:rStyle w:val="c3"/>
          <w:color w:val="000000"/>
          <w:szCs w:val="28"/>
        </w:rPr>
        <w:t xml:space="preserve">обеспечить </w:t>
      </w:r>
      <w:r w:rsidRPr="00920CA7">
        <w:rPr>
          <w:rStyle w:val="c3"/>
          <w:color w:val="000000"/>
        </w:rPr>
        <w:t>кадровый потенциал организации путем использования внутренних ресурсов организации и путем привлечения специалистов извне. </w:t>
      </w:r>
    </w:p>
    <w:p w:rsidR="00920CA7" w:rsidRDefault="00920CA7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13FD" w:rsidRPr="00E973E4">
        <w:rPr>
          <w:rFonts w:ascii="Times New Roman" w:hAnsi="Times New Roman" w:cs="Times New Roman"/>
          <w:sz w:val="24"/>
          <w:szCs w:val="24"/>
        </w:rPr>
        <w:t xml:space="preserve">провести разъяснительную беседу с педагогами об их должностных обязанностях в части касающейся аттестации обучающихся. </w:t>
      </w:r>
    </w:p>
    <w:p w:rsidR="00920CA7" w:rsidRDefault="00920CA7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E13FD" w:rsidRPr="00E973E4">
        <w:rPr>
          <w:rFonts w:ascii="Times New Roman" w:hAnsi="Times New Roman" w:cs="Times New Roman"/>
          <w:sz w:val="24"/>
          <w:szCs w:val="24"/>
        </w:rPr>
        <w:t>ассмотреть на педагогическом совете вопрос «Деятельность педагога по сохранности контингента учащихся».</w:t>
      </w:r>
    </w:p>
    <w:p w:rsidR="00AE13FD" w:rsidRDefault="00AE13FD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3E4">
        <w:rPr>
          <w:rFonts w:ascii="Times New Roman" w:hAnsi="Times New Roman" w:cs="Times New Roman"/>
          <w:sz w:val="24"/>
          <w:szCs w:val="24"/>
        </w:rPr>
        <w:t>Педагогам дополнительного образования выявлять причины нежелания посещать занятия, беседуя с учащимися и их родителями. Провести анкетирование родителей (законных представителей) и учащихся с последующим анализом и принятием необходимых мер по сохранности контингента. Пересмотреть структуру проведения занятий. Изменить формы и методы проведения занятий, активнее используя игровые формы. Работать над созданием доброжелательной и комфортной атмосферы, в которой каждый ребенок  мог бы ощутить себя необходимым и значимым. Следить за стабильностью контингента учащихся и при необходимости проводить работу по дополнительному набору детей.</w:t>
      </w:r>
    </w:p>
    <w:p w:rsidR="00C16A71" w:rsidRPr="00C16A71" w:rsidRDefault="00C16A71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16A7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Возвращаясь к вопросу о конкурсах, считаю, чтобы детям захотелось в них участвовать, преподавателю нужно самому участвовать в различных конкурсах и обсуждать свои успехи, а иногда и минусы, со своими учащимися. Как показывает практика учащиеся всех возрастов с завидным азартом и энтузиазмом участвуют в конкурсах, с нетерпением ожидая результатов. Скорее всего, стоит вопрос об отсутствии мотивации среди преподавателей. </w:t>
      </w:r>
    </w:p>
    <w:p w:rsidR="00AE13FD" w:rsidRPr="00C16A71" w:rsidRDefault="00AE13FD" w:rsidP="00E973E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16A71">
        <w:rPr>
          <w:rFonts w:ascii="Times New Roman" w:hAnsi="Times New Roman" w:cs="Times New Roman"/>
          <w:sz w:val="24"/>
          <w:szCs w:val="28"/>
        </w:rPr>
        <w:br w:type="page"/>
      </w:r>
    </w:p>
    <w:p w:rsidR="00AE13FD" w:rsidRDefault="00AE13FD" w:rsidP="00AE13FD">
      <w:pPr>
        <w:spacing w:after="0"/>
        <w:rPr>
          <w:rFonts w:ascii="Times New Roman" w:hAnsi="Times New Roman" w:cs="Times New Roman"/>
          <w:sz w:val="28"/>
          <w:szCs w:val="28"/>
        </w:rPr>
        <w:sectPr w:rsidR="00AE13FD">
          <w:pgSz w:w="11906" w:h="16838"/>
          <w:pgMar w:top="1134" w:right="850" w:bottom="1134" w:left="1701" w:header="708" w:footer="708" w:gutter="0"/>
          <w:cols w:space="720"/>
        </w:sectPr>
      </w:pPr>
    </w:p>
    <w:p w:rsidR="00AE13FD" w:rsidRDefault="00AE13FD" w:rsidP="00AE13FD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1.</w:t>
      </w:r>
    </w:p>
    <w:p w:rsidR="00AE13FD" w:rsidRDefault="00AE13FD" w:rsidP="00AE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Результаты аттестации обучающихся в </w:t>
      </w:r>
      <w:r w:rsidR="002D342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бъединениях МОУ ДО ДДТ</w:t>
      </w:r>
      <w:proofErr w:type="gramEnd"/>
    </w:p>
    <w:tbl>
      <w:tblPr>
        <w:tblStyle w:val="a6"/>
        <w:tblpPr w:leftFromText="180" w:rightFromText="180" w:vertAnchor="text" w:horzAnchor="page" w:tblpXSpec="center" w:tblpY="265"/>
        <w:tblW w:w="0" w:type="auto"/>
        <w:tblLayout w:type="fixed"/>
        <w:tblLook w:val="04A0"/>
      </w:tblPr>
      <w:tblGrid>
        <w:gridCol w:w="534"/>
        <w:gridCol w:w="3827"/>
        <w:gridCol w:w="3402"/>
        <w:gridCol w:w="709"/>
        <w:gridCol w:w="852"/>
        <w:gridCol w:w="849"/>
        <w:gridCol w:w="843"/>
        <w:gridCol w:w="12"/>
        <w:gridCol w:w="846"/>
        <w:gridCol w:w="853"/>
        <w:gridCol w:w="848"/>
      </w:tblGrid>
      <w:tr w:rsidR="00AE13FD" w:rsidRPr="00880FF3" w:rsidTr="001A7351">
        <w:trPr>
          <w:trHeight w:val="274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51" w:rsidRPr="00880FF3" w:rsidRDefault="00AE13FD" w:rsidP="001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  <w:r w:rsidR="004114A6">
              <w:rPr>
                <w:rFonts w:ascii="Times New Roman" w:hAnsi="Times New Roman" w:cs="Times New Roman"/>
                <w:b/>
                <w:sz w:val="24"/>
                <w:szCs w:val="24"/>
              </w:rPr>
              <w:t>/группа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36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="00AA3F10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A3F10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AA3F10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E13FD" w:rsidRPr="00880FF3" w:rsidTr="001A7351">
        <w:trPr>
          <w:trHeight w:val="444"/>
        </w:trPr>
        <w:tc>
          <w:tcPr>
            <w:tcW w:w="4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 w:rsidP="001A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2023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6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="00AE13FD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2023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6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="00AE13FD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2023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6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="00AE13FD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E13FD" w:rsidRPr="00880FF3" w:rsidTr="001A7351">
        <w:trPr>
          <w:trHeight w:val="480"/>
        </w:trPr>
        <w:tc>
          <w:tcPr>
            <w:tcW w:w="4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 w:rsidP="001A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 w:rsidP="00AA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659BD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ысокий</w:t>
            </w: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 w:rsidP="00AA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59BD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редний</w:t>
            </w: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F10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D" w:rsidRPr="00880FF3" w:rsidRDefault="00AE13FD" w:rsidP="00AA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659BD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>изкий</w:t>
            </w:r>
            <w:r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F10" w:rsidRPr="0088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8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8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8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FF3" w:rsidRPr="00880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8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8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FD"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83,34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8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E13FD" w:rsidRPr="00880FF3" w:rsidTr="001A7351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66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4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666F1A" w:rsidP="0066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AE13FD" w:rsidRPr="00880FF3" w:rsidRDefault="004114A6" w:rsidP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AE13FD" w:rsidRPr="00880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4588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="00AE13FD"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AE13FD" w:rsidRPr="00880FF3" w:rsidRDefault="004114A6" w:rsidP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AE13FD" w:rsidRPr="00880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4588"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  <w:r w:rsidR="00AE13FD"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4114A6">
        <w:trPr>
          <w:trHeight w:val="1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Pr="00880FF3" w:rsidRDefault="00AE13FD" w:rsidP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B4588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4B4588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B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 </w:t>
            </w:r>
          </w:p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2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666F1A" w:rsidP="002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2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E6B22" w:rsidRDefault="00666F1A" w:rsidP="0066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2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</w:t>
            </w:r>
          </w:p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66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66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66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66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13FD" w:rsidRPr="00880FF3" w:rsidTr="000C4059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Pr="00880FF3" w:rsidRDefault="00AE13FD" w:rsidP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Амигурушка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DE670A" w:rsidP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AE13FD" w:rsidRPr="00880FF3" w:rsidTr="001A7351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Pr="00880FF3" w:rsidRDefault="00AE13FD" w:rsidP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DE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E6B22" w:rsidRDefault="00DE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</w:tr>
      <w:tr w:rsidR="00AE13FD" w:rsidRPr="000F7B84" w:rsidTr="001A7351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0F7B84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84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AE13FD" w:rsidP="000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7B84" w:rsidRPr="000F7B84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  <w:r w:rsidRPr="000F7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0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0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24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0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0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0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F7B84" w:rsidRDefault="0024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3FD" w:rsidRPr="00D03049" w:rsidTr="000916CA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D03049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AE13FD" w:rsidP="001A7351">
            <w:pPr>
              <w:jc w:val="center"/>
            </w:pPr>
            <w:r w:rsidRPr="00D03049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AE13FD" w:rsidP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304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D03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D0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D03049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4F0B50" w:rsidTr="000916CA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4F0B50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AE13FD" w:rsidP="001A7351">
            <w:pPr>
              <w:jc w:val="center"/>
            </w:pPr>
            <w:r w:rsidRPr="004F0B50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AE13FD" w:rsidP="004F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50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  <w:r w:rsidR="004F0B50" w:rsidRPr="004F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4F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4F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4F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4F0B50" w:rsidRDefault="004F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E13FD" w:rsidRPr="00CF1CA1" w:rsidTr="000916CA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CF1CA1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AE13FD" w:rsidP="001A7351">
            <w:pPr>
              <w:jc w:val="center"/>
            </w:pPr>
            <w:r w:rsidRPr="00CF1CA1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AE13FD" w:rsidP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A1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CF1CA1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CF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A1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CF1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FD" w:rsidRPr="00CF1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CF1CA1" w:rsidRDefault="00CF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3FD" w:rsidRPr="00686681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686681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 w:rsidP="001A7351">
            <w:pPr>
              <w:jc w:val="center"/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6681"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Робототехника LEGO </w:t>
            </w:r>
            <w:proofErr w:type="spellStart"/>
            <w:r w:rsidR="00686681"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WeDo</w:t>
            </w:r>
            <w:proofErr w:type="spellEnd"/>
            <w:r w:rsidR="00686681"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2.0</w:t>
            </w: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 xml:space="preserve">», 1 группа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686681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686681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 w:rsidP="001A7351">
            <w:pPr>
              <w:jc w:val="center"/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Робототехника LEGO </w:t>
            </w:r>
            <w:proofErr w:type="spellStart"/>
            <w:r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WeDo</w:t>
            </w:r>
            <w:proofErr w:type="spellEnd"/>
            <w:r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2.0</w:t>
            </w: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E13FD" w:rsidRPr="00686681">
              <w:rPr>
                <w:rFonts w:ascii="Times New Roman" w:hAnsi="Times New Roman" w:cs="Times New Roman"/>
                <w:sz w:val="24"/>
                <w:szCs w:val="24"/>
              </w:rPr>
              <w:t xml:space="preserve">2 группа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686681" w:rsidTr="001A735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686681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 w:rsidP="001A7351">
            <w:pPr>
              <w:jc w:val="center"/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Робототехника LEGO </w:t>
            </w:r>
            <w:proofErr w:type="spellStart"/>
            <w:r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WeDo</w:t>
            </w:r>
            <w:proofErr w:type="spellEnd"/>
            <w:r w:rsidRPr="0068668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2.0</w:t>
            </w: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E13FD" w:rsidRPr="00686681">
              <w:rPr>
                <w:rFonts w:ascii="Times New Roman" w:hAnsi="Times New Roman" w:cs="Times New Roman"/>
                <w:sz w:val="24"/>
                <w:szCs w:val="24"/>
              </w:rPr>
              <w:t xml:space="preserve">3 группа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68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686681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группа «</w:t>
            </w:r>
            <w:proofErr w:type="spellStart"/>
            <w:r w:rsidR="009C013D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51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D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51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C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51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 группа «</w:t>
            </w:r>
            <w:r w:rsidR="009C013D"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 w:rsidP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E3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C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9C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E3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«Английский для дошколят»</w:t>
            </w:r>
          </w:p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13FD" w:rsidRPr="00880FF3" w:rsidTr="001A735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«Английский для дошколят»</w:t>
            </w:r>
          </w:p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1C4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C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3FD" w:rsidRPr="00880FF3" w:rsidTr="000916CA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A4BAF"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Сценическая речь</w:t>
            </w: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1A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1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3FD" w:rsidRPr="00880FF3" w:rsidTr="000916C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«Робототехника» 1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3FD" w:rsidRPr="00880FF3" w:rsidTr="000916CA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«Робототехника» 2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31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3FD" w:rsidRPr="00880FF3" w:rsidTr="000916CA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Кудрявцева Инна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F7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F7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F7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F7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0916CA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Кудрявцева Инна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0D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0D5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0D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0D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3FD" w:rsidRPr="00880FF3" w:rsidTr="000916C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41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3FD" w:rsidRPr="00880FF3" w:rsidTr="000916CA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41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AE13FD"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13FD" w:rsidRPr="008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41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3FD" w:rsidRPr="00880FF3" w:rsidTr="000916CA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D" w:rsidRPr="00880FF3" w:rsidRDefault="00AE13FD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Платова Мария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bCs/>
                <w:sz w:val="24"/>
                <w:szCs w:val="24"/>
              </w:rPr>
              <w:t>«Юный экскурсовод»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F0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0E30C0" w:rsidRDefault="00F0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C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F0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AE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FD" w:rsidRPr="00880FF3" w:rsidRDefault="00F0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D4A" w:rsidRPr="00880FF3" w:rsidTr="000916CA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4A" w:rsidRPr="00880FF3" w:rsidRDefault="000A0D4A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Pr="00880FF3" w:rsidRDefault="000A0D4A" w:rsidP="001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Pr="00880FF3" w:rsidRDefault="000A0D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«Юный полицейский»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Default="00A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Pr="00880FF3" w:rsidRDefault="000A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Pr="000916CA" w:rsidRDefault="000A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Pr="00880FF3" w:rsidRDefault="000A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Default="000A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Pr="00880FF3" w:rsidRDefault="000A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4A" w:rsidRDefault="000A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3D6C" w:rsidRPr="00880FF3" w:rsidTr="000916CA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C" w:rsidRPr="00880FF3" w:rsidRDefault="00BF3D6C" w:rsidP="001A7351">
            <w:pPr>
              <w:pStyle w:val="a3"/>
              <w:numPr>
                <w:ilvl w:val="0"/>
                <w:numId w:val="6"/>
              </w:numPr>
              <w:tabs>
                <w:tab w:val="left" w:pos="15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BF3D6C" w:rsidP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  <w:r w:rsidR="000916CA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«Танцуем вместе»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C" w:rsidRDefault="0009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0916CA" w:rsidRDefault="000916CA" w:rsidP="00AE13FD">
      <w:pPr>
        <w:jc w:val="right"/>
        <w:rPr>
          <w:rFonts w:ascii="Times New Roman" w:hAnsi="Times New Roman" w:cs="Times New Roman"/>
          <w:szCs w:val="28"/>
        </w:rPr>
      </w:pPr>
    </w:p>
    <w:p w:rsidR="00AE13FD" w:rsidRDefault="00AE13FD" w:rsidP="00AE13FD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2.</w:t>
      </w:r>
    </w:p>
    <w:p w:rsidR="00AE13FD" w:rsidRDefault="00421630" w:rsidP="00AE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сохранности контингента  </w:t>
      </w:r>
    </w:p>
    <w:tbl>
      <w:tblPr>
        <w:tblStyle w:val="a6"/>
        <w:tblW w:w="0" w:type="auto"/>
        <w:tblInd w:w="392" w:type="dxa"/>
        <w:tblLook w:val="04A0"/>
      </w:tblPr>
      <w:tblGrid>
        <w:gridCol w:w="817"/>
        <w:gridCol w:w="4536"/>
        <w:gridCol w:w="1312"/>
        <w:gridCol w:w="13"/>
        <w:gridCol w:w="1325"/>
        <w:gridCol w:w="1565"/>
        <w:gridCol w:w="1553"/>
        <w:gridCol w:w="1559"/>
        <w:gridCol w:w="1643"/>
      </w:tblGrid>
      <w:tr w:rsidR="001311C2" w:rsidRPr="00DC23D7" w:rsidTr="001311C2">
        <w:trPr>
          <w:trHeight w:val="976"/>
        </w:trPr>
        <w:tc>
          <w:tcPr>
            <w:tcW w:w="817" w:type="dxa"/>
            <w:vMerge w:val="restart"/>
          </w:tcPr>
          <w:p w:rsidR="001311C2" w:rsidRPr="00DC23D7" w:rsidRDefault="001311C2" w:rsidP="00982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1311C2" w:rsidRPr="00DC23D7" w:rsidRDefault="001311C2" w:rsidP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Объединение/Группа</w:t>
            </w:r>
          </w:p>
        </w:tc>
        <w:tc>
          <w:tcPr>
            <w:tcW w:w="2552" w:type="dxa"/>
            <w:gridSpan w:val="3"/>
          </w:tcPr>
          <w:p w:rsidR="001311C2" w:rsidRPr="00DC23D7" w:rsidRDefault="001311C2" w:rsidP="00CF1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зачисленных в группу</w:t>
            </w:r>
          </w:p>
        </w:tc>
        <w:tc>
          <w:tcPr>
            <w:tcW w:w="3118" w:type="dxa"/>
            <w:gridSpan w:val="2"/>
          </w:tcPr>
          <w:p w:rsidR="001311C2" w:rsidRPr="00DC23D7" w:rsidRDefault="001311C2" w:rsidP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тетей аттестованных за 1 полугодие</w:t>
            </w:r>
          </w:p>
        </w:tc>
        <w:tc>
          <w:tcPr>
            <w:tcW w:w="3202" w:type="dxa"/>
            <w:gridSpan w:val="2"/>
          </w:tcPr>
          <w:p w:rsidR="001311C2" w:rsidRPr="00DC23D7" w:rsidRDefault="001311C2" w:rsidP="00CF1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аттестованных за </w:t>
            </w:r>
            <w:r w:rsidR="00CF1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CF1BC8" w:rsidRPr="00DC23D7" w:rsidTr="00CF1BC8">
        <w:trPr>
          <w:trHeight w:val="376"/>
        </w:trPr>
        <w:tc>
          <w:tcPr>
            <w:tcW w:w="817" w:type="dxa"/>
            <w:vMerge/>
          </w:tcPr>
          <w:p w:rsidR="00CF1BC8" w:rsidRPr="00DC23D7" w:rsidRDefault="00CF1BC8" w:rsidP="00982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1BC8" w:rsidRPr="00DC23D7" w:rsidRDefault="00CF1BC8" w:rsidP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262" w:type="dxa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565" w:type="dxa"/>
          </w:tcPr>
          <w:p w:rsidR="00CF1BC8" w:rsidRPr="00DC23D7" w:rsidRDefault="00CF1BC8" w:rsidP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553" w:type="dxa"/>
          </w:tcPr>
          <w:p w:rsidR="00CF1BC8" w:rsidRPr="00DC23D7" w:rsidRDefault="00CF1BC8" w:rsidP="00AE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643" w:type="dxa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 группа, Иванова М.А.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2 группа, Иванова М.А.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3 группа, Иванова М.А.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 ручки»,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Амигурушка</w:t>
            </w:r>
            <w:proofErr w:type="spellEnd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Воронина С.В.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«Бусинка»,</w:t>
            </w:r>
          </w:p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Воронина С.В.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42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Ильина А.С.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2" w:type="dxa"/>
            <w:vAlign w:val="center"/>
          </w:tcPr>
          <w:p w:rsidR="00CF1BC8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LEGO </w:t>
            </w:r>
            <w:proofErr w:type="spellStart"/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1 группа, Ильина А.С.  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LEGO </w:t>
            </w:r>
            <w:proofErr w:type="spellStart"/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 2 группа, Ильина А.С.  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LEGO </w:t>
            </w:r>
            <w:proofErr w:type="spellStart"/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D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 xml:space="preserve">3 группа, Ильина А.С.  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«Сценическая речь»,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Качалова А.В.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«Робототехника»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группа, Качалова А.В.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2A68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«Робототехника»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2 группа, Качалова А.В.</w:t>
            </w:r>
          </w:p>
        </w:tc>
        <w:tc>
          <w:tcPr>
            <w:tcW w:w="1290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2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остров-1»,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И.А.</w:t>
            </w:r>
          </w:p>
        </w:tc>
        <w:tc>
          <w:tcPr>
            <w:tcW w:w="1277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F80C3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остров-2»,</w:t>
            </w:r>
          </w:p>
          <w:p w:rsidR="00CF1BC8" w:rsidRPr="00DC23D7" w:rsidRDefault="00CF1BC8" w:rsidP="00E12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И.А.</w:t>
            </w:r>
          </w:p>
        </w:tc>
        <w:tc>
          <w:tcPr>
            <w:tcW w:w="1277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F80C3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1»,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Набиулин</w:t>
            </w:r>
            <w:proofErr w:type="spellEnd"/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1277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2»,</w:t>
            </w:r>
          </w:p>
          <w:p w:rsidR="00CF1BC8" w:rsidRPr="00DC23D7" w:rsidRDefault="00CF1BC8" w:rsidP="00E12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Набиулин</w:t>
            </w:r>
            <w:proofErr w:type="spellEnd"/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1277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09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«Юный экскурсовод»,</w:t>
            </w:r>
          </w:p>
          <w:p w:rsidR="00CF1BC8" w:rsidRPr="00DC23D7" w:rsidRDefault="00CF1BC8" w:rsidP="00E12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Платова М.В.</w:t>
            </w:r>
          </w:p>
        </w:tc>
        <w:tc>
          <w:tcPr>
            <w:tcW w:w="1277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09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«Юный полицейский»,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А.В.</w:t>
            </w:r>
          </w:p>
        </w:tc>
        <w:tc>
          <w:tcPr>
            <w:tcW w:w="1277" w:type="dxa"/>
            <w:vAlign w:val="center"/>
          </w:tcPr>
          <w:p w:rsidR="00CF1BC8" w:rsidRPr="00A56F5D" w:rsidRDefault="00A56F5D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A56F5D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09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раннего развития «Муравейник» </w:t>
            </w:r>
          </w:p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1 группа</w:t>
            </w:r>
          </w:p>
        </w:tc>
        <w:tc>
          <w:tcPr>
            <w:tcW w:w="1277" w:type="dxa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DC23D7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CF1BC8" w:rsidRDefault="00CF1BC8" w:rsidP="00595B1D">
            <w:pPr>
              <w:jc w:val="center"/>
            </w:pPr>
            <w:r w:rsidRPr="0009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раннего развития «Муравейник» </w:t>
            </w:r>
          </w:p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bCs/>
                <w:sz w:val="24"/>
                <w:szCs w:val="24"/>
              </w:rPr>
              <w:t>1 группа</w:t>
            </w:r>
          </w:p>
        </w:tc>
        <w:tc>
          <w:tcPr>
            <w:tcW w:w="1277" w:type="dxa"/>
            <w:vAlign w:val="center"/>
          </w:tcPr>
          <w:p w:rsidR="00CF1BC8" w:rsidRPr="00595B1D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CF1BC8" w:rsidRPr="00595B1D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CF1BC8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Default="009956CA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«Промышленный дизайн»</w:t>
            </w:r>
          </w:p>
          <w:p w:rsidR="009956CA" w:rsidRPr="00DC23D7" w:rsidRDefault="009956CA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Сердюцкий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1277" w:type="dxa"/>
            <w:vAlign w:val="center"/>
          </w:tcPr>
          <w:p w:rsidR="00CF1BC8" w:rsidRDefault="000C4059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CF1BC8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0C4059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F1BC8" w:rsidRDefault="000C4059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956CA" w:rsidRDefault="009956CA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«Мастерская искусств» </w:t>
            </w:r>
          </w:p>
          <w:p w:rsidR="00CF1BC8" w:rsidRPr="00DC23D7" w:rsidRDefault="009956CA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</w:tc>
        <w:tc>
          <w:tcPr>
            <w:tcW w:w="1277" w:type="dxa"/>
            <w:vAlign w:val="center"/>
          </w:tcPr>
          <w:p w:rsidR="00CF1BC8" w:rsidRDefault="000C4059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CF1BC8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0C4059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F1BC8" w:rsidRDefault="000C4059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956CA" w:rsidRDefault="009956CA" w:rsidP="00995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C405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мастерская» </w:t>
            </w:r>
          </w:p>
          <w:p w:rsidR="00CF1BC8" w:rsidRPr="00DC23D7" w:rsidRDefault="009956CA" w:rsidP="00995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</w:tc>
        <w:tc>
          <w:tcPr>
            <w:tcW w:w="1277" w:type="dxa"/>
            <w:vAlign w:val="center"/>
          </w:tcPr>
          <w:p w:rsidR="00CF1BC8" w:rsidRDefault="000C4059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CF1BC8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0C4059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F1BC8" w:rsidRDefault="000C4059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CF1BC8">
        <w:tc>
          <w:tcPr>
            <w:tcW w:w="817" w:type="dxa"/>
          </w:tcPr>
          <w:p w:rsidR="00CF1BC8" w:rsidRPr="00DC23D7" w:rsidRDefault="00CF1BC8" w:rsidP="0098210E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Default="009956CA" w:rsidP="00DC2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«Танцуем вместе»</w:t>
            </w:r>
          </w:p>
          <w:p w:rsidR="009956CA" w:rsidRPr="00DC23D7" w:rsidRDefault="009956CA" w:rsidP="00995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Т.М.</w:t>
            </w:r>
          </w:p>
        </w:tc>
        <w:tc>
          <w:tcPr>
            <w:tcW w:w="1277" w:type="dxa"/>
            <w:vAlign w:val="center"/>
          </w:tcPr>
          <w:p w:rsidR="00CF1BC8" w:rsidRDefault="009956CA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vAlign w:val="center"/>
          </w:tcPr>
          <w:p w:rsidR="00CF1BC8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9956CA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</w:tcPr>
          <w:p w:rsidR="00CF1BC8" w:rsidRDefault="000C4059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BC8" w:rsidRPr="00DC23D7" w:rsidTr="009956CA">
        <w:trPr>
          <w:trHeight w:val="329"/>
        </w:trPr>
        <w:tc>
          <w:tcPr>
            <w:tcW w:w="817" w:type="dxa"/>
          </w:tcPr>
          <w:p w:rsidR="00CF1BC8" w:rsidRPr="00DC23D7" w:rsidRDefault="00CF1BC8" w:rsidP="009821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BC8" w:rsidRPr="00595B1D" w:rsidRDefault="00CF1BC8" w:rsidP="00DC2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vAlign w:val="center"/>
          </w:tcPr>
          <w:p w:rsidR="00CF1BC8" w:rsidRDefault="009956CA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5" w:type="dxa"/>
            <w:gridSpan w:val="2"/>
            <w:vAlign w:val="center"/>
          </w:tcPr>
          <w:p w:rsidR="00CF1BC8" w:rsidRDefault="00CF1BC8" w:rsidP="00CF1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F1BC8" w:rsidRPr="00DC23D7" w:rsidRDefault="009956CA" w:rsidP="00DC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3" w:type="dxa"/>
          </w:tcPr>
          <w:p w:rsidR="00CF1BC8" w:rsidRDefault="000C4059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F1BC8" w:rsidRPr="00DC23D7" w:rsidRDefault="00CF1BC8" w:rsidP="0013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630" w:rsidRDefault="00421630" w:rsidP="00AE1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48F" w:rsidRDefault="00F6548F" w:rsidP="00016ADE">
      <w:pPr>
        <w:jc w:val="center"/>
        <w:rPr>
          <w:szCs w:val="28"/>
        </w:rPr>
      </w:pPr>
    </w:p>
    <w:p w:rsidR="00E97A22" w:rsidRDefault="00E97A22" w:rsidP="00016ADE">
      <w:pPr>
        <w:jc w:val="center"/>
        <w:rPr>
          <w:szCs w:val="28"/>
        </w:rPr>
      </w:pPr>
    </w:p>
    <w:sectPr w:rsidR="00E97A22" w:rsidSect="00E6564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473C"/>
    <w:multiLevelType w:val="hybridMultilevel"/>
    <w:tmpl w:val="0BC6F4DA"/>
    <w:lvl w:ilvl="0" w:tplc="9DB24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080DFB"/>
    <w:multiLevelType w:val="hybridMultilevel"/>
    <w:tmpl w:val="8202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4322"/>
    <w:multiLevelType w:val="hybridMultilevel"/>
    <w:tmpl w:val="AE9067D8"/>
    <w:lvl w:ilvl="0" w:tplc="06DA3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907B92"/>
    <w:multiLevelType w:val="hybridMultilevel"/>
    <w:tmpl w:val="E088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5F1"/>
    <w:multiLevelType w:val="hybridMultilevel"/>
    <w:tmpl w:val="8202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435C01"/>
    <w:rsid w:val="00012E8D"/>
    <w:rsid w:val="00016ADE"/>
    <w:rsid w:val="0002742F"/>
    <w:rsid w:val="00054BCF"/>
    <w:rsid w:val="0005759C"/>
    <w:rsid w:val="00070831"/>
    <w:rsid w:val="000712A1"/>
    <w:rsid w:val="00074EF6"/>
    <w:rsid w:val="00075A3D"/>
    <w:rsid w:val="00076978"/>
    <w:rsid w:val="000916CA"/>
    <w:rsid w:val="0009682E"/>
    <w:rsid w:val="00096AD6"/>
    <w:rsid w:val="000976CF"/>
    <w:rsid w:val="000A0D4A"/>
    <w:rsid w:val="000A3270"/>
    <w:rsid w:val="000A499B"/>
    <w:rsid w:val="000A7A0B"/>
    <w:rsid w:val="000A7DF5"/>
    <w:rsid w:val="000C124D"/>
    <w:rsid w:val="000C4059"/>
    <w:rsid w:val="000C4E36"/>
    <w:rsid w:val="000C7927"/>
    <w:rsid w:val="000D5CE6"/>
    <w:rsid w:val="000E30C0"/>
    <w:rsid w:val="000E3B33"/>
    <w:rsid w:val="000F7B84"/>
    <w:rsid w:val="00104E46"/>
    <w:rsid w:val="00107012"/>
    <w:rsid w:val="00116871"/>
    <w:rsid w:val="00121714"/>
    <w:rsid w:val="00127E88"/>
    <w:rsid w:val="001311C2"/>
    <w:rsid w:val="0013143B"/>
    <w:rsid w:val="00144B2F"/>
    <w:rsid w:val="00147E37"/>
    <w:rsid w:val="001518A4"/>
    <w:rsid w:val="001541BB"/>
    <w:rsid w:val="00163A03"/>
    <w:rsid w:val="00170D09"/>
    <w:rsid w:val="00180821"/>
    <w:rsid w:val="0018134C"/>
    <w:rsid w:val="00187EAC"/>
    <w:rsid w:val="001A4BAF"/>
    <w:rsid w:val="001A7351"/>
    <w:rsid w:val="001A7B5B"/>
    <w:rsid w:val="001B0B7C"/>
    <w:rsid w:val="001C46BF"/>
    <w:rsid w:val="001C5AFE"/>
    <w:rsid w:val="001C799A"/>
    <w:rsid w:val="001D6471"/>
    <w:rsid w:val="001F5E06"/>
    <w:rsid w:val="001F6433"/>
    <w:rsid w:val="00214438"/>
    <w:rsid w:val="0021472E"/>
    <w:rsid w:val="0023619B"/>
    <w:rsid w:val="00245EDC"/>
    <w:rsid w:val="00247C3F"/>
    <w:rsid w:val="0026154F"/>
    <w:rsid w:val="00271917"/>
    <w:rsid w:val="00275FED"/>
    <w:rsid w:val="0028078E"/>
    <w:rsid w:val="00283572"/>
    <w:rsid w:val="002915BB"/>
    <w:rsid w:val="002C42D4"/>
    <w:rsid w:val="002C45B9"/>
    <w:rsid w:val="002C4791"/>
    <w:rsid w:val="002D2881"/>
    <w:rsid w:val="002D3425"/>
    <w:rsid w:val="002E0C61"/>
    <w:rsid w:val="002F5737"/>
    <w:rsid w:val="00307C79"/>
    <w:rsid w:val="00315F67"/>
    <w:rsid w:val="003166F5"/>
    <w:rsid w:val="003173EB"/>
    <w:rsid w:val="00346C19"/>
    <w:rsid w:val="00354778"/>
    <w:rsid w:val="0036019D"/>
    <w:rsid w:val="003659BD"/>
    <w:rsid w:val="003671F3"/>
    <w:rsid w:val="00372B3A"/>
    <w:rsid w:val="00374F05"/>
    <w:rsid w:val="003822D4"/>
    <w:rsid w:val="003A327A"/>
    <w:rsid w:val="003A3700"/>
    <w:rsid w:val="003B5B3E"/>
    <w:rsid w:val="003C2587"/>
    <w:rsid w:val="003D7300"/>
    <w:rsid w:val="00404301"/>
    <w:rsid w:val="004114A6"/>
    <w:rsid w:val="004178F7"/>
    <w:rsid w:val="00421630"/>
    <w:rsid w:val="00421F8E"/>
    <w:rsid w:val="00425F71"/>
    <w:rsid w:val="00435C01"/>
    <w:rsid w:val="00452CBA"/>
    <w:rsid w:val="00456569"/>
    <w:rsid w:val="00457598"/>
    <w:rsid w:val="004634B0"/>
    <w:rsid w:val="00482CB2"/>
    <w:rsid w:val="004836B0"/>
    <w:rsid w:val="00485572"/>
    <w:rsid w:val="00486450"/>
    <w:rsid w:val="004A30FB"/>
    <w:rsid w:val="004A5246"/>
    <w:rsid w:val="004B4588"/>
    <w:rsid w:val="004C0B9F"/>
    <w:rsid w:val="004C3264"/>
    <w:rsid w:val="004C4D07"/>
    <w:rsid w:val="004C61A6"/>
    <w:rsid w:val="004E244D"/>
    <w:rsid w:val="004E5687"/>
    <w:rsid w:val="004E6B22"/>
    <w:rsid w:val="004F0B50"/>
    <w:rsid w:val="004F6675"/>
    <w:rsid w:val="0050208E"/>
    <w:rsid w:val="00502B1E"/>
    <w:rsid w:val="00503600"/>
    <w:rsid w:val="00510D05"/>
    <w:rsid w:val="00535DEA"/>
    <w:rsid w:val="00540BC9"/>
    <w:rsid w:val="005548AE"/>
    <w:rsid w:val="005556D7"/>
    <w:rsid w:val="005761F4"/>
    <w:rsid w:val="0057694D"/>
    <w:rsid w:val="00580545"/>
    <w:rsid w:val="00592535"/>
    <w:rsid w:val="00595B1D"/>
    <w:rsid w:val="00597DFE"/>
    <w:rsid w:val="005A454B"/>
    <w:rsid w:val="005A55F5"/>
    <w:rsid w:val="005C70E1"/>
    <w:rsid w:val="005D5E63"/>
    <w:rsid w:val="005E0B0B"/>
    <w:rsid w:val="005F4752"/>
    <w:rsid w:val="00607B52"/>
    <w:rsid w:val="00632FC1"/>
    <w:rsid w:val="00633352"/>
    <w:rsid w:val="00633B24"/>
    <w:rsid w:val="00645F98"/>
    <w:rsid w:val="00653978"/>
    <w:rsid w:val="00656250"/>
    <w:rsid w:val="00661014"/>
    <w:rsid w:val="00666F1A"/>
    <w:rsid w:val="00673CC1"/>
    <w:rsid w:val="006848B9"/>
    <w:rsid w:val="006858E2"/>
    <w:rsid w:val="006865FD"/>
    <w:rsid w:val="00686681"/>
    <w:rsid w:val="006904BC"/>
    <w:rsid w:val="00690F0A"/>
    <w:rsid w:val="00692BB9"/>
    <w:rsid w:val="006B0893"/>
    <w:rsid w:val="006D5A0F"/>
    <w:rsid w:val="006F7E87"/>
    <w:rsid w:val="00707F03"/>
    <w:rsid w:val="007211B8"/>
    <w:rsid w:val="00723BC6"/>
    <w:rsid w:val="007422B0"/>
    <w:rsid w:val="00752E4C"/>
    <w:rsid w:val="00761A4D"/>
    <w:rsid w:val="007754F8"/>
    <w:rsid w:val="00776F6C"/>
    <w:rsid w:val="0077754C"/>
    <w:rsid w:val="00784EA8"/>
    <w:rsid w:val="0079546E"/>
    <w:rsid w:val="007A1A7C"/>
    <w:rsid w:val="007C6BE6"/>
    <w:rsid w:val="007D7DD8"/>
    <w:rsid w:val="007E38FA"/>
    <w:rsid w:val="008028A9"/>
    <w:rsid w:val="0080720B"/>
    <w:rsid w:val="0080764E"/>
    <w:rsid w:val="00811CF3"/>
    <w:rsid w:val="00845F76"/>
    <w:rsid w:val="00853684"/>
    <w:rsid w:val="00855F03"/>
    <w:rsid w:val="00870F25"/>
    <w:rsid w:val="00880FF3"/>
    <w:rsid w:val="00884D74"/>
    <w:rsid w:val="00886B16"/>
    <w:rsid w:val="008A63A2"/>
    <w:rsid w:val="008A6970"/>
    <w:rsid w:val="008B21A2"/>
    <w:rsid w:val="008B7ADC"/>
    <w:rsid w:val="008F3CBE"/>
    <w:rsid w:val="008F7034"/>
    <w:rsid w:val="00901B91"/>
    <w:rsid w:val="00901D48"/>
    <w:rsid w:val="00920CA7"/>
    <w:rsid w:val="009249BC"/>
    <w:rsid w:val="00941717"/>
    <w:rsid w:val="00941DC0"/>
    <w:rsid w:val="00952574"/>
    <w:rsid w:val="009576E2"/>
    <w:rsid w:val="00980237"/>
    <w:rsid w:val="0098210E"/>
    <w:rsid w:val="009842CC"/>
    <w:rsid w:val="00991D1F"/>
    <w:rsid w:val="009956CA"/>
    <w:rsid w:val="009B56F7"/>
    <w:rsid w:val="009C013D"/>
    <w:rsid w:val="009C02A7"/>
    <w:rsid w:val="009C1FAA"/>
    <w:rsid w:val="009C5887"/>
    <w:rsid w:val="009D50F3"/>
    <w:rsid w:val="009E14D7"/>
    <w:rsid w:val="009F1FAC"/>
    <w:rsid w:val="00A01E06"/>
    <w:rsid w:val="00A053F9"/>
    <w:rsid w:val="00A2137B"/>
    <w:rsid w:val="00A56F5D"/>
    <w:rsid w:val="00A63D0E"/>
    <w:rsid w:val="00A652A2"/>
    <w:rsid w:val="00A66C5A"/>
    <w:rsid w:val="00A71A62"/>
    <w:rsid w:val="00A77406"/>
    <w:rsid w:val="00A844E3"/>
    <w:rsid w:val="00AA3177"/>
    <w:rsid w:val="00AA3F10"/>
    <w:rsid w:val="00AB4590"/>
    <w:rsid w:val="00AB541E"/>
    <w:rsid w:val="00AE13FD"/>
    <w:rsid w:val="00AE781A"/>
    <w:rsid w:val="00B33246"/>
    <w:rsid w:val="00B70EAD"/>
    <w:rsid w:val="00B725E0"/>
    <w:rsid w:val="00B73B51"/>
    <w:rsid w:val="00BB1502"/>
    <w:rsid w:val="00BB692B"/>
    <w:rsid w:val="00BE3F0B"/>
    <w:rsid w:val="00BF3D6C"/>
    <w:rsid w:val="00C16A4B"/>
    <w:rsid w:val="00C16A71"/>
    <w:rsid w:val="00C17CB1"/>
    <w:rsid w:val="00C31968"/>
    <w:rsid w:val="00C360F5"/>
    <w:rsid w:val="00C56E63"/>
    <w:rsid w:val="00C848EA"/>
    <w:rsid w:val="00C90AD2"/>
    <w:rsid w:val="00C90B9D"/>
    <w:rsid w:val="00CA550D"/>
    <w:rsid w:val="00CA5C33"/>
    <w:rsid w:val="00CA6A5D"/>
    <w:rsid w:val="00CB3658"/>
    <w:rsid w:val="00CC1D4C"/>
    <w:rsid w:val="00CC1D66"/>
    <w:rsid w:val="00CC35F6"/>
    <w:rsid w:val="00CC3F3D"/>
    <w:rsid w:val="00CE0FB4"/>
    <w:rsid w:val="00CE2E40"/>
    <w:rsid w:val="00CF0BA2"/>
    <w:rsid w:val="00CF1BC8"/>
    <w:rsid w:val="00CF1CA1"/>
    <w:rsid w:val="00D03049"/>
    <w:rsid w:val="00D0793E"/>
    <w:rsid w:val="00D1726F"/>
    <w:rsid w:val="00D2018C"/>
    <w:rsid w:val="00D259B9"/>
    <w:rsid w:val="00D33A02"/>
    <w:rsid w:val="00D42D41"/>
    <w:rsid w:val="00D66C21"/>
    <w:rsid w:val="00D716DB"/>
    <w:rsid w:val="00D87A5A"/>
    <w:rsid w:val="00D969E3"/>
    <w:rsid w:val="00DA059C"/>
    <w:rsid w:val="00DB13CE"/>
    <w:rsid w:val="00DB6F7F"/>
    <w:rsid w:val="00DB7B6B"/>
    <w:rsid w:val="00DC23D7"/>
    <w:rsid w:val="00DC4D58"/>
    <w:rsid w:val="00DD1A2C"/>
    <w:rsid w:val="00DD2A54"/>
    <w:rsid w:val="00DD431B"/>
    <w:rsid w:val="00DE0244"/>
    <w:rsid w:val="00DE670A"/>
    <w:rsid w:val="00DE6F0F"/>
    <w:rsid w:val="00DF3DED"/>
    <w:rsid w:val="00DF5489"/>
    <w:rsid w:val="00DF6E19"/>
    <w:rsid w:val="00E04AF0"/>
    <w:rsid w:val="00E076E3"/>
    <w:rsid w:val="00E12CA8"/>
    <w:rsid w:val="00E2158B"/>
    <w:rsid w:val="00E31E79"/>
    <w:rsid w:val="00E3651A"/>
    <w:rsid w:val="00E4117F"/>
    <w:rsid w:val="00E632F5"/>
    <w:rsid w:val="00E6564E"/>
    <w:rsid w:val="00E8057E"/>
    <w:rsid w:val="00E93E2D"/>
    <w:rsid w:val="00E973E4"/>
    <w:rsid w:val="00E97A22"/>
    <w:rsid w:val="00EA6265"/>
    <w:rsid w:val="00EA6F97"/>
    <w:rsid w:val="00EC1026"/>
    <w:rsid w:val="00EE120E"/>
    <w:rsid w:val="00EF057D"/>
    <w:rsid w:val="00F01A75"/>
    <w:rsid w:val="00F06B4E"/>
    <w:rsid w:val="00F17AB4"/>
    <w:rsid w:val="00F42A08"/>
    <w:rsid w:val="00F5072A"/>
    <w:rsid w:val="00F52660"/>
    <w:rsid w:val="00F600FB"/>
    <w:rsid w:val="00F6548F"/>
    <w:rsid w:val="00F75BA3"/>
    <w:rsid w:val="00F806F1"/>
    <w:rsid w:val="00FA68BF"/>
    <w:rsid w:val="00FA79F7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73E4"/>
    <w:pPr>
      <w:spacing w:after="0" w:line="240" w:lineRule="auto"/>
    </w:pPr>
  </w:style>
  <w:style w:type="paragraph" w:customStyle="1" w:styleId="c2">
    <w:name w:val="c2"/>
    <w:basedOn w:val="a"/>
    <w:rsid w:val="0092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0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5A78-3073-43F0-BEE7-D1211B20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Карасева</cp:lastModifiedBy>
  <cp:revision>135</cp:revision>
  <cp:lastPrinted>2024-07-23T06:18:00Z</cp:lastPrinted>
  <dcterms:created xsi:type="dcterms:W3CDTF">2024-01-29T11:00:00Z</dcterms:created>
  <dcterms:modified xsi:type="dcterms:W3CDTF">2025-01-16T06:51:00Z</dcterms:modified>
</cp:coreProperties>
</file>